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36" w:rsidRDefault="00BB0A25" w:rsidP="00286536">
      <w:pPr>
        <w:widowControl/>
        <w:autoSpaceDE/>
        <w:autoSpaceDN/>
        <w:adjustRightInd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 w:rsidRPr="00286536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HARMONOGRAM FUNKCJONOWANIA </w:t>
      </w:r>
    </w:p>
    <w:p w:rsidR="00286536" w:rsidRDefault="00BB0A25" w:rsidP="00286536">
      <w:pPr>
        <w:widowControl/>
        <w:autoSpaceDE/>
        <w:autoSpaceDN/>
        <w:adjustRightInd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 w:rsidRPr="00286536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PUNKTÓW NIEODPŁATNEJ POMOCY PRAWNEJ </w:t>
      </w:r>
    </w:p>
    <w:p w:rsidR="00BB0A25" w:rsidRPr="00286536" w:rsidRDefault="00286536" w:rsidP="00286536">
      <w:pPr>
        <w:widowControl/>
        <w:autoSpaceDE/>
        <w:autoSpaceDN/>
        <w:adjustRightInd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t>ORAZ NIEODPLATNEGO PORADNICTWA OBYWATLESKIEGO</w:t>
      </w:r>
      <w:r w:rsidR="00BB0A25" w:rsidRPr="00286536">
        <w:rPr>
          <w:rFonts w:ascii="Arial" w:eastAsia="Times New Roman" w:hAnsi="Arial"/>
          <w:b/>
          <w:bCs/>
          <w:color w:val="000000"/>
          <w:sz w:val="22"/>
          <w:szCs w:val="22"/>
        </w:rPr>
        <w:br/>
        <w:t>W TRYBIE ZDALNYM W SOBOTY</w:t>
      </w:r>
      <w:r w:rsidR="00BB0A25" w:rsidRPr="00286536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W 2021</w:t>
      </w:r>
      <w:r w:rsidR="00BB0A25" w:rsidRPr="00286536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R.</w:t>
      </w:r>
    </w:p>
    <w:p w:rsidR="009A445E" w:rsidRPr="00286536" w:rsidRDefault="009A445E" w:rsidP="00286536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vertAnchor="page" w:horzAnchor="margin" w:tblpXSpec="center" w:tblpY="3877"/>
        <w:tblW w:w="4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801"/>
        <w:gridCol w:w="1801"/>
      </w:tblGrid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  <w:r w:rsidRPr="00C8464C"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>4.12.2021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11:30 - 15:30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11:30 - 15:30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11:30 - 15:30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VIII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IX</w:t>
            </w: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11:30 - 15:30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C8464C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  <w:r w:rsidRPr="00C8464C"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>11.12.2021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– 15:30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– 15:30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7:30 – 11:30</w:t>
            </w:r>
          </w:p>
        </w:tc>
      </w:tr>
      <w:tr w:rsidR="00BB0A25" w:rsidRPr="00286536" w:rsidTr="00286536">
        <w:trPr>
          <w:trHeight w:val="5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25" w:rsidRPr="00286536" w:rsidRDefault="00BB0A25" w:rsidP="0028653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86536">
              <w:rPr>
                <w:rFonts w:ascii="Arial" w:eastAsia="Times New Roman" w:hAnsi="Arial"/>
                <w:color w:val="000000"/>
                <w:sz w:val="22"/>
                <w:szCs w:val="22"/>
              </w:rPr>
              <w:t>11:30 – 15:30</w:t>
            </w:r>
          </w:p>
        </w:tc>
      </w:tr>
    </w:tbl>
    <w:p w:rsidR="00925F22" w:rsidRPr="00286536" w:rsidRDefault="00925F22" w:rsidP="00286536">
      <w:pPr>
        <w:rPr>
          <w:rFonts w:ascii="Arial" w:hAnsi="Arial"/>
          <w:sz w:val="22"/>
          <w:szCs w:val="22"/>
        </w:rPr>
      </w:pPr>
    </w:p>
    <w:p w:rsidR="008F0DB7" w:rsidRPr="00286536" w:rsidRDefault="008F0DB7" w:rsidP="00286536">
      <w:pPr>
        <w:rPr>
          <w:rFonts w:ascii="Arial" w:hAnsi="Arial"/>
          <w:sz w:val="22"/>
          <w:szCs w:val="22"/>
        </w:rPr>
      </w:pPr>
    </w:p>
    <w:p w:rsidR="00047095" w:rsidRPr="00286536" w:rsidRDefault="00047095" w:rsidP="00286536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sectPr w:rsidR="00047095" w:rsidRPr="00286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E9" w:rsidRDefault="009769E9" w:rsidP="009769E9">
      <w:pPr>
        <w:spacing w:line="240" w:lineRule="auto"/>
      </w:pPr>
      <w:r>
        <w:separator/>
      </w:r>
    </w:p>
  </w:endnote>
  <w:endnote w:type="continuationSeparator" w:id="0">
    <w:p w:rsidR="009769E9" w:rsidRDefault="009769E9" w:rsidP="00976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E9" w:rsidRDefault="009769E9">
    <w:pPr>
      <w:pStyle w:val="Stopka"/>
      <w:jc w:val="right"/>
    </w:pPr>
  </w:p>
  <w:p w:rsidR="009769E9" w:rsidRDefault="00976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E9" w:rsidRDefault="009769E9" w:rsidP="009769E9">
      <w:pPr>
        <w:spacing w:line="240" w:lineRule="auto"/>
      </w:pPr>
      <w:r>
        <w:separator/>
      </w:r>
    </w:p>
  </w:footnote>
  <w:footnote w:type="continuationSeparator" w:id="0">
    <w:p w:rsidR="009769E9" w:rsidRDefault="009769E9" w:rsidP="00976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977839"/>
      <w:docPartObj>
        <w:docPartGallery w:val="Page Numbers (Margins)"/>
        <w:docPartUnique/>
      </w:docPartObj>
    </w:sdtPr>
    <w:sdtEndPr/>
    <w:sdtContent>
      <w:p w:rsidR="009769E9" w:rsidRDefault="009769E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69E9" w:rsidRDefault="009769E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8464C" w:rsidRPr="00C846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769E9" w:rsidRDefault="009769E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C8464C" w:rsidRPr="00C8464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2"/>
    <w:rsid w:val="00047095"/>
    <w:rsid w:val="000545CD"/>
    <w:rsid w:val="00100116"/>
    <w:rsid w:val="0013310A"/>
    <w:rsid w:val="0018184A"/>
    <w:rsid w:val="001F78FD"/>
    <w:rsid w:val="00286536"/>
    <w:rsid w:val="002F5E4C"/>
    <w:rsid w:val="00327487"/>
    <w:rsid w:val="003742BC"/>
    <w:rsid w:val="00434CBE"/>
    <w:rsid w:val="005A558F"/>
    <w:rsid w:val="00632AB0"/>
    <w:rsid w:val="006972CE"/>
    <w:rsid w:val="006B07CB"/>
    <w:rsid w:val="006D4720"/>
    <w:rsid w:val="007648FD"/>
    <w:rsid w:val="00771512"/>
    <w:rsid w:val="00855D52"/>
    <w:rsid w:val="00861DBC"/>
    <w:rsid w:val="008A18B7"/>
    <w:rsid w:val="008E004C"/>
    <w:rsid w:val="008F0DB7"/>
    <w:rsid w:val="00925F22"/>
    <w:rsid w:val="00933608"/>
    <w:rsid w:val="00936348"/>
    <w:rsid w:val="00945C65"/>
    <w:rsid w:val="00973F24"/>
    <w:rsid w:val="009762DB"/>
    <w:rsid w:val="009769E9"/>
    <w:rsid w:val="009A445E"/>
    <w:rsid w:val="009D2100"/>
    <w:rsid w:val="009F1757"/>
    <w:rsid w:val="00AA672A"/>
    <w:rsid w:val="00B377B8"/>
    <w:rsid w:val="00BB0A25"/>
    <w:rsid w:val="00BC331E"/>
    <w:rsid w:val="00C72025"/>
    <w:rsid w:val="00C8464C"/>
    <w:rsid w:val="00EC40F5"/>
    <w:rsid w:val="00F7185C"/>
    <w:rsid w:val="00F76937"/>
    <w:rsid w:val="00FA09AC"/>
    <w:rsid w:val="00FB155E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6BCE52E-98EC-4957-9F9A-622C8A4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F2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4C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69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9E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9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9E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0625-7E20-4C84-AAB0-B3721F2C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Patrycja Bajerska</cp:lastModifiedBy>
  <cp:revision>3</cp:revision>
  <cp:lastPrinted>2017-02-15T07:47:00Z</cp:lastPrinted>
  <dcterms:created xsi:type="dcterms:W3CDTF">2021-11-22T11:33:00Z</dcterms:created>
  <dcterms:modified xsi:type="dcterms:W3CDTF">2021-11-22T11:56:00Z</dcterms:modified>
</cp:coreProperties>
</file>