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A8E28" w14:textId="77777777" w:rsidR="00401603" w:rsidRDefault="00401603" w:rsidP="00401603">
      <w:pPr>
        <w:tabs>
          <w:tab w:val="left" w:pos="2880"/>
        </w:tabs>
        <w:jc w:val="right"/>
        <w:rPr>
          <w:b/>
          <w:bCs/>
        </w:rPr>
      </w:pPr>
      <w:bookmarkStart w:id="0" w:name="_Toc340665790"/>
      <w:bookmarkStart w:id="1" w:name="_Toc340666336"/>
      <w:bookmarkStart w:id="2" w:name="_Toc340766424"/>
      <w:bookmarkStart w:id="3" w:name="_Toc343022027"/>
      <w:bookmarkStart w:id="4" w:name="_Toc343791319"/>
      <w:bookmarkStart w:id="5" w:name="_Toc350848921"/>
      <w:bookmarkStart w:id="6" w:name="_Toc350848953"/>
      <w:bookmarkStart w:id="7" w:name="_Toc423322665"/>
      <w:bookmarkStart w:id="8" w:name="_Toc423322897"/>
      <w:bookmarkStart w:id="9" w:name="_Toc423322935"/>
      <w:bookmarkStart w:id="10" w:name="_Toc424983332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03"/>
      </w:tblGrid>
      <w:tr w:rsidR="00401603" w14:paraId="1B0E8E54" w14:textId="77777777" w:rsidTr="00DC1B51">
        <w:trPr>
          <w:trHeight w:val="795"/>
        </w:trPr>
        <w:tc>
          <w:tcPr>
            <w:tcW w:w="4748" w:type="dxa"/>
            <w:shd w:val="clear" w:color="auto" w:fill="auto"/>
          </w:tcPr>
          <w:p w14:paraId="127C629C" w14:textId="77777777" w:rsidR="00401603" w:rsidRDefault="00401603" w:rsidP="00DC1B51">
            <w:pPr>
              <w:pStyle w:val="Podtytu"/>
              <w:jc w:val="right"/>
              <w:rPr>
                <w:rFonts w:ascii="Umbrella" w:hAnsi="Umbrella" w:cs="Umbrella"/>
                <w:i w:val="0"/>
                <w:caps/>
                <w:sz w:val="22"/>
                <w:szCs w:val="22"/>
              </w:rPr>
            </w:pPr>
            <w:r>
              <w:rPr>
                <w:rFonts w:ascii="Umbrella" w:hAnsi="Umbrella" w:cs="Umbrella"/>
                <w:b/>
                <w:i w:val="0"/>
                <w:caps/>
                <w:sz w:val="22"/>
                <w:szCs w:val="22"/>
              </w:rPr>
              <w:t>Inwestor:</w:t>
            </w:r>
          </w:p>
        </w:tc>
        <w:tc>
          <w:tcPr>
            <w:tcW w:w="5103" w:type="dxa"/>
            <w:shd w:val="clear" w:color="auto" w:fill="auto"/>
          </w:tcPr>
          <w:p w14:paraId="48DFB87D" w14:textId="77777777" w:rsidR="00401603" w:rsidRDefault="00401603" w:rsidP="00DC1B51">
            <w:pPr>
              <w:rPr>
                <w:rFonts w:ascii="Umbrella" w:eastAsia="Times New Roman" w:hAnsi="Umbrella" w:cs="Umbrella"/>
                <w:caps/>
                <w:kern w:val="1"/>
                <w:sz w:val="22"/>
                <w:szCs w:val="22"/>
                <w:lang w:eastAsia="ar-SA" w:bidi="ar-SA"/>
              </w:rPr>
            </w:pPr>
            <w:r>
              <w:rPr>
                <w:rFonts w:ascii="Umbrella" w:eastAsia="Times New Roman" w:hAnsi="Umbrella" w:cs="Umbrella"/>
                <w:caps/>
                <w:kern w:val="1"/>
                <w:sz w:val="22"/>
                <w:szCs w:val="22"/>
                <w:lang w:eastAsia="ar-SA" w:bidi="ar-SA"/>
              </w:rPr>
              <w:t>GMINA MIASTO CZĘSTOCHOWA</w:t>
            </w:r>
          </w:p>
          <w:p w14:paraId="49B567A1" w14:textId="77777777" w:rsidR="00401603" w:rsidRDefault="00401603" w:rsidP="00DC1B51">
            <w:pPr>
              <w:rPr>
                <w:rFonts w:ascii="Umbrella" w:eastAsia="Times New Roman" w:hAnsi="Umbrella" w:cs="Umbrella"/>
                <w:caps/>
                <w:kern w:val="1"/>
                <w:sz w:val="22"/>
                <w:szCs w:val="22"/>
                <w:lang w:eastAsia="ar-SA" w:bidi="ar-SA"/>
              </w:rPr>
            </w:pPr>
            <w:r>
              <w:rPr>
                <w:rFonts w:ascii="Umbrella" w:eastAsia="Times New Roman" w:hAnsi="Umbrella" w:cs="Umbrella"/>
                <w:caps/>
                <w:kern w:val="1"/>
                <w:sz w:val="22"/>
                <w:szCs w:val="22"/>
                <w:lang w:eastAsia="ar-SA" w:bidi="ar-SA"/>
              </w:rPr>
              <w:t>UL. ŚLĄSKA 11/13</w:t>
            </w:r>
          </w:p>
          <w:p w14:paraId="4F556B9F" w14:textId="77777777" w:rsidR="00401603" w:rsidRDefault="00401603" w:rsidP="00DC1B51">
            <w:r>
              <w:rPr>
                <w:rFonts w:ascii="Umbrella" w:eastAsia="Times New Roman" w:hAnsi="Umbrella" w:cs="Umbrella"/>
                <w:caps/>
                <w:kern w:val="1"/>
                <w:sz w:val="22"/>
                <w:szCs w:val="22"/>
                <w:lang w:eastAsia="ar-SA" w:bidi="ar-SA"/>
              </w:rPr>
              <w:t>42-202 CZĘSTOCHOWA</w:t>
            </w:r>
          </w:p>
        </w:tc>
      </w:tr>
    </w:tbl>
    <w:p w14:paraId="1876DEA5" w14:textId="77777777" w:rsidR="00401603" w:rsidRDefault="00401603" w:rsidP="00401603">
      <w:pPr>
        <w:pStyle w:val="Heading2"/>
        <w:shd w:val="clear" w:color="auto" w:fill="auto"/>
        <w:spacing w:before="0" w:after="0" w:line="240" w:lineRule="auto"/>
        <w:ind w:right="200"/>
      </w:pPr>
    </w:p>
    <w:p w14:paraId="23482746" w14:textId="77777777" w:rsidR="00401603" w:rsidRDefault="00401603" w:rsidP="00401603">
      <w:pPr>
        <w:pStyle w:val="Heading2"/>
        <w:shd w:val="clear" w:color="auto" w:fill="auto"/>
        <w:spacing w:before="0" w:after="0" w:line="350" w:lineRule="exact"/>
        <w:ind w:right="200"/>
        <w:rPr>
          <w:sz w:val="23"/>
          <w:szCs w:val="23"/>
        </w:rPr>
      </w:pPr>
      <w:r>
        <w:rPr>
          <w:bCs w:val="0"/>
          <w:sz w:val="32"/>
          <w:szCs w:val="32"/>
        </w:rPr>
        <w:t>WYMIANA POKRYCIA DACHU WRAZ Z REMONTEM KOMINÓW I ŚWIETLIKÓW DACHOWYCH W BUDYNKU URZEDU MIASTA</w:t>
      </w:r>
    </w:p>
    <w:p w14:paraId="22177F46" w14:textId="77777777" w:rsidR="00401603" w:rsidRDefault="00401603" w:rsidP="00401603">
      <w:pPr>
        <w:pStyle w:val="Bodytext5"/>
        <w:shd w:val="clear" w:color="auto" w:fill="auto"/>
        <w:spacing w:after="0" w:line="318" w:lineRule="exact"/>
        <w:ind w:right="200"/>
        <w:jc w:val="center"/>
        <w:rPr>
          <w:i/>
          <w:iCs/>
          <w:color w:val="FF3333"/>
          <w:sz w:val="20"/>
          <w:szCs w:val="20"/>
        </w:rPr>
      </w:pPr>
      <w:r>
        <w:rPr>
          <w:sz w:val="23"/>
          <w:szCs w:val="23"/>
        </w:rPr>
        <w:t>(DZ. EWID. NR 17, OBR. 182, CZĘSTOCHOWA; UL. ŚLĄSKA 11/13)</w:t>
      </w:r>
    </w:p>
    <w:p w14:paraId="7A7A67E8" w14:textId="77777777" w:rsidR="00401603" w:rsidRDefault="00401603" w:rsidP="00401603">
      <w:pPr>
        <w:pStyle w:val="Bodytext5"/>
        <w:shd w:val="clear" w:color="auto" w:fill="auto"/>
        <w:spacing w:after="0" w:line="318" w:lineRule="exact"/>
        <w:ind w:right="200"/>
        <w:jc w:val="center"/>
        <w:rPr>
          <w:i/>
          <w:iCs/>
          <w:sz w:val="24"/>
          <w:szCs w:val="24"/>
        </w:rPr>
      </w:pPr>
      <w:r>
        <w:rPr>
          <w:i/>
          <w:iCs/>
          <w:color w:val="FF3333"/>
          <w:sz w:val="20"/>
          <w:szCs w:val="20"/>
        </w:rPr>
        <w:tab/>
      </w:r>
    </w:p>
    <w:p w14:paraId="44F13A6C" w14:textId="77777777" w:rsidR="00401603" w:rsidRDefault="00401603" w:rsidP="00401603">
      <w:pPr>
        <w:jc w:val="both"/>
        <w:rPr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kern w:val="1"/>
          <w:lang w:eastAsia="ar-SA" w:bidi="ar-SA"/>
        </w:rPr>
        <w:t>Zawartość opracowania:</w:t>
      </w:r>
    </w:p>
    <w:p w14:paraId="755B26E9" w14:textId="7A7AC4B5" w:rsidR="00401603" w:rsidRDefault="00401603" w:rsidP="00401603">
      <w:pPr>
        <w:pStyle w:val="Bodytext7"/>
        <w:numPr>
          <w:ilvl w:val="0"/>
          <w:numId w:val="36"/>
        </w:numPr>
        <w:shd w:val="clear" w:color="auto" w:fill="auto"/>
        <w:tabs>
          <w:tab w:val="clear" w:pos="0"/>
          <w:tab w:val="left" w:pos="876"/>
          <w:tab w:val="num" w:pos="960"/>
        </w:tabs>
        <w:ind w:left="960"/>
      </w:pPr>
      <w:r>
        <w:t xml:space="preserve">PROJEKT TECHNICZNY </w:t>
      </w:r>
      <w:r w:rsidR="007A18A9">
        <w:t xml:space="preserve">- </w:t>
      </w:r>
      <w:r>
        <w:t>BRANŻA ELEKTRYCZNA</w:t>
      </w:r>
    </w:p>
    <w:p w14:paraId="44F0A524" w14:textId="77777777" w:rsidR="00401603" w:rsidRDefault="00401603" w:rsidP="00401603">
      <w:pPr>
        <w:pStyle w:val="Bodytext7"/>
        <w:shd w:val="clear" w:color="auto" w:fill="auto"/>
        <w:tabs>
          <w:tab w:val="left" w:pos="876"/>
        </w:tabs>
      </w:pPr>
      <w:bookmarkStart w:id="11" w:name="__RefHeading__13_4353685761"/>
    </w:p>
    <w:p w14:paraId="5EFC3084" w14:textId="77777777" w:rsidR="00401603" w:rsidRDefault="00401603" w:rsidP="00401603">
      <w:pPr>
        <w:pStyle w:val="Bodytext7"/>
        <w:shd w:val="clear" w:color="auto" w:fill="auto"/>
        <w:tabs>
          <w:tab w:val="left" w:pos="876"/>
        </w:tabs>
        <w:spacing w:line="240" w:lineRule="auto"/>
        <w:ind w:left="600"/>
        <w:rPr>
          <w:color w:val="FF3333"/>
        </w:rPr>
      </w:pPr>
    </w:p>
    <w:p w14:paraId="0BDE1B03" w14:textId="77777777" w:rsidR="00401603" w:rsidRDefault="00401603" w:rsidP="00401603">
      <w:pPr>
        <w:tabs>
          <w:tab w:val="left" w:pos="1620"/>
        </w:tabs>
        <w:rPr>
          <w:b/>
        </w:rPr>
      </w:pPr>
      <w:r>
        <w:rPr>
          <w:b/>
        </w:rPr>
        <w:t>KATEGORIA OBIEKTU BUDOWLANEGO:  XII</w:t>
      </w:r>
    </w:p>
    <w:p w14:paraId="62BEFA82" w14:textId="77777777" w:rsidR="00401603" w:rsidRDefault="00401603" w:rsidP="00401603">
      <w:pPr>
        <w:tabs>
          <w:tab w:val="left" w:pos="1620"/>
        </w:tabs>
        <w:rPr>
          <w:b/>
        </w:rPr>
      </w:pPr>
    </w:p>
    <w:p w14:paraId="539D44D0" w14:textId="77777777" w:rsidR="00401603" w:rsidRDefault="00401603" w:rsidP="00401603">
      <w:pPr>
        <w:pStyle w:val="Nagwek1"/>
        <w:numPr>
          <w:ilvl w:val="0"/>
          <w:numId w:val="41"/>
        </w:numPr>
        <w:tabs>
          <w:tab w:val="clear" w:pos="0"/>
          <w:tab w:val="num" w:pos="1058"/>
        </w:tabs>
        <w:ind w:left="1058" w:hanging="774"/>
      </w:pPr>
      <w:bookmarkStart w:id="12" w:name="__RefHeading__15_435368576"/>
      <w:bookmarkStart w:id="13" w:name="__RefHeading___Toc3965_3194488559"/>
      <w:bookmarkStart w:id="14" w:name="_Toc101942313"/>
      <w:bookmarkEnd w:id="12"/>
      <w:bookmarkEnd w:id="13"/>
      <w:r>
        <w:rPr>
          <w:sz w:val="28"/>
          <w:szCs w:val="28"/>
          <w:shd w:val="clear" w:color="auto" w:fill="C0C0C0"/>
        </w:rPr>
        <w:t>OŚWIADCZENIE PROJEKTANTA</w:t>
      </w:r>
      <w:bookmarkEnd w:id="14"/>
    </w:p>
    <w:p w14:paraId="5365B581" w14:textId="77777777" w:rsidR="00401603" w:rsidRDefault="00401603" w:rsidP="00401603">
      <w:pPr>
        <w:jc w:val="center"/>
        <w:rPr>
          <w:b/>
        </w:rPr>
      </w:pPr>
      <w:r>
        <w:rPr>
          <w:b/>
        </w:rPr>
        <w:t xml:space="preserve">Niżej podpisani projektanci oświadczają, że projekt niniejszy został sporządzony zgodnie </w:t>
      </w:r>
    </w:p>
    <w:p w14:paraId="7FF0FCD0" w14:textId="77777777" w:rsidR="00401603" w:rsidRDefault="00401603" w:rsidP="00401603">
      <w:pPr>
        <w:jc w:val="center"/>
        <w:rPr>
          <w:b/>
        </w:rPr>
      </w:pPr>
      <w:r>
        <w:rPr>
          <w:b/>
        </w:rPr>
        <w:t>z obowiązującymi przepisami oraz zasadami wiedzy technicznej.</w:t>
      </w:r>
    </w:p>
    <w:p w14:paraId="5B1FA76E" w14:textId="77777777" w:rsidR="00401603" w:rsidRDefault="00401603" w:rsidP="00401603">
      <w:pPr>
        <w:jc w:val="center"/>
        <w:rPr>
          <w:b/>
        </w:rPr>
      </w:pPr>
    </w:p>
    <w:p w14:paraId="0F70E33A" w14:textId="77777777" w:rsidR="00401603" w:rsidRDefault="00401603" w:rsidP="00401603">
      <w:pPr>
        <w:jc w:val="center"/>
      </w:pPr>
    </w:p>
    <w:tbl>
      <w:tblPr>
        <w:tblW w:w="10276" w:type="dxa"/>
        <w:tblInd w:w="-2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340"/>
        <w:gridCol w:w="1470"/>
        <w:gridCol w:w="4048"/>
      </w:tblGrid>
      <w:tr w:rsidR="00401603" w14:paraId="72FB3B66" w14:textId="77777777" w:rsidTr="00A5457D">
        <w:trPr>
          <w:cantSplit/>
          <w:trHeight w:val="410"/>
        </w:trPr>
        <w:tc>
          <w:tcPr>
            <w:tcW w:w="10276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14:paraId="78C9DB9E" w14:textId="77777777" w:rsidR="00401603" w:rsidRDefault="00401603" w:rsidP="00DC1B51">
            <w:pPr>
              <w:jc w:val="center"/>
            </w:pPr>
            <w:r>
              <w:rPr>
                <w:b/>
              </w:rPr>
              <w:t>ZESPÓŁ PROJEKTANTÓW</w:t>
            </w:r>
          </w:p>
        </w:tc>
      </w:tr>
      <w:tr w:rsidR="00401603" w14:paraId="6C9802C3" w14:textId="77777777" w:rsidTr="00A5457D">
        <w:trPr>
          <w:cantSplit/>
          <w:trHeight w:val="410"/>
        </w:trPr>
        <w:tc>
          <w:tcPr>
            <w:tcW w:w="4758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14:paraId="2B22B3C3" w14:textId="77777777" w:rsidR="00401603" w:rsidRDefault="00401603" w:rsidP="00DC1B51">
            <w:pPr>
              <w:jc w:val="center"/>
            </w:pPr>
            <w:r>
              <w:t>Imię i nazwisko  /  numer uprawnień</w:t>
            </w:r>
          </w:p>
        </w:tc>
        <w:tc>
          <w:tcPr>
            <w:tcW w:w="147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14:paraId="6D57157B" w14:textId="77777777" w:rsidR="00401603" w:rsidRDefault="00401603" w:rsidP="00DC1B51">
            <w:pPr>
              <w:jc w:val="center"/>
            </w:pPr>
            <w:r>
              <w:t>Data</w:t>
            </w:r>
          </w:p>
        </w:tc>
        <w:tc>
          <w:tcPr>
            <w:tcW w:w="404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14:paraId="40E00120" w14:textId="77777777" w:rsidR="00401603" w:rsidRDefault="00401603" w:rsidP="00DC1B51">
            <w:pPr>
              <w:jc w:val="center"/>
            </w:pPr>
            <w:r>
              <w:t>Podpis</w:t>
            </w:r>
          </w:p>
        </w:tc>
      </w:tr>
      <w:tr w:rsidR="00401603" w14:paraId="1ADC641C" w14:textId="77777777" w:rsidTr="00A5457D">
        <w:trPr>
          <w:cantSplit/>
          <w:trHeight w:val="359"/>
        </w:trPr>
        <w:tc>
          <w:tcPr>
            <w:tcW w:w="4758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EAEE063" w14:textId="19ECAD40" w:rsidR="00401603" w:rsidRDefault="005A2353" w:rsidP="00DC1B51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BRANŻA ELEKTRYCZNA</w:t>
            </w:r>
          </w:p>
        </w:tc>
        <w:tc>
          <w:tcPr>
            <w:tcW w:w="1470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5E2FF05" w14:textId="77777777" w:rsidR="00401603" w:rsidRDefault="00401603" w:rsidP="00DC1B51">
            <w:pPr>
              <w:snapToGrid w:val="0"/>
              <w:jc w:val="center"/>
            </w:pPr>
            <w:r>
              <w:rPr>
                <w:b/>
              </w:rPr>
              <w:t>2022.04</w:t>
            </w:r>
          </w:p>
        </w:tc>
        <w:tc>
          <w:tcPr>
            <w:tcW w:w="404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05E407A" w14:textId="77777777" w:rsidR="00401603" w:rsidRDefault="00401603" w:rsidP="00DC1B51">
            <w:pPr>
              <w:snapToGrid w:val="0"/>
              <w:jc w:val="center"/>
            </w:pPr>
          </w:p>
        </w:tc>
      </w:tr>
      <w:tr w:rsidR="00401603" w14:paraId="100602FE" w14:textId="77777777" w:rsidTr="00A5457D">
        <w:trPr>
          <w:cantSplit/>
          <w:trHeight w:val="2407"/>
        </w:trPr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13F94D35" w14:textId="77777777" w:rsidR="00401603" w:rsidRDefault="00401603" w:rsidP="00DC1B51">
            <w:pPr>
              <w:snapToGrid w:val="0"/>
              <w:jc w:val="center"/>
              <w:rPr>
                <w:b/>
                <w:bCs/>
                <w:sz w:val="20"/>
              </w:rPr>
            </w:pPr>
          </w:p>
          <w:p w14:paraId="5E13A539" w14:textId="77777777" w:rsidR="00401603" w:rsidRDefault="00401603" w:rsidP="00DC1B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Projektant: </w:t>
            </w:r>
          </w:p>
          <w:p w14:paraId="32B653AD" w14:textId="77777777" w:rsidR="00401603" w:rsidRDefault="00401603" w:rsidP="00DC1B51">
            <w:pPr>
              <w:jc w:val="center"/>
              <w:rPr>
                <w:b/>
                <w:bCs/>
                <w:sz w:val="20"/>
              </w:rPr>
            </w:pPr>
          </w:p>
          <w:p w14:paraId="17B4D0C4" w14:textId="77777777" w:rsidR="00401603" w:rsidRDefault="00401603" w:rsidP="00DC1B51">
            <w:pPr>
              <w:jc w:val="center"/>
              <w:rPr>
                <w:b/>
                <w:bCs/>
                <w:sz w:val="20"/>
                <w:szCs w:val="23"/>
              </w:rPr>
            </w:pPr>
          </w:p>
          <w:p w14:paraId="0EB9BC88" w14:textId="77777777" w:rsidR="00401603" w:rsidRDefault="00401603" w:rsidP="00DC1B51">
            <w:pPr>
              <w:jc w:val="center"/>
              <w:rPr>
                <w:b/>
                <w:bCs/>
                <w:sz w:val="20"/>
                <w:szCs w:val="23"/>
              </w:rPr>
            </w:pPr>
          </w:p>
          <w:p w14:paraId="06827245" w14:textId="77777777" w:rsidR="00401603" w:rsidRDefault="00401603" w:rsidP="00DC1B51">
            <w:pPr>
              <w:jc w:val="center"/>
              <w:rPr>
                <w:b/>
                <w:bCs/>
                <w:sz w:val="20"/>
                <w:szCs w:val="23"/>
              </w:rPr>
            </w:pPr>
          </w:p>
          <w:p w14:paraId="556671C5" w14:textId="77777777" w:rsidR="00401603" w:rsidRDefault="00401603" w:rsidP="00DC1B51">
            <w:pPr>
              <w:jc w:val="center"/>
              <w:rPr>
                <w:b/>
                <w:bCs/>
                <w:sz w:val="20"/>
                <w:szCs w:val="23"/>
              </w:rPr>
            </w:pPr>
          </w:p>
          <w:p w14:paraId="56276EF4" w14:textId="77777777" w:rsidR="00401603" w:rsidRDefault="00401603" w:rsidP="00DC1B5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0"/>
                <w:szCs w:val="23"/>
              </w:rPr>
              <w:t>Opracowanie:</w:t>
            </w:r>
          </w:p>
        </w:tc>
        <w:tc>
          <w:tcPr>
            <w:tcW w:w="334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1D85F0E" w14:textId="49505B24" w:rsidR="00401603" w:rsidRDefault="00401603" w:rsidP="00DC1B5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6"/>
                <w:szCs w:val="26"/>
              </w:rPr>
              <w:t xml:space="preserve">mgr inż. </w:t>
            </w:r>
          </w:p>
          <w:p w14:paraId="24C382D1" w14:textId="5C4F2BDA" w:rsidR="00401603" w:rsidRDefault="00401603" w:rsidP="00DC1B51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3"/>
                <w:szCs w:val="23"/>
              </w:rPr>
              <w:t>Grzegorz Drelich</w:t>
            </w:r>
          </w:p>
          <w:p w14:paraId="7B7E4086" w14:textId="58268BB1" w:rsidR="00401603" w:rsidRDefault="00401603" w:rsidP="00DC1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upr. nr </w:t>
            </w:r>
            <w:r>
              <w:rPr>
                <w:sz w:val="23"/>
                <w:szCs w:val="23"/>
              </w:rPr>
              <w:t>SLK/</w:t>
            </w:r>
            <w:r w:rsidR="0014565C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605/POOE/04</w:t>
            </w:r>
          </w:p>
          <w:p w14:paraId="357E4227" w14:textId="77777777" w:rsidR="00401603" w:rsidRDefault="00401603" w:rsidP="00DC1B51">
            <w:pPr>
              <w:jc w:val="center"/>
              <w:rPr>
                <w:sz w:val="26"/>
                <w:szCs w:val="26"/>
              </w:rPr>
            </w:pPr>
          </w:p>
          <w:p w14:paraId="026C95E0" w14:textId="77777777" w:rsidR="00401603" w:rsidRDefault="00401603" w:rsidP="00DC1B51">
            <w:pPr>
              <w:jc w:val="center"/>
              <w:rPr>
                <w:b/>
                <w:sz w:val="23"/>
                <w:szCs w:val="23"/>
              </w:rPr>
            </w:pPr>
          </w:p>
          <w:p w14:paraId="13DD9ED0" w14:textId="77777777" w:rsidR="0014565C" w:rsidRDefault="0014565C" w:rsidP="00DC1B51">
            <w:pPr>
              <w:jc w:val="center"/>
              <w:rPr>
                <w:b/>
                <w:sz w:val="23"/>
                <w:szCs w:val="23"/>
              </w:rPr>
            </w:pPr>
          </w:p>
          <w:p w14:paraId="288D8387" w14:textId="1ABE5C0A" w:rsidR="0014565C" w:rsidRDefault="0014565C" w:rsidP="00DC1B5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70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7FB8B36" w14:textId="77777777" w:rsidR="00401603" w:rsidRDefault="00401603" w:rsidP="00DC1B51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04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8188728" w14:textId="77777777" w:rsidR="00401603" w:rsidRDefault="00401603" w:rsidP="00DC1B51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</w:tr>
      <w:tr w:rsidR="00401603" w14:paraId="04212DFA" w14:textId="77777777" w:rsidTr="00A5457D">
        <w:trPr>
          <w:cantSplit/>
          <w:trHeight w:val="324"/>
        </w:trPr>
        <w:tc>
          <w:tcPr>
            <w:tcW w:w="4758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51AD8E9B" w14:textId="77777777" w:rsidR="00401603" w:rsidRDefault="00401603" w:rsidP="00DC1B51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470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A44C354" w14:textId="77777777" w:rsidR="00401603" w:rsidRDefault="00401603" w:rsidP="00DC1B5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B061A07" w14:textId="77777777" w:rsidR="00401603" w:rsidRDefault="00401603" w:rsidP="00DC1B51">
            <w:pPr>
              <w:snapToGrid w:val="0"/>
              <w:jc w:val="center"/>
              <w:rPr>
                <w:b/>
              </w:rPr>
            </w:pPr>
          </w:p>
        </w:tc>
      </w:tr>
      <w:tr w:rsidR="00401603" w14:paraId="0FA6D2B0" w14:textId="77777777" w:rsidTr="00A5457D">
        <w:trPr>
          <w:cantSplit/>
          <w:trHeight w:val="1203"/>
        </w:trPr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07ED827A" w14:textId="77777777" w:rsidR="00401603" w:rsidRDefault="00401603" w:rsidP="00DC1B51">
            <w:pPr>
              <w:snapToGrid w:val="0"/>
              <w:jc w:val="center"/>
              <w:rPr>
                <w:b/>
                <w:bCs/>
                <w:sz w:val="20"/>
                <w:szCs w:val="23"/>
              </w:rPr>
            </w:pPr>
          </w:p>
        </w:tc>
        <w:tc>
          <w:tcPr>
            <w:tcW w:w="334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DB32DB4" w14:textId="77777777" w:rsidR="00401603" w:rsidRDefault="00401603" w:rsidP="00DC1B51">
            <w:pPr>
              <w:snapToGrid w:val="0"/>
              <w:spacing w:line="276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70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DED32C0" w14:textId="77777777" w:rsidR="00401603" w:rsidRDefault="00401603" w:rsidP="00DC1B51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04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FC0B9DB" w14:textId="77777777" w:rsidR="00401603" w:rsidRDefault="00401603" w:rsidP="00DC1B51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</w:tr>
    </w:tbl>
    <w:p w14:paraId="0DED7266" w14:textId="12269261" w:rsidR="00401603" w:rsidRDefault="00401603" w:rsidP="00401603">
      <w:r>
        <w:t>Zawartość opracowania :</w:t>
      </w:r>
      <w:r>
        <w:rPr>
          <w:sz w:val="28"/>
        </w:rPr>
        <w:t xml:space="preserve">                          </w:t>
      </w:r>
      <w:r>
        <w:t xml:space="preserve">egz. </w:t>
      </w:r>
      <w:r w:rsidR="004A1B04">
        <w:t>1</w:t>
      </w:r>
    </w:p>
    <w:p w14:paraId="694A58F7" w14:textId="77777777" w:rsidR="00401603" w:rsidRDefault="00401603" w:rsidP="00401603"/>
    <w:p w14:paraId="459316D5" w14:textId="478D66E5" w:rsidR="00225648" w:rsidRDefault="00401603" w:rsidP="0014565C">
      <w:pPr>
        <w:tabs>
          <w:tab w:val="left" w:pos="2880"/>
        </w:tabs>
        <w:rPr>
          <w:rFonts w:ascii="Calibri Light" w:hAnsi="Calibri Light" w:cs="Arial"/>
          <w:sz w:val="16"/>
          <w:szCs w:val="16"/>
        </w:rPr>
      </w:pPr>
      <w:r>
        <w:t xml:space="preserve">CZĘSTOCHOWA,  </w:t>
      </w:r>
      <w:bookmarkEnd w:id="11"/>
      <w:r>
        <w:t>KWIECIEŃ 2022</w:t>
      </w:r>
    </w:p>
    <w:p w14:paraId="4239E28A" w14:textId="77777777" w:rsidR="00225648" w:rsidRDefault="00225648" w:rsidP="00345484">
      <w:pPr>
        <w:rPr>
          <w:rFonts w:ascii="Calibri Light" w:hAnsi="Calibri Light" w:cs="Arial"/>
          <w:sz w:val="16"/>
          <w:szCs w:val="16"/>
        </w:rPr>
      </w:pPr>
    </w:p>
    <w:p w14:paraId="3E869C32" w14:textId="77777777" w:rsidR="009E35F2" w:rsidRDefault="009E35F2">
      <w:pPr>
        <w:widowControl/>
        <w:suppressAutoHyphens w:val="0"/>
        <w:autoSpaceDN/>
        <w:textAlignment w:val="auto"/>
        <w:rPr>
          <w:b/>
          <w:bCs/>
          <w:u w:val="single"/>
        </w:rPr>
      </w:pPr>
      <w:bookmarkStart w:id="15" w:name="_Toc442746164"/>
      <w:r>
        <w:rPr>
          <w:b/>
          <w:bCs/>
          <w:u w:val="single"/>
        </w:rPr>
        <w:br w:type="page"/>
      </w:r>
    </w:p>
    <w:p w14:paraId="0EB78BA9" w14:textId="44319DFC" w:rsidR="00E04C64" w:rsidRPr="002466E5" w:rsidRDefault="00B91027" w:rsidP="00E04C64">
      <w:pPr>
        <w:spacing w:after="60"/>
        <w:rPr>
          <w:rFonts w:cs="Times New Roman"/>
          <w:b/>
          <w:bCs/>
          <w:u w:val="single"/>
        </w:rPr>
      </w:pPr>
      <w:r w:rsidRPr="002466E5">
        <w:rPr>
          <w:rFonts w:cs="Times New Roman"/>
          <w:b/>
          <w:bCs/>
          <w:u w:val="single"/>
        </w:rPr>
        <w:lastRenderedPageBreak/>
        <w:t>WYKAZ ZAWARTOŚCI PROJEKTU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5"/>
    </w:p>
    <w:p w14:paraId="6156B8BA" w14:textId="306F302E" w:rsidR="002466E5" w:rsidRPr="002466E5" w:rsidRDefault="00010C0C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  <w:b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TOC \o "1-3" \u </w:instrText>
      </w:r>
      <w:r w:rsidRPr="002466E5">
        <w:rPr>
          <w:rFonts w:ascii="Times New Roman" w:hAnsi="Times New Roman" w:cs="Times New Roman"/>
          <w:b/>
        </w:rPr>
        <w:fldChar w:fldCharType="separate"/>
      </w:r>
    </w:p>
    <w:p w14:paraId="56F9B526" w14:textId="2F0FE183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OPIS TECHNICZNY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_Toc101942314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3</w:t>
      </w:r>
      <w:r w:rsidRPr="002466E5">
        <w:rPr>
          <w:rFonts w:ascii="Times New Roman" w:hAnsi="Times New Roman" w:cs="Times New Roman"/>
        </w:rPr>
        <w:fldChar w:fldCharType="end"/>
      </w:r>
    </w:p>
    <w:p w14:paraId="44A75D21" w14:textId="534DAACE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1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PRZEDMIOT OPRACOWANIA.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_Toc101942315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3</w:t>
      </w:r>
      <w:r w:rsidRPr="002466E5">
        <w:rPr>
          <w:rFonts w:ascii="Times New Roman" w:hAnsi="Times New Roman" w:cs="Times New Roman"/>
        </w:rPr>
        <w:fldChar w:fldCharType="end"/>
      </w:r>
    </w:p>
    <w:p w14:paraId="63AC8B29" w14:textId="0D78BDA4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2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ZAKRES OPRACOWANIA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_Toc101942316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3</w:t>
      </w:r>
      <w:r w:rsidRPr="002466E5">
        <w:rPr>
          <w:rFonts w:ascii="Times New Roman" w:hAnsi="Times New Roman" w:cs="Times New Roman"/>
        </w:rPr>
        <w:fldChar w:fldCharType="end"/>
      </w:r>
    </w:p>
    <w:p w14:paraId="6D638B5E" w14:textId="3C398695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3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DEMONTAŻ ISTNIEJACYCH INSTALACJI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_Toc101942317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3</w:t>
      </w:r>
      <w:r w:rsidRPr="002466E5">
        <w:rPr>
          <w:rFonts w:ascii="Times New Roman" w:hAnsi="Times New Roman" w:cs="Times New Roman"/>
        </w:rPr>
        <w:fldChar w:fldCharType="end"/>
      </w:r>
    </w:p>
    <w:p w14:paraId="1EE68F6F" w14:textId="6C187B3E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4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TRASY KABLOWE NA DACHU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_Toc101942318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3</w:t>
      </w:r>
      <w:r w:rsidRPr="002466E5">
        <w:rPr>
          <w:rFonts w:ascii="Times New Roman" w:hAnsi="Times New Roman" w:cs="Times New Roman"/>
        </w:rPr>
        <w:fldChar w:fldCharType="end"/>
      </w:r>
    </w:p>
    <w:p w14:paraId="0E195996" w14:textId="78D4DFD9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5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INSTALACJA ODGROMOWA NA DACHU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_Toc101942319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4</w:t>
      </w:r>
      <w:r w:rsidRPr="002466E5">
        <w:rPr>
          <w:rFonts w:ascii="Times New Roman" w:hAnsi="Times New Roman" w:cs="Times New Roman"/>
        </w:rPr>
        <w:fldChar w:fldCharType="end"/>
      </w:r>
    </w:p>
    <w:p w14:paraId="7D8E952C" w14:textId="23F39758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6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MODERNIZACJA PRZEWODÓW ODPROWADZAJĄCYCH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_Toc101942320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4</w:t>
      </w:r>
      <w:r w:rsidRPr="002466E5">
        <w:rPr>
          <w:rFonts w:ascii="Times New Roman" w:hAnsi="Times New Roman" w:cs="Times New Roman"/>
        </w:rPr>
        <w:fldChar w:fldCharType="end"/>
      </w:r>
    </w:p>
    <w:p w14:paraId="61FDB656" w14:textId="04F10D38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7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PRZEBUDOWA ISTNIEJĄCEGO REFLEKTORA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_Toc101942321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4</w:t>
      </w:r>
      <w:r w:rsidRPr="002466E5">
        <w:rPr>
          <w:rFonts w:ascii="Times New Roman" w:hAnsi="Times New Roman" w:cs="Times New Roman"/>
        </w:rPr>
        <w:fldChar w:fldCharType="end"/>
      </w:r>
    </w:p>
    <w:p w14:paraId="5D48FD19" w14:textId="1EA8B3A0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8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BILANS MOCY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_Toc101942322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4</w:t>
      </w:r>
      <w:r w:rsidRPr="002466E5">
        <w:rPr>
          <w:rFonts w:ascii="Times New Roman" w:hAnsi="Times New Roman" w:cs="Times New Roman"/>
        </w:rPr>
        <w:fldChar w:fldCharType="end"/>
      </w:r>
    </w:p>
    <w:p w14:paraId="54228B96" w14:textId="18EAB9A4" w:rsidR="002466E5" w:rsidRPr="002466E5" w:rsidRDefault="002466E5">
      <w:pPr>
        <w:pStyle w:val="Spistreci1"/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</w:pPr>
      <w:r w:rsidRPr="002466E5">
        <w:rPr>
          <w:rFonts w:ascii="Times New Roman" w:hAnsi="Times New Roman" w:cs="Times New Roman"/>
        </w:rPr>
        <w:t>9</w:t>
      </w:r>
      <w:r w:rsidRPr="002466E5">
        <w:rPr>
          <w:rFonts w:ascii="Times New Roman" w:eastAsiaTheme="minorEastAsia" w:hAnsi="Times New Roman" w:cs="Times New Roman"/>
          <w:bCs w:val="0"/>
          <w:caps w:val="0"/>
          <w:kern w:val="0"/>
          <w:sz w:val="22"/>
          <w:szCs w:val="22"/>
          <w:lang w:eastAsia="pl-PL" w:bidi="ar-SA"/>
        </w:rPr>
        <w:tab/>
      </w:r>
      <w:r w:rsidRPr="002466E5">
        <w:rPr>
          <w:rFonts w:ascii="Times New Roman" w:hAnsi="Times New Roman" w:cs="Times New Roman"/>
        </w:rPr>
        <w:t>UWAGI KOŃCOWE.</w:t>
      </w:r>
      <w:r w:rsidRPr="002466E5">
        <w:rPr>
          <w:rFonts w:ascii="Times New Roman" w:hAnsi="Times New Roman" w:cs="Times New Roman"/>
        </w:rPr>
        <w:tab/>
      </w:r>
      <w:r w:rsidRPr="002466E5">
        <w:rPr>
          <w:rFonts w:ascii="Times New Roman" w:hAnsi="Times New Roman" w:cs="Times New Roman"/>
        </w:rPr>
        <w:fldChar w:fldCharType="begin"/>
      </w:r>
      <w:r w:rsidRPr="002466E5">
        <w:rPr>
          <w:rFonts w:ascii="Times New Roman" w:hAnsi="Times New Roman" w:cs="Times New Roman"/>
        </w:rPr>
        <w:instrText xml:space="preserve"> PAGEREF _Toc101942323 \h </w:instrText>
      </w:r>
      <w:r w:rsidRPr="002466E5">
        <w:rPr>
          <w:rFonts w:ascii="Times New Roman" w:hAnsi="Times New Roman" w:cs="Times New Roman"/>
        </w:rPr>
      </w:r>
      <w:r w:rsidRPr="002466E5">
        <w:rPr>
          <w:rFonts w:ascii="Times New Roman" w:hAnsi="Times New Roman" w:cs="Times New Roman"/>
        </w:rPr>
        <w:fldChar w:fldCharType="separate"/>
      </w:r>
      <w:r w:rsidR="00582157">
        <w:rPr>
          <w:rFonts w:ascii="Times New Roman" w:hAnsi="Times New Roman" w:cs="Times New Roman"/>
        </w:rPr>
        <w:t>5</w:t>
      </w:r>
      <w:r w:rsidRPr="002466E5">
        <w:rPr>
          <w:rFonts w:ascii="Times New Roman" w:hAnsi="Times New Roman" w:cs="Times New Roman"/>
        </w:rPr>
        <w:fldChar w:fldCharType="end"/>
      </w:r>
    </w:p>
    <w:p w14:paraId="3A8267AD" w14:textId="4C51DBB9" w:rsidR="0090686B" w:rsidRPr="002466E5" w:rsidRDefault="00010C0C" w:rsidP="001C6B92">
      <w:pPr>
        <w:pStyle w:val="Spistreci2"/>
        <w:tabs>
          <w:tab w:val="left" w:pos="480"/>
          <w:tab w:val="right" w:pos="9629"/>
        </w:tabs>
        <w:rPr>
          <w:rFonts w:ascii="Times New Roman" w:hAnsi="Times New Roman" w:cs="Times New Roman"/>
          <w:b w:val="0"/>
          <w:bCs w:val="0"/>
          <w:u w:val="single"/>
        </w:rPr>
      </w:pPr>
      <w:r w:rsidRPr="002466E5">
        <w:rPr>
          <w:rFonts w:ascii="Times New Roman" w:hAnsi="Times New Roman" w:cs="Times New Roman"/>
          <w:b w:val="0"/>
          <w:noProof/>
          <w:sz w:val="24"/>
          <w:szCs w:val="24"/>
        </w:rPr>
        <w:fldChar w:fldCharType="end"/>
      </w:r>
    </w:p>
    <w:p w14:paraId="37D01A4F" w14:textId="1742F845" w:rsidR="00B91027" w:rsidRDefault="00B91027" w:rsidP="00B91027">
      <w:pPr>
        <w:spacing w:after="60"/>
        <w:rPr>
          <w:b/>
          <w:bCs/>
          <w:u w:val="single"/>
        </w:rPr>
      </w:pPr>
      <w:r w:rsidRPr="003D25E5">
        <w:rPr>
          <w:b/>
          <w:bCs/>
          <w:u w:val="single"/>
        </w:rPr>
        <w:t>CZĘŚĆ RYSUNKOWA</w:t>
      </w:r>
    </w:p>
    <w:p w14:paraId="458E26F6" w14:textId="77777777" w:rsidR="00B91027" w:rsidRPr="00E61B0A" w:rsidRDefault="00B91027" w:rsidP="00B91027">
      <w:pPr>
        <w:spacing w:after="60"/>
        <w:rPr>
          <w:b/>
          <w:bCs/>
          <w:sz w:val="16"/>
          <w:szCs w:val="16"/>
          <w:u w:val="single"/>
        </w:rPr>
      </w:pPr>
    </w:p>
    <w:p w14:paraId="47752A8E" w14:textId="77777777" w:rsidR="009E2CB3" w:rsidRDefault="00BE2EF0" w:rsidP="009E2CB3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eastAsia="pl-PL" w:bidi="ar-SA"/>
        </w:rPr>
      </w:pPr>
      <w:r>
        <w:t>E101</w:t>
      </w:r>
      <w:r>
        <w:tab/>
      </w:r>
      <w:r w:rsidR="009E2CB3">
        <w:rPr>
          <w:rFonts w:cs="Times New Roman"/>
          <w:color w:val="000000"/>
          <w:kern w:val="0"/>
          <w:lang w:eastAsia="pl-PL" w:bidi="ar-SA"/>
        </w:rPr>
        <w:t>RZUT DACHU  INSTALACJA ODGROMOWA INWENTARYZACJA</w:t>
      </w:r>
    </w:p>
    <w:p w14:paraId="6957F0DE" w14:textId="6147777E" w:rsidR="00E25B72" w:rsidRDefault="00BE2EF0" w:rsidP="00E25B72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eastAsia="pl-PL" w:bidi="ar-SA"/>
        </w:rPr>
      </w:pPr>
      <w:r>
        <w:t>E1</w:t>
      </w:r>
      <w:r w:rsidR="00146C32">
        <w:t>11</w:t>
      </w:r>
      <w:r>
        <w:tab/>
      </w:r>
      <w:r w:rsidR="00E25B72">
        <w:rPr>
          <w:rFonts w:cs="Times New Roman"/>
          <w:color w:val="000000"/>
          <w:kern w:val="0"/>
          <w:lang w:eastAsia="pl-PL" w:bidi="ar-SA"/>
        </w:rPr>
        <w:t>RZUT DACHU  INSTALACJA ODGROMOWA PROJEKT</w:t>
      </w:r>
    </w:p>
    <w:p w14:paraId="758E83B0" w14:textId="77777777" w:rsidR="00A44549" w:rsidRDefault="00A44549" w:rsidP="000A3CBE">
      <w:pPr>
        <w:tabs>
          <w:tab w:val="left" w:pos="1418"/>
        </w:tabs>
        <w:spacing w:after="40"/>
        <w:rPr>
          <w:b/>
          <w:bCs/>
          <w:u w:val="single"/>
        </w:rPr>
      </w:pPr>
    </w:p>
    <w:p w14:paraId="775EF0D8" w14:textId="77777777" w:rsidR="000A3CBE" w:rsidRPr="00A7351A" w:rsidRDefault="000A3CBE" w:rsidP="000A3CBE">
      <w:pPr>
        <w:tabs>
          <w:tab w:val="left" w:pos="1418"/>
        </w:tabs>
        <w:spacing w:after="40"/>
        <w:rPr>
          <w:b/>
          <w:bCs/>
          <w:u w:val="single"/>
        </w:rPr>
      </w:pPr>
      <w:r w:rsidRPr="00A7351A">
        <w:rPr>
          <w:b/>
          <w:bCs/>
          <w:u w:val="single"/>
        </w:rPr>
        <w:t>ZAŁĄCZNIKI:</w:t>
      </w:r>
    </w:p>
    <w:p w14:paraId="104A7CB1" w14:textId="77777777" w:rsidR="000A3CBE" w:rsidRPr="00A7351A" w:rsidRDefault="000A3CBE" w:rsidP="000A3CBE">
      <w:pPr>
        <w:tabs>
          <w:tab w:val="left" w:pos="1418"/>
        </w:tabs>
        <w:spacing w:after="40"/>
        <w:rPr>
          <w:b/>
          <w:bCs/>
          <w:u w:val="single"/>
        </w:rPr>
      </w:pPr>
    </w:p>
    <w:p w14:paraId="149E4D46" w14:textId="27DEEF0C" w:rsidR="000A3CBE" w:rsidRPr="00A7351A" w:rsidRDefault="000A3CBE" w:rsidP="000A3CBE">
      <w:pPr>
        <w:widowControl/>
        <w:numPr>
          <w:ilvl w:val="0"/>
          <w:numId w:val="16"/>
        </w:numPr>
        <w:tabs>
          <w:tab w:val="left" w:pos="709"/>
        </w:tabs>
        <w:suppressAutoHyphens w:val="0"/>
        <w:autoSpaceDN/>
        <w:spacing w:after="40"/>
        <w:ind w:hanging="717"/>
        <w:textAlignment w:val="auto"/>
      </w:pPr>
      <w:r w:rsidRPr="00A7351A">
        <w:t>Uprawnienia projektującego</w:t>
      </w:r>
    </w:p>
    <w:p w14:paraId="18072809" w14:textId="7B49DFF2" w:rsidR="000A3CBE" w:rsidRDefault="000A3CBE" w:rsidP="000A3CBE">
      <w:pPr>
        <w:widowControl/>
        <w:numPr>
          <w:ilvl w:val="0"/>
          <w:numId w:val="16"/>
        </w:numPr>
        <w:tabs>
          <w:tab w:val="left" w:pos="709"/>
        </w:tabs>
        <w:suppressAutoHyphens w:val="0"/>
        <w:autoSpaceDN/>
        <w:spacing w:after="40"/>
        <w:ind w:hanging="717"/>
        <w:textAlignment w:val="auto"/>
      </w:pPr>
      <w:r w:rsidRPr="00A7351A">
        <w:t xml:space="preserve">Zaświadczenie o przynależności do izby </w:t>
      </w:r>
      <w:r>
        <w:t xml:space="preserve">inż. </w:t>
      </w:r>
      <w:r w:rsidRPr="00A7351A">
        <w:t>budownictwa projektującego</w:t>
      </w:r>
    </w:p>
    <w:p w14:paraId="7ED2780F" w14:textId="440F19C2" w:rsidR="00240D03" w:rsidRDefault="00240D03" w:rsidP="00240D03">
      <w:pPr>
        <w:widowControl/>
        <w:numPr>
          <w:ilvl w:val="0"/>
          <w:numId w:val="16"/>
        </w:numPr>
        <w:tabs>
          <w:tab w:val="left" w:pos="709"/>
        </w:tabs>
        <w:suppressAutoHyphens w:val="0"/>
        <w:autoSpaceDN/>
        <w:spacing w:after="40"/>
        <w:ind w:hanging="717"/>
        <w:textAlignment w:val="auto"/>
      </w:pPr>
      <w:r>
        <w:t>Obliczenia ryzyka</w:t>
      </w:r>
    </w:p>
    <w:p w14:paraId="30779847" w14:textId="77777777" w:rsidR="004C25BA" w:rsidRDefault="004C25BA" w:rsidP="004C25BA">
      <w:pPr>
        <w:widowControl/>
        <w:tabs>
          <w:tab w:val="left" w:pos="709"/>
        </w:tabs>
        <w:suppressAutoHyphens w:val="0"/>
        <w:autoSpaceDN/>
        <w:spacing w:after="40"/>
        <w:ind w:left="717"/>
        <w:textAlignment w:val="auto"/>
      </w:pPr>
    </w:p>
    <w:p w14:paraId="77199BDB" w14:textId="77777777" w:rsidR="00F77965" w:rsidRDefault="00F77965" w:rsidP="005C5067">
      <w:pPr>
        <w:widowControl/>
        <w:tabs>
          <w:tab w:val="left" w:pos="709"/>
        </w:tabs>
        <w:suppressAutoHyphens w:val="0"/>
        <w:autoSpaceDN/>
        <w:spacing w:after="40"/>
        <w:ind w:left="717"/>
        <w:textAlignment w:val="auto"/>
      </w:pPr>
      <w:bookmarkStart w:id="16" w:name="_Toc340665791"/>
      <w:bookmarkStart w:id="17" w:name="_Toc340666337"/>
      <w:bookmarkStart w:id="18" w:name="_Toc340766425"/>
      <w:bookmarkStart w:id="19" w:name="_Toc343022028"/>
      <w:bookmarkStart w:id="20" w:name="_Toc343791320"/>
      <w:bookmarkStart w:id="21" w:name="_Toc350848922"/>
      <w:bookmarkStart w:id="22" w:name="_Toc350848954"/>
    </w:p>
    <w:p w14:paraId="2C7D0603" w14:textId="77777777" w:rsidR="0050361C" w:rsidRPr="00466C51" w:rsidRDefault="0050361C" w:rsidP="00013668">
      <w:pPr>
        <w:widowControl/>
        <w:suppressAutoHyphens w:val="0"/>
        <w:autoSpaceDN/>
        <w:spacing w:after="40"/>
        <w:ind w:left="993"/>
        <w:textAlignment w:val="auto"/>
      </w:pPr>
    </w:p>
    <w:p w14:paraId="535C78D4" w14:textId="77777777" w:rsidR="001A5F98" w:rsidRPr="00466C51" w:rsidRDefault="002B209A" w:rsidP="006B557B">
      <w:pPr>
        <w:pStyle w:val="Nagwek1"/>
        <w:widowControl/>
        <w:numPr>
          <w:ilvl w:val="0"/>
          <w:numId w:val="0"/>
        </w:numPr>
        <w:suppressAutoHyphens w:val="0"/>
        <w:autoSpaceDN/>
        <w:spacing w:before="0" w:after="0"/>
        <w:ind w:left="432"/>
        <w:textAlignment w:val="auto"/>
      </w:pPr>
      <w:bookmarkStart w:id="23" w:name="_Toc341601875"/>
      <w:bookmarkStart w:id="24" w:name="_Toc341606696"/>
      <w:bookmarkStart w:id="25" w:name="_Toc345410503"/>
      <w:bookmarkStart w:id="26" w:name="_Toc423322666"/>
      <w:bookmarkStart w:id="27" w:name="_Toc423322898"/>
      <w:r>
        <w:br w:type="page"/>
      </w:r>
      <w:bookmarkStart w:id="28" w:name="_Toc423322936"/>
      <w:bookmarkStart w:id="29" w:name="_Toc424983333"/>
      <w:bookmarkStart w:id="30" w:name="_Toc442746165"/>
      <w:bookmarkStart w:id="31" w:name="_Toc101942314"/>
      <w:r w:rsidR="001A5F98" w:rsidRPr="00466C51">
        <w:lastRenderedPageBreak/>
        <w:t>OPIS TECHNICZNY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D9451C2" w14:textId="77777777" w:rsidR="001D0E80" w:rsidRPr="001D0E80" w:rsidRDefault="001D0E80" w:rsidP="006B557B">
      <w:pPr>
        <w:pStyle w:val="Nagwek1"/>
      </w:pPr>
      <w:bookmarkStart w:id="32" w:name="_Toc423322667"/>
      <w:bookmarkStart w:id="33" w:name="_Toc423322899"/>
      <w:bookmarkStart w:id="34" w:name="_Toc423322937"/>
      <w:bookmarkStart w:id="35" w:name="_Toc424983334"/>
      <w:bookmarkStart w:id="36" w:name="_Toc442746166"/>
      <w:bookmarkStart w:id="37" w:name="_Toc101942315"/>
      <w:r w:rsidRPr="001D0E80">
        <w:t>PRZEDMIOT OPRACOWANIA.</w:t>
      </w:r>
      <w:bookmarkEnd w:id="32"/>
      <w:bookmarkEnd w:id="33"/>
      <w:bookmarkEnd w:id="34"/>
      <w:bookmarkEnd w:id="35"/>
      <w:bookmarkEnd w:id="36"/>
      <w:bookmarkEnd w:id="37"/>
    </w:p>
    <w:p w14:paraId="5BC22824" w14:textId="3CF24243" w:rsidR="00BF3FC7" w:rsidRPr="00BF3FC7" w:rsidRDefault="001D0E80" w:rsidP="00BF3FC7">
      <w:pPr>
        <w:widowControl/>
        <w:suppressAutoHyphens w:val="0"/>
        <w:autoSpaceDE w:val="0"/>
        <w:adjustRightInd w:val="0"/>
        <w:textAlignment w:val="auto"/>
        <w:rPr>
          <w:rFonts w:eastAsia="ArialNarrow"/>
        </w:rPr>
      </w:pPr>
      <w:r w:rsidRPr="001D0E80">
        <w:rPr>
          <w:rFonts w:eastAsia="ArialNarrow"/>
        </w:rPr>
        <w:tab/>
        <w:t xml:space="preserve">Przedmiotem opracowania </w:t>
      </w:r>
      <w:r w:rsidR="00B11C43">
        <w:rPr>
          <w:rFonts w:eastAsia="ArialNarrow"/>
        </w:rPr>
        <w:t>jest w</w:t>
      </w:r>
      <w:r w:rsidR="00B11C43" w:rsidRPr="00B11C43">
        <w:rPr>
          <w:rFonts w:eastAsia="ArialNarrow"/>
        </w:rPr>
        <w:t xml:space="preserve">ymiana </w:t>
      </w:r>
      <w:r w:rsidR="00970F74">
        <w:rPr>
          <w:rFonts w:eastAsia="ArialNarrow"/>
        </w:rPr>
        <w:t xml:space="preserve">i </w:t>
      </w:r>
      <w:r w:rsidR="00F876B1">
        <w:rPr>
          <w:rFonts w:eastAsia="ArialNarrow"/>
        </w:rPr>
        <w:t xml:space="preserve">dostosowanie instalacji odgromowej </w:t>
      </w:r>
      <w:r w:rsidR="009B6DBC">
        <w:rPr>
          <w:rFonts w:eastAsia="ArialNarrow"/>
        </w:rPr>
        <w:t xml:space="preserve">w ramach zadania: </w:t>
      </w:r>
      <w:r w:rsidR="00BF3FC7" w:rsidRPr="00BF3FC7">
        <w:rPr>
          <w:rFonts w:eastAsia="ArialNarrow"/>
        </w:rPr>
        <w:t>WYMIANA POKRYCIA DACHU WRAZ Z REMONTEM KOMINÓW I ŚWIETLIKÓW DACHOWYCH W BUDYNKU URZEDU MIASTA</w:t>
      </w:r>
      <w:r w:rsidR="00BF3FC7">
        <w:rPr>
          <w:rFonts w:eastAsia="ArialNarrow"/>
        </w:rPr>
        <w:t xml:space="preserve"> </w:t>
      </w:r>
      <w:r w:rsidR="00BF3FC7" w:rsidRPr="00BF3FC7">
        <w:rPr>
          <w:rFonts w:eastAsia="ArialNarrow"/>
        </w:rPr>
        <w:t>(DZ. EWID. NR 17, OBR. 182, CZĘSTOCHOWA; UL. ŚLĄSKA 11/13)</w:t>
      </w:r>
    </w:p>
    <w:p w14:paraId="4F72DEAC" w14:textId="77777777" w:rsidR="0088446C" w:rsidRPr="00B4360A" w:rsidRDefault="008A7F07" w:rsidP="00B4360A">
      <w:pPr>
        <w:tabs>
          <w:tab w:val="left" w:pos="0"/>
          <w:tab w:val="left" w:pos="567"/>
        </w:tabs>
        <w:jc w:val="both"/>
        <w:rPr>
          <w:rFonts w:eastAsia="ArialNarrow"/>
        </w:rPr>
      </w:pPr>
      <w:r w:rsidRPr="0088446C">
        <w:rPr>
          <w:rFonts w:eastAsia="ArialNarrow"/>
        </w:rPr>
        <w:t xml:space="preserve"> </w:t>
      </w:r>
      <w:r>
        <w:rPr>
          <w:rFonts w:eastAsia="ArialNarrow"/>
        </w:rPr>
        <w:t xml:space="preserve"> </w:t>
      </w:r>
    </w:p>
    <w:p w14:paraId="04D539F7" w14:textId="77777777" w:rsidR="001D0E80" w:rsidRPr="00B11C43" w:rsidRDefault="001D0E80" w:rsidP="00B11C43">
      <w:pPr>
        <w:tabs>
          <w:tab w:val="left" w:pos="0"/>
          <w:tab w:val="left" w:pos="567"/>
        </w:tabs>
        <w:jc w:val="both"/>
        <w:rPr>
          <w:rFonts w:eastAsia="ArialNarrow"/>
        </w:rPr>
      </w:pPr>
      <w:r w:rsidRPr="00B11C43">
        <w:rPr>
          <w:rFonts w:eastAsia="ArialNarrow"/>
        </w:rPr>
        <w:t>Podstawę niniejszego opracowania stanowią:</w:t>
      </w:r>
    </w:p>
    <w:p w14:paraId="031D652B" w14:textId="77777777" w:rsidR="00C51CA7" w:rsidRPr="009965DB" w:rsidRDefault="009B6DBC" w:rsidP="00C51CA7">
      <w:pPr>
        <w:numPr>
          <w:ilvl w:val="0"/>
          <w:numId w:val="5"/>
        </w:numPr>
        <w:jc w:val="both"/>
      </w:pPr>
      <w:r>
        <w:t>Umowa z inwestorem</w:t>
      </w:r>
    </w:p>
    <w:p w14:paraId="19BECB16" w14:textId="77777777" w:rsidR="001D0E80" w:rsidRPr="009965DB" w:rsidRDefault="00B11C43" w:rsidP="00EE3D2C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</w:pPr>
      <w:r>
        <w:t>Inwentaryzacja</w:t>
      </w:r>
      <w:r w:rsidR="001D0E80" w:rsidRPr="009965DB">
        <w:t xml:space="preserve"> </w:t>
      </w:r>
    </w:p>
    <w:p w14:paraId="4781C1C4" w14:textId="5AA20C5B" w:rsidR="001D0E80" w:rsidRDefault="001D0E80" w:rsidP="00EE3D2C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</w:pPr>
      <w:r w:rsidRPr="009965DB">
        <w:t xml:space="preserve">Ustalenia </w:t>
      </w:r>
      <w:r w:rsidR="00BB7582">
        <w:t xml:space="preserve">i wytyczne </w:t>
      </w:r>
      <w:r w:rsidR="0088446C">
        <w:t>I</w:t>
      </w:r>
      <w:r w:rsidRPr="009965DB">
        <w:t>nw</w:t>
      </w:r>
      <w:r>
        <w:t>estor</w:t>
      </w:r>
      <w:r w:rsidR="00BB7582">
        <w:t>a</w:t>
      </w:r>
    </w:p>
    <w:p w14:paraId="57F36494" w14:textId="77777777" w:rsidR="00901064" w:rsidRDefault="00901064" w:rsidP="00EE3D2C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</w:pPr>
      <w:r>
        <w:t>I</w:t>
      </w:r>
      <w:r w:rsidR="006223FE">
        <w:t>s</w:t>
      </w:r>
      <w:r>
        <w:t>tniejąca dokumentacja budynku</w:t>
      </w:r>
    </w:p>
    <w:p w14:paraId="2F665C94" w14:textId="77777777" w:rsidR="00B4360A" w:rsidRDefault="00B4360A" w:rsidP="00EE3D2C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</w:pPr>
      <w:r>
        <w:t>Uzgodnienia międzybranżowe</w:t>
      </w:r>
    </w:p>
    <w:p w14:paraId="04FA794E" w14:textId="2680D0DC" w:rsidR="001D0E80" w:rsidRPr="009965DB" w:rsidRDefault="001D0E80" w:rsidP="00EE3D2C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</w:pPr>
      <w:r w:rsidRPr="009965DB">
        <w:t>Obowiązujące</w:t>
      </w:r>
      <w:r w:rsidR="00BF3FC7">
        <w:t xml:space="preserve"> przepisy </w:t>
      </w:r>
      <w:r w:rsidR="00DB308A">
        <w:t xml:space="preserve">i </w:t>
      </w:r>
      <w:r w:rsidRPr="009965DB">
        <w:t>normy</w:t>
      </w:r>
      <w:r w:rsidR="00F11736">
        <w:t>.</w:t>
      </w:r>
    </w:p>
    <w:p w14:paraId="2A5F3044" w14:textId="77777777" w:rsidR="001A5F98" w:rsidRDefault="001A5F98" w:rsidP="006B557B">
      <w:pPr>
        <w:pStyle w:val="Nagwek1"/>
      </w:pPr>
      <w:bookmarkStart w:id="38" w:name="_Toc341601876"/>
      <w:bookmarkStart w:id="39" w:name="_Toc341606697"/>
      <w:bookmarkStart w:id="40" w:name="_Toc345410504"/>
      <w:bookmarkStart w:id="41" w:name="_Toc423322668"/>
      <w:bookmarkStart w:id="42" w:name="_Toc423322900"/>
      <w:bookmarkStart w:id="43" w:name="_Toc423322938"/>
      <w:bookmarkStart w:id="44" w:name="_Toc424983335"/>
      <w:bookmarkStart w:id="45" w:name="_Toc442746167"/>
      <w:bookmarkStart w:id="46" w:name="_Toc101942316"/>
      <w:r w:rsidRPr="00466C51">
        <w:t>ZAKRES OPRACOWANIA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20CB650A" w14:textId="77777777" w:rsidR="001A5F98" w:rsidRPr="009965DB" w:rsidRDefault="001A5F98" w:rsidP="001A5F98">
      <w:pPr>
        <w:jc w:val="both"/>
      </w:pPr>
      <w:r w:rsidRPr="009965DB">
        <w:t>Niniejsz</w:t>
      </w:r>
      <w:r w:rsidR="006223FE">
        <w:t>y</w:t>
      </w:r>
      <w:r w:rsidRPr="009965DB">
        <w:t xml:space="preserve"> projekt </w:t>
      </w:r>
      <w:r w:rsidR="009C3478">
        <w:t>obejmuje następujące zadania</w:t>
      </w:r>
    </w:p>
    <w:p w14:paraId="35EFFD49" w14:textId="17FB90DE" w:rsidR="00326EB2" w:rsidRDefault="006A661E" w:rsidP="00EE3D2C">
      <w:pPr>
        <w:pStyle w:val="StylWyjustowanyPierwszywiersz125cmInterlinia15wier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demontaż</w:t>
      </w:r>
      <w:r w:rsidR="00E0025B">
        <w:rPr>
          <w:rFonts w:ascii="Times New Roman" w:hAnsi="Times New Roman"/>
          <w:sz w:val="24"/>
          <w:szCs w:val="24"/>
        </w:rPr>
        <w:t xml:space="preserve"> </w:t>
      </w:r>
      <w:r w:rsidR="0088446C">
        <w:rPr>
          <w:rFonts w:ascii="Times New Roman" w:hAnsi="Times New Roman"/>
          <w:sz w:val="24"/>
          <w:szCs w:val="24"/>
        </w:rPr>
        <w:t>istniejącej instalacji odgromowej</w:t>
      </w:r>
      <w:r w:rsidR="00BF3FC7">
        <w:rPr>
          <w:rFonts w:ascii="Times New Roman" w:hAnsi="Times New Roman"/>
          <w:sz w:val="24"/>
          <w:szCs w:val="24"/>
        </w:rPr>
        <w:t xml:space="preserve"> na dachu budynku</w:t>
      </w:r>
      <w:r w:rsidR="0088446C">
        <w:rPr>
          <w:rFonts w:ascii="Times New Roman" w:hAnsi="Times New Roman"/>
          <w:sz w:val="24"/>
          <w:szCs w:val="24"/>
        </w:rPr>
        <w:t>,</w:t>
      </w:r>
      <w:r w:rsidR="00160B0B">
        <w:rPr>
          <w:rFonts w:ascii="Times New Roman" w:hAnsi="Times New Roman"/>
          <w:sz w:val="24"/>
          <w:szCs w:val="24"/>
        </w:rPr>
        <w:t xml:space="preserve"> </w:t>
      </w:r>
    </w:p>
    <w:p w14:paraId="4ADBE7C1" w14:textId="77777777" w:rsidR="00866174" w:rsidRPr="00866174" w:rsidRDefault="006552E3" w:rsidP="00866174">
      <w:pPr>
        <w:pStyle w:val="StylWyjustowanyInterlinia15wiersza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uporządkowanie tras kablowych na elewacjach i dachu</w:t>
      </w:r>
    </w:p>
    <w:p w14:paraId="7156C64E" w14:textId="56B3BCE4" w:rsidR="00901064" w:rsidRDefault="0088446C" w:rsidP="00EE3D2C">
      <w:pPr>
        <w:pStyle w:val="StylWyjustowanyPierwszywiersz125cmInterlinia15wier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nowej instalacji odgromowej</w:t>
      </w:r>
      <w:r w:rsidR="00BF3FC7">
        <w:rPr>
          <w:rFonts w:ascii="Times New Roman" w:hAnsi="Times New Roman"/>
          <w:sz w:val="24"/>
          <w:szCs w:val="24"/>
        </w:rPr>
        <w:t xml:space="preserve"> na dachu budynku</w:t>
      </w:r>
      <w:r>
        <w:rPr>
          <w:rFonts w:ascii="Times New Roman" w:hAnsi="Times New Roman"/>
          <w:sz w:val="24"/>
          <w:szCs w:val="24"/>
        </w:rPr>
        <w:t>,</w:t>
      </w:r>
    </w:p>
    <w:p w14:paraId="48625E4E" w14:textId="3C276592" w:rsidR="00BF3FC7" w:rsidRDefault="005825CE" w:rsidP="00EE3D2C">
      <w:pPr>
        <w:pStyle w:val="StylWyjustowanyPierwszywiersz125cmInterlinia15wier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niektórych przewodów odprowadzających</w:t>
      </w:r>
    </w:p>
    <w:p w14:paraId="3C317A07" w14:textId="77777777" w:rsidR="006A661E" w:rsidRPr="00EA5CA8" w:rsidRDefault="006A661E" w:rsidP="006B557B">
      <w:pPr>
        <w:pStyle w:val="Nagwek1"/>
      </w:pPr>
      <w:bookmarkStart w:id="47" w:name="_Toc423322669"/>
      <w:bookmarkStart w:id="48" w:name="_Toc423322901"/>
      <w:bookmarkStart w:id="49" w:name="_Toc423322939"/>
      <w:bookmarkStart w:id="50" w:name="_Toc424983336"/>
      <w:bookmarkStart w:id="51" w:name="_Toc442746168"/>
      <w:bookmarkStart w:id="52" w:name="_Toc101942317"/>
      <w:r w:rsidRPr="00EA5CA8">
        <w:t>DEMONTAŻ ISTNIEJACYCH INSTALACJI</w:t>
      </w:r>
      <w:bookmarkEnd w:id="47"/>
      <w:bookmarkEnd w:id="48"/>
      <w:bookmarkEnd w:id="49"/>
      <w:bookmarkEnd w:id="50"/>
      <w:bookmarkEnd w:id="51"/>
      <w:bookmarkEnd w:id="52"/>
    </w:p>
    <w:p w14:paraId="179AEDA1" w14:textId="4B4E31F6" w:rsidR="004A4D52" w:rsidRDefault="007801C7" w:rsidP="006A661E">
      <w:pPr>
        <w:ind w:firstLine="708"/>
        <w:jc w:val="both"/>
        <w:rPr>
          <w:b/>
          <w:bCs/>
        </w:rPr>
      </w:pPr>
      <w:r>
        <w:t>Na</w:t>
      </w:r>
      <w:r w:rsidR="00D15E9F" w:rsidRPr="00EA5CA8">
        <w:t xml:space="preserve"> </w:t>
      </w:r>
      <w:r w:rsidR="005825CE">
        <w:t xml:space="preserve">dachu </w:t>
      </w:r>
      <w:r w:rsidR="00D15E9F" w:rsidRPr="00EA5CA8">
        <w:t>przedmiotow</w:t>
      </w:r>
      <w:r w:rsidR="005825CE">
        <w:t>ego</w:t>
      </w:r>
      <w:r w:rsidR="00D15E9F" w:rsidRPr="00EA5CA8">
        <w:t xml:space="preserve"> budynku należy zdemontować istniejąc</w:t>
      </w:r>
      <w:r w:rsidR="0088446C">
        <w:t>ą</w:t>
      </w:r>
      <w:r w:rsidR="00D15E9F" w:rsidRPr="00EA5CA8">
        <w:t xml:space="preserve"> i</w:t>
      </w:r>
      <w:r w:rsidR="006A661E" w:rsidRPr="00EA5CA8">
        <w:t>nstalacj</w:t>
      </w:r>
      <w:r w:rsidR="0088446C">
        <w:t>ę</w:t>
      </w:r>
      <w:r w:rsidR="006A661E" w:rsidRPr="00EA5CA8">
        <w:t xml:space="preserve"> </w:t>
      </w:r>
      <w:r w:rsidR="0088446C">
        <w:t>odgromową</w:t>
      </w:r>
      <w:r w:rsidR="00814604">
        <w:t>,</w:t>
      </w:r>
      <w:r w:rsidR="004E7758">
        <w:t xml:space="preserve"> </w:t>
      </w:r>
      <w:r w:rsidR="00D15E9F" w:rsidRPr="00EA5CA8">
        <w:t>a elementy poddać utylizacji.</w:t>
      </w:r>
      <w:r w:rsidR="0088446C">
        <w:t xml:space="preserve"> </w:t>
      </w:r>
      <w:r>
        <w:t xml:space="preserve">Część tras kablowych </w:t>
      </w:r>
      <w:r w:rsidR="009A3E8A">
        <w:t xml:space="preserve">na dachu i elewacji </w:t>
      </w:r>
      <w:r>
        <w:t>należy przebudować zgodnie z rysunkami.</w:t>
      </w:r>
      <w:r w:rsidR="0045700C">
        <w:t xml:space="preserve"> </w:t>
      </w:r>
      <w:r w:rsidR="00946ECC">
        <w:rPr>
          <w:b/>
          <w:bCs/>
        </w:rPr>
        <w:t>Trasy kablowe należy usunąć i zabezpieczyć na czas remontu poszycia dachu. Po wykonaniu remontu poszycia</w:t>
      </w:r>
      <w:r w:rsidR="00A359BF">
        <w:rPr>
          <w:b/>
          <w:bCs/>
        </w:rPr>
        <w:t>,</w:t>
      </w:r>
      <w:r w:rsidR="00946ECC">
        <w:rPr>
          <w:b/>
          <w:bCs/>
        </w:rPr>
        <w:t xml:space="preserve"> należy wykonać nowe trasy kablowe</w:t>
      </w:r>
      <w:r w:rsidR="00F04294">
        <w:rPr>
          <w:b/>
          <w:bCs/>
        </w:rPr>
        <w:t>.</w:t>
      </w:r>
    </w:p>
    <w:p w14:paraId="7A5E4910" w14:textId="53450673" w:rsidR="00212C35" w:rsidRPr="00212C35" w:rsidRDefault="00212C35" w:rsidP="006A661E">
      <w:pPr>
        <w:ind w:firstLine="708"/>
        <w:jc w:val="both"/>
      </w:pPr>
      <w:r>
        <w:t xml:space="preserve">W przypadku ingerencji w okablowanie telefonii GSM, wszystkie prace uzgodnić z </w:t>
      </w:r>
      <w:r w:rsidR="00F04294">
        <w:t xml:space="preserve">przedstawicielem użytkownika urządzeń. Uzgodnieniu podlega również zabudowanie ochrony odgromowej masztów GSM. </w:t>
      </w:r>
    </w:p>
    <w:p w14:paraId="4B8DC36F" w14:textId="6C3DBD7A" w:rsidR="004D7A3B" w:rsidRPr="004A4D52" w:rsidRDefault="0045700C" w:rsidP="006A661E">
      <w:pPr>
        <w:ind w:firstLine="708"/>
        <w:jc w:val="both"/>
        <w:rPr>
          <w:b/>
          <w:bCs/>
        </w:rPr>
      </w:pPr>
      <w:r>
        <w:t>Istniejące anteny telewizyjne należy zdemontować wraz z przewodami koncentrycznymi</w:t>
      </w:r>
      <w:r w:rsidR="005735F9">
        <w:t>. Szczegóły pokazano na rysunkach.</w:t>
      </w:r>
      <w:r w:rsidR="004A4D52">
        <w:t xml:space="preserve"> </w:t>
      </w:r>
    </w:p>
    <w:p w14:paraId="0908C84D" w14:textId="6525F05C" w:rsidR="00866174" w:rsidRPr="0040379D" w:rsidRDefault="00866174" w:rsidP="006B557B">
      <w:pPr>
        <w:pStyle w:val="Nagwek1"/>
      </w:pPr>
      <w:bookmarkStart w:id="53" w:name="_Toc101942318"/>
      <w:r w:rsidRPr="0040379D">
        <w:t xml:space="preserve">TRASY KABLOWE </w:t>
      </w:r>
      <w:r w:rsidR="0056528E">
        <w:rPr>
          <w:lang w:val="pl-PL"/>
        </w:rPr>
        <w:t>NA DACHU</w:t>
      </w:r>
      <w:bookmarkEnd w:id="53"/>
    </w:p>
    <w:p w14:paraId="30F8DF9B" w14:textId="3FFA719A" w:rsidR="004862EC" w:rsidRDefault="00A946A6" w:rsidP="00866174">
      <w:pPr>
        <w:autoSpaceDE w:val="0"/>
        <w:adjustRightInd w:val="0"/>
        <w:ind w:firstLine="426"/>
        <w:jc w:val="both"/>
      </w:pPr>
      <w:r w:rsidRPr="0040379D">
        <w:t xml:space="preserve">W ramach </w:t>
      </w:r>
      <w:r w:rsidR="00B07616">
        <w:t>zadania</w:t>
      </w:r>
      <w:r w:rsidR="0040379D" w:rsidRPr="0040379D">
        <w:t xml:space="preserve"> przewiduje się </w:t>
      </w:r>
      <w:r w:rsidR="004427C6">
        <w:t xml:space="preserve">przesunięcie </w:t>
      </w:r>
      <w:r w:rsidR="0040379D" w:rsidRPr="0040379D">
        <w:t xml:space="preserve">istniejących przewodów </w:t>
      </w:r>
      <w:r w:rsidR="004427C6">
        <w:t>prowadzonych zbyt blisko instalacji odgromowej. Na rysunkach pokazano nowe prowadzenie przewodów</w:t>
      </w:r>
      <w:r w:rsidR="0028205D">
        <w:t>.</w:t>
      </w:r>
      <w:r w:rsidR="004862EC">
        <w:t xml:space="preserve"> </w:t>
      </w:r>
    </w:p>
    <w:p w14:paraId="74BD49E4" w14:textId="109A6827" w:rsidR="00F04294" w:rsidRDefault="00F04294" w:rsidP="00F04294">
      <w:pPr>
        <w:ind w:firstLine="708"/>
        <w:jc w:val="both"/>
        <w:rPr>
          <w:b/>
          <w:bCs/>
        </w:rPr>
      </w:pPr>
      <w:r>
        <w:rPr>
          <w:b/>
          <w:bCs/>
        </w:rPr>
        <w:t>Po wykonaniu remontu poszycia</w:t>
      </w:r>
      <w:r w:rsidR="00EA087B">
        <w:rPr>
          <w:b/>
          <w:bCs/>
        </w:rPr>
        <w:t>,</w:t>
      </w:r>
      <w:r>
        <w:rPr>
          <w:b/>
          <w:bCs/>
        </w:rPr>
        <w:t xml:space="preserve"> należy wykonać nowe trasy kablowe, mocując istniejące kable </w:t>
      </w:r>
      <w:r w:rsidR="00EA087B">
        <w:rPr>
          <w:b/>
          <w:bCs/>
        </w:rPr>
        <w:t xml:space="preserve">(zdemontowane na czas remontu) </w:t>
      </w:r>
      <w:r>
        <w:rPr>
          <w:b/>
          <w:bCs/>
        </w:rPr>
        <w:t xml:space="preserve">do uchwytów klejonych. Kable prowadzić w rurkach ochronnych. Dopuszcza się wykorzystanie istniejących rurek po ocenie ich stanu technicznego. </w:t>
      </w:r>
    </w:p>
    <w:p w14:paraId="60FF57B2" w14:textId="24683D73" w:rsidR="00E83C89" w:rsidRDefault="00E83C89" w:rsidP="008A03DA">
      <w:pPr>
        <w:autoSpaceDE w:val="0"/>
        <w:adjustRightInd w:val="0"/>
        <w:ind w:firstLine="426"/>
        <w:jc w:val="both"/>
        <w:rPr>
          <w:b/>
          <w:bCs/>
        </w:rPr>
      </w:pPr>
      <w:r>
        <w:rPr>
          <w:b/>
          <w:bCs/>
        </w:rPr>
        <w:t>Należy zachować minimum 1m odstępu instalacji od instalacji odgromowej</w:t>
      </w:r>
      <w:r w:rsidR="004862EC">
        <w:rPr>
          <w:b/>
          <w:bCs/>
        </w:rPr>
        <w:t xml:space="preserve"> i unikać równoległego prowadzenia przewodów</w:t>
      </w:r>
      <w:r>
        <w:rPr>
          <w:b/>
          <w:bCs/>
        </w:rPr>
        <w:t>.</w:t>
      </w:r>
    </w:p>
    <w:p w14:paraId="76A16CA4" w14:textId="77777777" w:rsidR="00F459DD" w:rsidRPr="005A2353" w:rsidRDefault="00F459DD" w:rsidP="00F459DD">
      <w:pPr>
        <w:autoSpaceDE w:val="0"/>
        <w:adjustRightInd w:val="0"/>
        <w:ind w:firstLine="426"/>
        <w:jc w:val="both"/>
      </w:pPr>
      <w:r>
        <w:t>W przypadku uszkodzenia kabli lub ich braku możliwości wykorzystania istniejących kabli należy je wymienić na nowe.</w:t>
      </w:r>
    </w:p>
    <w:p w14:paraId="39E4475C" w14:textId="6CFB27CD" w:rsidR="005A2353" w:rsidRDefault="0037737B" w:rsidP="008A03DA">
      <w:pPr>
        <w:autoSpaceDE w:val="0"/>
        <w:adjustRightInd w:val="0"/>
        <w:ind w:firstLine="426"/>
        <w:jc w:val="both"/>
      </w:pPr>
      <w:r>
        <w:t>Nie przewiduje się ingerencji w kable masztów GSM, prowadzone po dachu na drabince kablowej</w:t>
      </w:r>
      <w:r w:rsidR="00D60511">
        <w:t>, przypadku konieczności ingerencji w okablowanie telefonii GSM, wszystkie prace uzgodnić z przedstawicielem użytkownika urządzeń.</w:t>
      </w:r>
    </w:p>
    <w:p w14:paraId="3ED41F08" w14:textId="175BA27F" w:rsidR="00160B0B" w:rsidRPr="00D307CB" w:rsidRDefault="00160B0B" w:rsidP="006B557B">
      <w:pPr>
        <w:pStyle w:val="Nagwek1"/>
      </w:pPr>
      <w:bookmarkStart w:id="54" w:name="_Toc101942319"/>
      <w:r w:rsidRPr="00D307CB">
        <w:lastRenderedPageBreak/>
        <w:t>INSTALACJA ODGROMOWA</w:t>
      </w:r>
      <w:r w:rsidR="007A544C">
        <w:rPr>
          <w:lang w:val="pl-PL"/>
        </w:rPr>
        <w:t xml:space="preserve"> NA DACHU</w:t>
      </w:r>
      <w:bookmarkEnd w:id="54"/>
    </w:p>
    <w:p w14:paraId="4AC2B2C7" w14:textId="1B3D8B68" w:rsidR="00D307CB" w:rsidRDefault="006A456D" w:rsidP="00160B0B">
      <w:pPr>
        <w:autoSpaceDE w:val="0"/>
        <w:adjustRightInd w:val="0"/>
        <w:ind w:firstLine="426"/>
        <w:jc w:val="both"/>
      </w:pPr>
      <w:r>
        <w:t xml:space="preserve">W czasie remontu poszycia dachu istniejąca instalacja odgromowa </w:t>
      </w:r>
      <w:r w:rsidR="00462E62">
        <w:t>na dachu zostanie zdemontowana. Po wykonaniu remontu poszycia na dachu należy zabudowa</w:t>
      </w:r>
      <w:r w:rsidR="003C05B1">
        <w:t>ć</w:t>
      </w:r>
      <w:r w:rsidR="00462E62">
        <w:t xml:space="preserve"> nowa instalacje odgromową. </w:t>
      </w:r>
    </w:p>
    <w:p w14:paraId="468E0CBA" w14:textId="554EBC6A" w:rsidR="003C05B1" w:rsidRPr="00E07F60" w:rsidRDefault="003C05B1" w:rsidP="003C05B1">
      <w:pPr>
        <w:autoSpaceDE w:val="0"/>
        <w:adjustRightInd w:val="0"/>
        <w:ind w:firstLine="426"/>
        <w:jc w:val="both"/>
      </w:pPr>
      <w:r>
        <w:t xml:space="preserve">Na budynku projektuje się nową instalację odgromową. Na podstawie przeprowadzonej analizy, </w:t>
      </w:r>
      <w:r w:rsidRPr="00E07F60">
        <w:t>dla hali przyjęto III klasę LPS zgodnie z normą PN-EN 62305. W projekcie posłużono się metodą toczącej się kuli, której promień dla III klasy LPS wynosi 45m.</w:t>
      </w:r>
    </w:p>
    <w:p w14:paraId="34968E46" w14:textId="4BF4680B" w:rsidR="00E07F60" w:rsidRPr="00E07F60" w:rsidRDefault="007A544C" w:rsidP="00E07F60">
      <w:pPr>
        <w:autoSpaceDE w:val="0"/>
        <w:adjustRightInd w:val="0"/>
        <w:ind w:firstLine="426"/>
        <w:jc w:val="both"/>
      </w:pPr>
      <w:r w:rsidRPr="00E07F60">
        <w:t xml:space="preserve">Instalację odgromową projektuje się w oparciu o zwody poziome wykonane z drutu ALMgSi  o śr. </w:t>
      </w:r>
      <w:r w:rsidRPr="00E07F60">
        <w:sym w:font="Symbol" w:char="F0C6"/>
      </w:r>
      <w:r w:rsidRPr="00E07F60">
        <w:t>8, prowadzone na wspornikach klejonych do poszycia dachowego</w:t>
      </w:r>
      <w:r w:rsidR="00A8209C">
        <w:t xml:space="preserve"> oraz maszty odgromowe.</w:t>
      </w:r>
      <w:r w:rsidRPr="00E07F60">
        <w:t xml:space="preserve"> </w:t>
      </w:r>
    </w:p>
    <w:p w14:paraId="5BFBEC49" w14:textId="77777777" w:rsidR="00A8209C" w:rsidRDefault="00E07F60" w:rsidP="00E07F60">
      <w:pPr>
        <w:autoSpaceDE w:val="0"/>
        <w:adjustRightInd w:val="0"/>
        <w:ind w:firstLine="426"/>
        <w:jc w:val="both"/>
      </w:pPr>
      <w:r w:rsidRPr="00E07F60">
        <w:t>Na dachu budynku znajduj</w:t>
      </w:r>
      <w:r>
        <w:t xml:space="preserve">ą się </w:t>
      </w:r>
      <w:r w:rsidRPr="00E07F60">
        <w:t>maszt</w:t>
      </w:r>
      <w:r>
        <w:t>y</w:t>
      </w:r>
      <w:r w:rsidRPr="00E07F60">
        <w:t xml:space="preserve"> </w:t>
      </w:r>
      <w:r>
        <w:t>GSM</w:t>
      </w:r>
      <w:r w:rsidRPr="00E07F60">
        <w:t xml:space="preserve">. Ochronę odgromową </w:t>
      </w:r>
      <w:r w:rsidR="00C76602">
        <w:t xml:space="preserve">każdego z </w:t>
      </w:r>
      <w:r w:rsidRPr="00E07F60">
        <w:t>maszt</w:t>
      </w:r>
      <w:r w:rsidR="00C76602">
        <w:t>ów</w:t>
      </w:r>
      <w:r w:rsidRPr="00E07F60">
        <w:t xml:space="preserve"> należy zapewnić wykonując izolowaną strefę ochronną.  Na szczycie masztu należy zabudować drążek izolacyjny z włókna szklanego o długości 1m, a na drążku iglicę odgromową. </w:t>
      </w:r>
      <w:r w:rsidR="00F82755">
        <w:t>Aby uniknąć wnikania ładunku elektrycznego do masztu, i</w:t>
      </w:r>
      <w:r w:rsidRPr="00E07F60">
        <w:t xml:space="preserve">glicę odgromową połączyć z instalacją odgromową za </w:t>
      </w:r>
      <w:r>
        <w:t xml:space="preserve">pomocą przewodu odgromowego w izolacji wysokonapięciowej. </w:t>
      </w:r>
    </w:p>
    <w:p w14:paraId="48B15BD4" w14:textId="0C54814E" w:rsidR="00A8209C" w:rsidRDefault="006006A0" w:rsidP="00E07F60">
      <w:pPr>
        <w:autoSpaceDE w:val="0"/>
        <w:adjustRightInd w:val="0"/>
        <w:ind w:firstLine="426"/>
        <w:jc w:val="both"/>
      </w:pPr>
      <w:r>
        <w:t>Na dachu należy zachować odstępy izolacyjne</w:t>
      </w:r>
      <w:r w:rsidR="00AE25B5">
        <w:t xml:space="preserve"> wielkości 1m,</w:t>
      </w:r>
      <w:r>
        <w:t xml:space="preserve"> </w:t>
      </w:r>
      <w:r w:rsidR="00795AAA">
        <w:t xml:space="preserve">projektowanej instalacji odgromowej od kabli oraz urządzeń. W miejscach zbliżenia instalacji </w:t>
      </w:r>
      <w:r w:rsidR="00AE25B5">
        <w:t>do chronionych obiektów zastosowano przewody w izolacji wysokonapięciowej</w:t>
      </w:r>
      <w:r w:rsidR="00612255">
        <w:t xml:space="preserve">. W przypadku skrzyżowań instalacji z trasami kablowymi układanymi po dachu zastosowano lokalne podniesienie </w:t>
      </w:r>
      <w:r w:rsidR="00B324D3">
        <w:t>zwodów poziomych na wysokość 1m</w:t>
      </w:r>
      <w:r w:rsidR="00851C49">
        <w:t>,</w:t>
      </w:r>
      <w:r w:rsidR="00B324D3">
        <w:t xml:space="preserve"> od krzyżujących się </w:t>
      </w:r>
      <w:r w:rsidR="00851C49">
        <w:t xml:space="preserve">ze zwodami </w:t>
      </w:r>
      <w:r w:rsidR="00B324D3">
        <w:t>k</w:t>
      </w:r>
      <w:r w:rsidR="00851C49">
        <w:t>abli</w:t>
      </w:r>
    </w:p>
    <w:p w14:paraId="7695F37E" w14:textId="77777777" w:rsidR="00652005" w:rsidRDefault="00851C49" w:rsidP="00B3201F">
      <w:pPr>
        <w:autoSpaceDE w:val="0"/>
        <w:adjustRightInd w:val="0"/>
        <w:ind w:firstLine="426"/>
        <w:jc w:val="both"/>
      </w:pPr>
      <w:r>
        <w:t>Na dachu hali zastosowano maszty odgromowe aluminiowe na podstawach betonowych.</w:t>
      </w:r>
      <w:r w:rsidR="00B3201F">
        <w:t xml:space="preserve"> Pod podstawę masztu należy podłożyć krążki z papy w celu minimalizacji efektu wgniatania poszycia dachu oraz jego ochronę przed ewentualnym uszkodzeniem.</w:t>
      </w:r>
      <w:r w:rsidR="00143AEA">
        <w:t xml:space="preserve"> </w:t>
      </w:r>
    </w:p>
    <w:p w14:paraId="22A7B0DC" w14:textId="07D7A307" w:rsidR="00B3201F" w:rsidRDefault="00143AEA" w:rsidP="00B3201F">
      <w:pPr>
        <w:autoSpaceDE w:val="0"/>
        <w:adjustRightInd w:val="0"/>
        <w:ind w:firstLine="426"/>
        <w:jc w:val="both"/>
      </w:pPr>
      <w:r>
        <w:t>Instalacje na dachu połączyć za pomocą uchwytów skręcanych z istniejącymi prze</w:t>
      </w:r>
      <w:r w:rsidR="00652005">
        <w:t>wodami odprowadzającymi</w:t>
      </w:r>
    </w:p>
    <w:p w14:paraId="01D91586" w14:textId="4893A6F5" w:rsidR="00507220" w:rsidRPr="009965DB" w:rsidRDefault="00BE7ADD" w:rsidP="006B557B">
      <w:pPr>
        <w:pStyle w:val="Nagwek1"/>
      </w:pPr>
      <w:bookmarkStart w:id="55" w:name="_Toc341601895"/>
      <w:bookmarkStart w:id="56" w:name="_Toc341606716"/>
      <w:bookmarkStart w:id="57" w:name="_Toc345410523"/>
      <w:bookmarkStart w:id="58" w:name="_Toc352943120"/>
      <w:bookmarkStart w:id="59" w:name="_Toc418243575"/>
      <w:bookmarkStart w:id="60" w:name="_Toc442746172"/>
      <w:bookmarkStart w:id="61" w:name="_Toc101942320"/>
      <w:r>
        <w:rPr>
          <w:lang w:val="pl-PL"/>
        </w:rPr>
        <w:t>MODERNIZACJA PRZEWODÓW ODPROWADZAJĄCYCH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27058E29" w14:textId="03B93097" w:rsidR="005400C2" w:rsidRDefault="00BE7ADD" w:rsidP="00507220">
      <w:pPr>
        <w:autoSpaceDE w:val="0"/>
        <w:adjustRightInd w:val="0"/>
        <w:ind w:firstLine="426"/>
        <w:jc w:val="both"/>
      </w:pPr>
      <w:r>
        <w:t xml:space="preserve">Istniejące przewody odprowadzające </w:t>
      </w:r>
      <w:r w:rsidR="006F540F">
        <w:t xml:space="preserve">wykonano na naciągach. Przewody </w:t>
      </w:r>
      <w:r>
        <w:t>są w dobrym stanie technicznym</w:t>
      </w:r>
      <w:r w:rsidR="005C266D">
        <w:t xml:space="preserve">. W niektórych miejscach występują nadmierne zbliżenie </w:t>
      </w:r>
      <w:r w:rsidR="006F540F">
        <w:t xml:space="preserve">przewodów odprowadzających </w:t>
      </w:r>
      <w:r w:rsidR="005C266D">
        <w:t xml:space="preserve">do </w:t>
      </w:r>
      <w:r w:rsidR="005400C2">
        <w:t>przewodów elektrycznych i klimatyzatorów. W rejonie windy</w:t>
      </w:r>
      <w:r w:rsidR="00265879">
        <w:t>,</w:t>
      </w:r>
      <w:r w:rsidR="005400C2">
        <w:t xml:space="preserve"> </w:t>
      </w:r>
      <w:r w:rsidR="00265879">
        <w:t>do</w:t>
      </w:r>
      <w:r w:rsidR="005400C2">
        <w:t xml:space="preserve"> przewod</w:t>
      </w:r>
      <w:r w:rsidR="00265879">
        <w:t xml:space="preserve">u </w:t>
      </w:r>
      <w:r w:rsidR="005400C2">
        <w:t>odprowadzając</w:t>
      </w:r>
      <w:r w:rsidR="00265879">
        <w:t xml:space="preserve">ego umocowano kabel antenowy. Kabel ten </w:t>
      </w:r>
      <w:r w:rsidR="004E2373">
        <w:t>należy zdemontować.</w:t>
      </w:r>
    </w:p>
    <w:p w14:paraId="54106E8F" w14:textId="6C606A9B" w:rsidR="006C782E" w:rsidRDefault="003A638C" w:rsidP="00507220">
      <w:pPr>
        <w:autoSpaceDE w:val="0"/>
        <w:adjustRightInd w:val="0"/>
        <w:ind w:firstLine="426"/>
        <w:jc w:val="both"/>
      </w:pPr>
      <w:r>
        <w:t xml:space="preserve">Na ścianach </w:t>
      </w:r>
      <w:r w:rsidR="00FB21B6">
        <w:t>budynku, o</w:t>
      </w:r>
      <w:r w:rsidR="004E2373">
        <w:t>d strony parkingu</w:t>
      </w:r>
      <w:r>
        <w:t>,</w:t>
      </w:r>
      <w:r w:rsidR="004E2373">
        <w:t xml:space="preserve"> niema możliwości </w:t>
      </w:r>
      <w:r w:rsidR="0031396B">
        <w:t>powiększenia</w:t>
      </w:r>
      <w:r w:rsidR="00253BA3">
        <w:t>,</w:t>
      </w:r>
      <w:r w:rsidR="0031396B">
        <w:t xml:space="preserve"> do wymaganych wartości</w:t>
      </w:r>
      <w:r w:rsidR="00253BA3">
        <w:t>,</w:t>
      </w:r>
      <w:r w:rsidR="0031396B">
        <w:t xml:space="preserve"> odstępów izolacyjnych bez przebudowy klimatyzacji</w:t>
      </w:r>
      <w:r w:rsidR="008C2870">
        <w:t xml:space="preserve"> i tras kablowych na elewacji.</w:t>
      </w:r>
      <w:r w:rsidR="0031396B">
        <w:t xml:space="preserve"> </w:t>
      </w:r>
      <w:r w:rsidR="008C2870">
        <w:t xml:space="preserve">Aby uniknąć kosztownej przebudowy </w:t>
      </w:r>
      <w:r w:rsidR="00864928">
        <w:t>w miejscach zbliżeń przewodów odprowadzających do urządzeń należy zastosować przewody odprowadzające w izolacji wysokonapięciowej.</w:t>
      </w:r>
      <w:r w:rsidR="00253BA3">
        <w:t xml:space="preserve"> Przewodami w izolacji </w:t>
      </w:r>
      <w:r w:rsidR="0046373B">
        <w:t xml:space="preserve">należy zastąpić fragmenty przewodów odprowadzających od złącz kontrolnych do wysokości zapewniającej </w:t>
      </w:r>
      <w:r w:rsidR="00C51A15">
        <w:t xml:space="preserve">uniknięcie zbliżenia gołych przewodów do urządzeń. Szczegóły </w:t>
      </w:r>
      <w:r w:rsidR="006C782E">
        <w:t>pokazano na rysunku.</w:t>
      </w:r>
    </w:p>
    <w:p w14:paraId="476A1082" w14:textId="40BD5E14" w:rsidR="006C782E" w:rsidRPr="009965DB" w:rsidRDefault="006C782E" w:rsidP="006C782E">
      <w:pPr>
        <w:pStyle w:val="Nagwek1"/>
      </w:pPr>
      <w:bookmarkStart w:id="62" w:name="_Toc101942321"/>
      <w:r>
        <w:rPr>
          <w:lang w:val="pl-PL"/>
        </w:rPr>
        <w:t>PRZEBUDOWA ISTNIEJĄCEGO REFLEKTORA</w:t>
      </w:r>
      <w:bookmarkEnd w:id="62"/>
    </w:p>
    <w:p w14:paraId="195C21AF" w14:textId="66B972C2" w:rsidR="003F566D" w:rsidRDefault="00FB21B6" w:rsidP="006C782E">
      <w:pPr>
        <w:autoSpaceDE w:val="0"/>
        <w:adjustRightInd w:val="0"/>
        <w:ind w:firstLine="426"/>
        <w:jc w:val="both"/>
      </w:pPr>
      <w:r>
        <w:t>Na elewacji wschodniej, od strony parkingu</w:t>
      </w:r>
      <w:r w:rsidR="003F566D">
        <w:t xml:space="preserve">, w pobliżu przewodu odprowadzającego jest zabudowany reflektor. Istniejący reflektor należy odsunąć na odległość </w:t>
      </w:r>
      <w:r w:rsidR="009265CE">
        <w:t>min.</w:t>
      </w:r>
      <w:r w:rsidR="003F566D">
        <w:t xml:space="preserve"> 1</w:t>
      </w:r>
      <w:r w:rsidR="009265CE">
        <w:t>m od przewodu odprowadzającego. Przerwa izolacyjna jest również wymagana dla przewodu zasilającego reflektor. Aby uni</w:t>
      </w:r>
      <w:r w:rsidR="00BF7998">
        <w:t>knąć zbliżenia i mufowania kabla reflektor odsunąć w stronę północną.</w:t>
      </w:r>
    </w:p>
    <w:p w14:paraId="52EEFE46" w14:textId="77777777" w:rsidR="00525230" w:rsidRPr="00EA5CA8" w:rsidRDefault="00525230" w:rsidP="00525230">
      <w:pPr>
        <w:pStyle w:val="Nagwek1"/>
      </w:pPr>
      <w:bookmarkStart w:id="63" w:name="_Toc101942322"/>
      <w:r w:rsidRPr="00EA5CA8">
        <w:t>BILANS MOCY</w:t>
      </w:r>
      <w:bookmarkEnd w:id="63"/>
    </w:p>
    <w:p w14:paraId="1FF0797D" w14:textId="77777777" w:rsidR="002466E5" w:rsidRDefault="00525230" w:rsidP="00525230">
      <w:pPr>
        <w:ind w:firstLine="432"/>
        <w:jc w:val="both"/>
      </w:pPr>
      <w:r w:rsidRPr="00A90FCD">
        <w:t xml:space="preserve">Moc elektryczna pobierana obecnie przez budynek nie </w:t>
      </w:r>
      <w:r>
        <w:t>ulegnie zmianie</w:t>
      </w:r>
      <w:r w:rsidRPr="00A90FCD">
        <w:t>.</w:t>
      </w:r>
      <w:r w:rsidR="002466E5">
        <w:t xml:space="preserve"> W ramach projektu nie przewiduje się zabudowywania nowych odbiorników energii elektrycznej.</w:t>
      </w:r>
    </w:p>
    <w:p w14:paraId="49776E23" w14:textId="77777777" w:rsidR="002466E5" w:rsidRDefault="002466E5">
      <w:pPr>
        <w:widowControl/>
        <w:suppressAutoHyphens w:val="0"/>
        <w:autoSpaceDN/>
        <w:textAlignment w:val="auto"/>
        <w:rPr>
          <w:rFonts w:ascii="Cambria" w:eastAsia="Times New Roman" w:hAnsi="Cambria"/>
          <w:b/>
          <w:bCs/>
          <w:kern w:val="32"/>
          <w:sz w:val="32"/>
          <w:szCs w:val="29"/>
          <w:lang w:val="x-none"/>
        </w:rPr>
      </w:pPr>
      <w:bookmarkStart w:id="64" w:name="_Toc341601898"/>
      <w:bookmarkStart w:id="65" w:name="_Toc341606719"/>
      <w:bookmarkStart w:id="66" w:name="_Toc345410526"/>
      <w:bookmarkStart w:id="67" w:name="_Toc423322695"/>
      <w:bookmarkStart w:id="68" w:name="_Toc423322926"/>
      <w:bookmarkStart w:id="69" w:name="_Toc423322964"/>
      <w:bookmarkStart w:id="70" w:name="_Toc424983361"/>
      <w:bookmarkStart w:id="71" w:name="_Toc442746175"/>
      <w:bookmarkStart w:id="72" w:name="_Toc101942323"/>
      <w:r>
        <w:br w:type="page"/>
      </w:r>
    </w:p>
    <w:p w14:paraId="484E54A0" w14:textId="49E74CBB" w:rsidR="001A5F98" w:rsidRPr="00EA5CA8" w:rsidRDefault="001A5F98" w:rsidP="006B557B">
      <w:pPr>
        <w:pStyle w:val="Nagwek1"/>
      </w:pPr>
      <w:r w:rsidRPr="00EA5CA8">
        <w:lastRenderedPageBreak/>
        <w:t>UWAGI KOŃCOWE.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40F7BEB5" w14:textId="77777777" w:rsidR="00A01CBE" w:rsidRDefault="00A01CBE" w:rsidP="00EA5CA8">
      <w:pPr>
        <w:autoSpaceDE w:val="0"/>
        <w:adjustRightInd w:val="0"/>
        <w:ind w:firstLine="284"/>
        <w:jc w:val="both"/>
      </w:pPr>
      <w:r>
        <w:t>Uziom budynku nie będzie remontowany.</w:t>
      </w:r>
    </w:p>
    <w:p w14:paraId="08A9B62E" w14:textId="213AFD11" w:rsidR="00525230" w:rsidRDefault="001A5F98" w:rsidP="00EA5CA8">
      <w:pPr>
        <w:autoSpaceDE w:val="0"/>
        <w:adjustRightInd w:val="0"/>
        <w:ind w:firstLine="284"/>
        <w:jc w:val="both"/>
      </w:pPr>
      <w:r w:rsidRPr="00EA5CA8">
        <w:t>Wykona</w:t>
      </w:r>
      <w:r w:rsidR="003C2799">
        <w:t xml:space="preserve">wca po wykonaniu instalacji winien sporządzić metrykę instalacji odgromowej i </w:t>
      </w:r>
      <w:r w:rsidR="00525230">
        <w:t>wykonać pomiary odbiorcze.</w:t>
      </w:r>
    </w:p>
    <w:bookmarkEnd w:id="16"/>
    <w:bookmarkEnd w:id="17"/>
    <w:bookmarkEnd w:id="18"/>
    <w:bookmarkEnd w:id="19"/>
    <w:bookmarkEnd w:id="20"/>
    <w:bookmarkEnd w:id="21"/>
    <w:bookmarkEnd w:id="22"/>
    <w:p w14:paraId="3D017721" w14:textId="77777777" w:rsidR="007C4685" w:rsidRDefault="007C4685" w:rsidP="00FF4046">
      <w:pPr>
        <w:rPr>
          <w:sz w:val="22"/>
          <w:szCs w:val="22"/>
        </w:rPr>
      </w:pPr>
    </w:p>
    <w:p w14:paraId="6C874248" w14:textId="1C9569CB" w:rsidR="00DA4AD5" w:rsidRPr="00E50EFD" w:rsidRDefault="00DA4AD5" w:rsidP="000F20DF">
      <w:pPr>
        <w:pStyle w:val="Nagwek1"/>
        <w:numPr>
          <w:ilvl w:val="0"/>
          <w:numId w:val="0"/>
        </w:numPr>
        <w:rPr>
          <w:sz w:val="22"/>
          <w:szCs w:val="22"/>
        </w:rPr>
      </w:pPr>
    </w:p>
    <w:sectPr w:rsidR="00DA4AD5" w:rsidRPr="00E50EFD" w:rsidSect="004A24D8">
      <w:footerReference w:type="default" r:id="rId11"/>
      <w:headerReference w:type="first" r:id="rId12"/>
      <w:pgSz w:w="11906" w:h="16838"/>
      <w:pgMar w:top="851" w:right="849" w:bottom="1418" w:left="1418" w:header="682" w:footer="9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5A54" w14:textId="77777777" w:rsidR="00053889" w:rsidRDefault="00053889" w:rsidP="00900EDD">
      <w:r>
        <w:separator/>
      </w:r>
    </w:p>
  </w:endnote>
  <w:endnote w:type="continuationSeparator" w:id="0">
    <w:p w14:paraId="00CF25D0" w14:textId="77777777" w:rsidR="00053889" w:rsidRDefault="00053889" w:rsidP="0090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mbrella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mo">
    <w:altName w:val="Arial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7D3E" w14:textId="77777777" w:rsidR="00FF71D4" w:rsidRPr="008F392B" w:rsidRDefault="00FF71D4">
    <w:pPr>
      <w:pStyle w:val="Stopka"/>
      <w:jc w:val="right"/>
      <w:rPr>
        <w:sz w:val="24"/>
        <w:szCs w:val="24"/>
      </w:rPr>
    </w:pPr>
    <w:r w:rsidRPr="008F392B">
      <w:rPr>
        <w:sz w:val="24"/>
        <w:szCs w:val="24"/>
      </w:rPr>
      <w:t xml:space="preserve">str. </w:t>
    </w:r>
    <w:r w:rsidRPr="008F392B">
      <w:rPr>
        <w:sz w:val="24"/>
        <w:szCs w:val="24"/>
      </w:rPr>
      <w:fldChar w:fldCharType="begin"/>
    </w:r>
    <w:r w:rsidRPr="008F392B">
      <w:rPr>
        <w:sz w:val="24"/>
        <w:szCs w:val="24"/>
      </w:rPr>
      <w:instrText xml:space="preserve"> PAGE    \* MERGEFORMAT </w:instrText>
    </w:r>
    <w:r w:rsidRPr="008F392B">
      <w:rPr>
        <w:sz w:val="24"/>
        <w:szCs w:val="24"/>
      </w:rPr>
      <w:fldChar w:fldCharType="separate"/>
    </w:r>
    <w:r w:rsidR="00D7037D" w:rsidRPr="008F392B">
      <w:rPr>
        <w:noProof/>
        <w:sz w:val="24"/>
        <w:szCs w:val="24"/>
      </w:rPr>
      <w:t>3</w:t>
    </w:r>
    <w:r w:rsidRPr="008F392B">
      <w:rPr>
        <w:sz w:val="24"/>
        <w:szCs w:val="24"/>
      </w:rPr>
      <w:fldChar w:fldCharType="end"/>
    </w:r>
  </w:p>
  <w:p w14:paraId="75F179D7" w14:textId="77777777" w:rsidR="00852C35" w:rsidRDefault="0085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D018" w14:textId="77777777" w:rsidR="00053889" w:rsidRDefault="00053889" w:rsidP="00900EDD">
      <w:r w:rsidRPr="00900EDD">
        <w:rPr>
          <w:color w:val="000000"/>
        </w:rPr>
        <w:separator/>
      </w:r>
    </w:p>
  </w:footnote>
  <w:footnote w:type="continuationSeparator" w:id="0">
    <w:p w14:paraId="66D6D348" w14:textId="77777777" w:rsidR="00053889" w:rsidRDefault="00053889" w:rsidP="00900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7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868"/>
      <w:gridCol w:w="3573"/>
      <w:gridCol w:w="4373"/>
    </w:tblGrid>
    <w:tr w:rsidR="00023022" w14:paraId="03AC0D7C" w14:textId="77777777" w:rsidTr="00DC1B51">
      <w:tc>
        <w:tcPr>
          <w:tcW w:w="1868" w:type="dxa"/>
          <w:vMerge w:val="restart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1D71C93" w14:textId="179B0E75" w:rsidR="00023022" w:rsidRDefault="00023022" w:rsidP="00023022">
          <w:pPr>
            <w:pStyle w:val="Zawartotabeli"/>
            <w:snapToGrid w:val="0"/>
            <w:jc w:val="center"/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65DEDD27" wp14:editId="06E4EE6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113790" cy="579120"/>
                <wp:effectExtent l="0" t="0" r="0" b="0"/>
                <wp:wrapTopAndBottom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379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946" w:type="dxa"/>
          <w:gridSpan w:val="2"/>
          <w:tcBorders>
            <w:top w:val="single" w:sz="1" w:space="0" w:color="000000"/>
            <w:left w:val="single" w:sz="1" w:space="0" w:color="000000"/>
            <w:right w:val="single" w:sz="1" w:space="0" w:color="000000"/>
          </w:tcBorders>
          <w:shd w:val="clear" w:color="auto" w:fill="auto"/>
        </w:tcPr>
        <w:p w14:paraId="24701376" w14:textId="77777777" w:rsidR="00023022" w:rsidRDefault="00023022" w:rsidP="00023022">
          <w:pPr>
            <w:pStyle w:val="Zawartotabeli"/>
            <w:jc w:val="center"/>
            <w:rPr>
              <w:rFonts w:ascii="Arimo" w:hAnsi="Arimo" w:cs="Arimo"/>
              <w:szCs w:val="18"/>
            </w:rPr>
          </w:pPr>
          <w:r>
            <w:rPr>
              <w:rFonts w:ascii="Arimo" w:hAnsi="Arimo" w:cs="Arimo"/>
              <w:szCs w:val="22"/>
            </w:rPr>
            <w:t>BIURO INŻYNIERSKIE ROBERT TELESZYŃSKI</w:t>
          </w:r>
        </w:p>
        <w:p w14:paraId="7AA76A75" w14:textId="77777777" w:rsidR="00023022" w:rsidRDefault="00023022" w:rsidP="00023022">
          <w:pPr>
            <w:pStyle w:val="Zawartotabeli"/>
            <w:jc w:val="center"/>
          </w:pPr>
          <w:r>
            <w:rPr>
              <w:rFonts w:ascii="Arimo" w:hAnsi="Arimo" w:cs="Arimo"/>
              <w:szCs w:val="18"/>
            </w:rPr>
            <w:t>42-202 Częstochowa, ul. Raciborska 13</w:t>
          </w:r>
        </w:p>
      </w:tc>
    </w:tr>
    <w:tr w:rsidR="00023022" w14:paraId="767CBFDC" w14:textId="77777777" w:rsidTr="00DC1B51">
      <w:tc>
        <w:tcPr>
          <w:tcW w:w="1868" w:type="dxa"/>
          <w:vMerge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7A8DEEA3" w14:textId="77777777" w:rsidR="00023022" w:rsidRDefault="00023022" w:rsidP="00023022">
          <w:pPr>
            <w:pStyle w:val="Zawartotabeli"/>
            <w:snapToGrid w:val="0"/>
            <w:jc w:val="center"/>
          </w:pPr>
        </w:p>
      </w:tc>
      <w:tc>
        <w:tcPr>
          <w:tcW w:w="3573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208E3F1" w14:textId="77777777" w:rsidR="00023022" w:rsidRDefault="00023022" w:rsidP="00023022">
          <w:pPr>
            <w:pStyle w:val="Zawartotabeli"/>
            <w:jc w:val="center"/>
            <w:rPr>
              <w:rFonts w:ascii="Arimo" w:hAnsi="Arimo" w:cs="Arimo"/>
              <w:szCs w:val="18"/>
            </w:rPr>
          </w:pPr>
          <w:r>
            <w:rPr>
              <w:rFonts w:ascii="Arimo" w:hAnsi="Arimo" w:cs="Arimo"/>
              <w:szCs w:val="18"/>
            </w:rPr>
            <w:t>tel.kom. 504 645 245</w:t>
          </w:r>
        </w:p>
      </w:tc>
      <w:tc>
        <w:tcPr>
          <w:tcW w:w="4373" w:type="dxa"/>
          <w:tcBorders>
            <w:bottom w:val="single" w:sz="1" w:space="0" w:color="000000"/>
            <w:right w:val="single" w:sz="1" w:space="0" w:color="000000"/>
          </w:tcBorders>
          <w:shd w:val="clear" w:color="auto" w:fill="auto"/>
          <w:vAlign w:val="center"/>
        </w:tcPr>
        <w:p w14:paraId="1A1D70CA" w14:textId="77777777" w:rsidR="00023022" w:rsidRDefault="00023022" w:rsidP="00023022">
          <w:pPr>
            <w:pStyle w:val="Zawartotabeli"/>
            <w:jc w:val="center"/>
          </w:pPr>
          <w:r>
            <w:rPr>
              <w:rFonts w:ascii="Arimo" w:hAnsi="Arimo" w:cs="Arimo"/>
              <w:szCs w:val="18"/>
            </w:rPr>
            <w:t>robert.teleszynski@birt.czest.pl</w:t>
          </w:r>
        </w:p>
      </w:tc>
    </w:tr>
  </w:tbl>
  <w:p w14:paraId="7E4ED1AB" w14:textId="77777777" w:rsidR="00023022" w:rsidRPr="00023022" w:rsidRDefault="00023022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B88B5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  <w:sz w:val="28"/>
        <w:szCs w:val="28"/>
      </w:rPr>
    </w:lvl>
  </w:abstractNum>
  <w:abstractNum w:abstractNumId="3" w15:restartNumberingAfterBreak="0">
    <w:nsid w:val="050A787A"/>
    <w:multiLevelType w:val="multilevel"/>
    <w:tmpl w:val="8B0822E0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4" w15:restartNumberingAfterBreak="0">
    <w:nsid w:val="074D579B"/>
    <w:multiLevelType w:val="multilevel"/>
    <w:tmpl w:val="32A44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50DEE"/>
    <w:multiLevelType w:val="hybridMultilevel"/>
    <w:tmpl w:val="4CB05F7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0390C01"/>
    <w:multiLevelType w:val="multilevel"/>
    <w:tmpl w:val="58D8EBE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2CC45F7"/>
    <w:multiLevelType w:val="hybridMultilevel"/>
    <w:tmpl w:val="8A869B96"/>
    <w:lvl w:ilvl="0" w:tplc="E58A5F96">
      <w:start w:val="1"/>
      <w:numFmt w:val="ordinal"/>
      <w:lvlText w:val="IE%1"/>
      <w:lvlJc w:val="center"/>
      <w:pPr>
        <w:tabs>
          <w:tab w:val="num" w:pos="1058"/>
        </w:tabs>
        <w:ind w:left="1058" w:hanging="77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DE1086"/>
    <w:multiLevelType w:val="hybridMultilevel"/>
    <w:tmpl w:val="E7AE8928"/>
    <w:lvl w:ilvl="0" w:tplc="A66E6BF6">
      <w:start w:val="1"/>
      <w:numFmt w:val="decimalZero"/>
      <w:lvlText w:val="EZ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6F317C5"/>
    <w:multiLevelType w:val="hybridMultilevel"/>
    <w:tmpl w:val="215075C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05515F4"/>
    <w:multiLevelType w:val="multilevel"/>
    <w:tmpl w:val="D842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DF2AC8"/>
    <w:multiLevelType w:val="hybridMultilevel"/>
    <w:tmpl w:val="7878EF98"/>
    <w:lvl w:ilvl="0" w:tplc="4B86B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740518">
      <w:numFmt w:val="none"/>
      <w:lvlText w:val=""/>
      <w:lvlJc w:val="left"/>
      <w:pPr>
        <w:tabs>
          <w:tab w:val="num" w:pos="360"/>
        </w:tabs>
      </w:pPr>
    </w:lvl>
    <w:lvl w:ilvl="2" w:tplc="ABD69F2A">
      <w:numFmt w:val="none"/>
      <w:lvlText w:val=""/>
      <w:lvlJc w:val="left"/>
      <w:pPr>
        <w:tabs>
          <w:tab w:val="num" w:pos="360"/>
        </w:tabs>
      </w:pPr>
    </w:lvl>
    <w:lvl w:ilvl="3" w:tplc="9BD0266E">
      <w:numFmt w:val="none"/>
      <w:lvlText w:val=""/>
      <w:lvlJc w:val="left"/>
      <w:pPr>
        <w:tabs>
          <w:tab w:val="num" w:pos="360"/>
        </w:tabs>
      </w:pPr>
    </w:lvl>
    <w:lvl w:ilvl="4" w:tplc="C6CAEF38">
      <w:numFmt w:val="none"/>
      <w:lvlText w:val=""/>
      <w:lvlJc w:val="left"/>
      <w:pPr>
        <w:tabs>
          <w:tab w:val="num" w:pos="360"/>
        </w:tabs>
      </w:pPr>
    </w:lvl>
    <w:lvl w:ilvl="5" w:tplc="ED765F6A">
      <w:numFmt w:val="none"/>
      <w:lvlText w:val=""/>
      <w:lvlJc w:val="left"/>
      <w:pPr>
        <w:tabs>
          <w:tab w:val="num" w:pos="360"/>
        </w:tabs>
      </w:pPr>
    </w:lvl>
    <w:lvl w:ilvl="6" w:tplc="C2DE4C3C">
      <w:numFmt w:val="none"/>
      <w:lvlText w:val=""/>
      <w:lvlJc w:val="left"/>
      <w:pPr>
        <w:tabs>
          <w:tab w:val="num" w:pos="360"/>
        </w:tabs>
      </w:pPr>
    </w:lvl>
    <w:lvl w:ilvl="7" w:tplc="0AD85A56">
      <w:numFmt w:val="none"/>
      <w:lvlText w:val=""/>
      <w:lvlJc w:val="left"/>
      <w:pPr>
        <w:tabs>
          <w:tab w:val="num" w:pos="360"/>
        </w:tabs>
      </w:pPr>
    </w:lvl>
    <w:lvl w:ilvl="8" w:tplc="25603876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97D4995"/>
    <w:multiLevelType w:val="hybridMultilevel"/>
    <w:tmpl w:val="08948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40CF9"/>
    <w:multiLevelType w:val="hybridMultilevel"/>
    <w:tmpl w:val="BE08BFDA"/>
    <w:lvl w:ilvl="0" w:tplc="17940824">
      <w:start w:val="1"/>
      <w:numFmt w:val="decimal"/>
      <w:lvlText w:val="Z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3BB05F0"/>
    <w:multiLevelType w:val="multilevel"/>
    <w:tmpl w:val="E2F8D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54F6D2A"/>
    <w:multiLevelType w:val="hybridMultilevel"/>
    <w:tmpl w:val="745A394C"/>
    <w:lvl w:ilvl="0" w:tplc="00000007">
      <w:start w:val="1"/>
      <w:numFmt w:val="bullet"/>
      <w:lvlText w:val=""/>
      <w:lvlJc w:val="left"/>
      <w:pPr>
        <w:ind w:left="1146" w:hanging="360"/>
      </w:pPr>
      <w:rPr>
        <w:rFonts w:ascii="Symbol" w:hAnsi="Symbol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CD51C6A"/>
    <w:multiLevelType w:val="hybridMultilevel"/>
    <w:tmpl w:val="A21ECF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91929FD"/>
    <w:multiLevelType w:val="hybridMultilevel"/>
    <w:tmpl w:val="385A2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D3C55"/>
    <w:multiLevelType w:val="hybridMultilevel"/>
    <w:tmpl w:val="0C66F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80B78"/>
    <w:multiLevelType w:val="hybridMultilevel"/>
    <w:tmpl w:val="6BD444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19127681">
    <w:abstractNumId w:val="7"/>
  </w:num>
  <w:num w:numId="2" w16cid:durableId="881789142">
    <w:abstractNumId w:val="11"/>
  </w:num>
  <w:num w:numId="3" w16cid:durableId="717172375">
    <w:abstractNumId w:val="5"/>
  </w:num>
  <w:num w:numId="4" w16cid:durableId="93522052">
    <w:abstractNumId w:val="6"/>
  </w:num>
  <w:num w:numId="5" w16cid:durableId="1437750876">
    <w:abstractNumId w:val="18"/>
  </w:num>
  <w:num w:numId="6" w16cid:durableId="1389189450">
    <w:abstractNumId w:val="3"/>
  </w:num>
  <w:num w:numId="7" w16cid:durableId="1023626560">
    <w:abstractNumId w:val="16"/>
  </w:num>
  <w:num w:numId="8" w16cid:durableId="1491559151">
    <w:abstractNumId w:val="13"/>
  </w:num>
  <w:num w:numId="9" w16cid:durableId="803547908">
    <w:abstractNumId w:val="17"/>
  </w:num>
  <w:num w:numId="10" w16cid:durableId="1955550015">
    <w:abstractNumId w:val="19"/>
  </w:num>
  <w:num w:numId="11" w16cid:durableId="1510825182">
    <w:abstractNumId w:val="6"/>
  </w:num>
  <w:num w:numId="12" w16cid:durableId="1857382504">
    <w:abstractNumId w:val="6"/>
  </w:num>
  <w:num w:numId="13" w16cid:durableId="839388892">
    <w:abstractNumId w:val="6"/>
  </w:num>
  <w:num w:numId="14" w16cid:durableId="901715064">
    <w:abstractNumId w:val="6"/>
  </w:num>
  <w:num w:numId="15" w16cid:durableId="1991783435">
    <w:abstractNumId w:val="9"/>
  </w:num>
  <w:num w:numId="16" w16cid:durableId="1315338087">
    <w:abstractNumId w:val="8"/>
  </w:num>
  <w:num w:numId="17" w16cid:durableId="1788743039">
    <w:abstractNumId w:val="6"/>
  </w:num>
  <w:num w:numId="18" w16cid:durableId="1952781114">
    <w:abstractNumId w:val="6"/>
  </w:num>
  <w:num w:numId="19" w16cid:durableId="1352219218">
    <w:abstractNumId w:val="6"/>
  </w:num>
  <w:num w:numId="20" w16cid:durableId="320281119">
    <w:abstractNumId w:val="6"/>
  </w:num>
  <w:num w:numId="21" w16cid:durableId="1016465783">
    <w:abstractNumId w:val="6"/>
  </w:num>
  <w:num w:numId="22" w16cid:durableId="1504590346">
    <w:abstractNumId w:val="6"/>
  </w:num>
  <w:num w:numId="23" w16cid:durableId="1119029570">
    <w:abstractNumId w:val="6"/>
  </w:num>
  <w:num w:numId="24" w16cid:durableId="1405446940">
    <w:abstractNumId w:val="6"/>
  </w:num>
  <w:num w:numId="25" w16cid:durableId="1388602688">
    <w:abstractNumId w:val="6"/>
  </w:num>
  <w:num w:numId="26" w16cid:durableId="311838211">
    <w:abstractNumId w:val="6"/>
  </w:num>
  <w:num w:numId="27" w16cid:durableId="793594275">
    <w:abstractNumId w:val="6"/>
  </w:num>
  <w:num w:numId="28" w16cid:durableId="759720622">
    <w:abstractNumId w:val="12"/>
  </w:num>
  <w:num w:numId="29" w16cid:durableId="1761675045">
    <w:abstractNumId w:val="6"/>
  </w:num>
  <w:num w:numId="30" w16cid:durableId="963734232">
    <w:abstractNumId w:val="6"/>
  </w:num>
  <w:num w:numId="31" w16cid:durableId="4842501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0981975">
    <w:abstractNumId w:val="6"/>
  </w:num>
  <w:num w:numId="33" w16cid:durableId="215093216">
    <w:abstractNumId w:val="0"/>
  </w:num>
  <w:num w:numId="34" w16cid:durableId="616565303">
    <w:abstractNumId w:val="6"/>
  </w:num>
  <w:num w:numId="35" w16cid:durableId="394596718">
    <w:abstractNumId w:val="14"/>
  </w:num>
  <w:num w:numId="36" w16cid:durableId="1319000587">
    <w:abstractNumId w:val="2"/>
  </w:num>
  <w:num w:numId="37" w16cid:durableId="412969209">
    <w:abstractNumId w:val="15"/>
  </w:num>
  <w:num w:numId="38" w16cid:durableId="1456872176">
    <w:abstractNumId w:val="6"/>
  </w:num>
  <w:num w:numId="39" w16cid:durableId="824123039">
    <w:abstractNumId w:val="10"/>
  </w:num>
  <w:num w:numId="40" w16cid:durableId="1759402632">
    <w:abstractNumId w:val="4"/>
  </w:num>
  <w:num w:numId="41" w16cid:durableId="156652878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DD"/>
    <w:rsid w:val="00001B80"/>
    <w:rsid w:val="00005BA6"/>
    <w:rsid w:val="00006B31"/>
    <w:rsid w:val="00007694"/>
    <w:rsid w:val="0001087C"/>
    <w:rsid w:val="00010C0C"/>
    <w:rsid w:val="00012E52"/>
    <w:rsid w:val="00013668"/>
    <w:rsid w:val="000202E3"/>
    <w:rsid w:val="00020685"/>
    <w:rsid w:val="00023022"/>
    <w:rsid w:val="000318FC"/>
    <w:rsid w:val="0003673D"/>
    <w:rsid w:val="000421D8"/>
    <w:rsid w:val="00044ED0"/>
    <w:rsid w:val="00045396"/>
    <w:rsid w:val="00046E6B"/>
    <w:rsid w:val="00052984"/>
    <w:rsid w:val="00053889"/>
    <w:rsid w:val="00053E7B"/>
    <w:rsid w:val="000542F0"/>
    <w:rsid w:val="000544FC"/>
    <w:rsid w:val="00057673"/>
    <w:rsid w:val="00057869"/>
    <w:rsid w:val="00061312"/>
    <w:rsid w:val="00065F16"/>
    <w:rsid w:val="00067E77"/>
    <w:rsid w:val="00070D4B"/>
    <w:rsid w:val="00071ED1"/>
    <w:rsid w:val="00073D30"/>
    <w:rsid w:val="00075C1B"/>
    <w:rsid w:val="00082281"/>
    <w:rsid w:val="000838B9"/>
    <w:rsid w:val="000852F8"/>
    <w:rsid w:val="000909BC"/>
    <w:rsid w:val="00091D2B"/>
    <w:rsid w:val="00091F35"/>
    <w:rsid w:val="000961F0"/>
    <w:rsid w:val="000A0490"/>
    <w:rsid w:val="000A3CBE"/>
    <w:rsid w:val="000B0AC4"/>
    <w:rsid w:val="000B669F"/>
    <w:rsid w:val="000C1FF5"/>
    <w:rsid w:val="000C28A1"/>
    <w:rsid w:val="000C3C1E"/>
    <w:rsid w:val="000C3DE2"/>
    <w:rsid w:val="000C42BD"/>
    <w:rsid w:val="000C4B07"/>
    <w:rsid w:val="000C62E6"/>
    <w:rsid w:val="000D0596"/>
    <w:rsid w:val="000D3327"/>
    <w:rsid w:val="000D7B9B"/>
    <w:rsid w:val="000E02C7"/>
    <w:rsid w:val="000E1B3E"/>
    <w:rsid w:val="000E39E4"/>
    <w:rsid w:val="000E61FD"/>
    <w:rsid w:val="000F20DF"/>
    <w:rsid w:val="000F326E"/>
    <w:rsid w:val="000F5A5F"/>
    <w:rsid w:val="000F6E84"/>
    <w:rsid w:val="000F73AC"/>
    <w:rsid w:val="0010201F"/>
    <w:rsid w:val="001045CC"/>
    <w:rsid w:val="00105DFF"/>
    <w:rsid w:val="00106BC9"/>
    <w:rsid w:val="00107911"/>
    <w:rsid w:val="001126E7"/>
    <w:rsid w:val="0011505C"/>
    <w:rsid w:val="00116DCC"/>
    <w:rsid w:val="00120092"/>
    <w:rsid w:val="00120DA5"/>
    <w:rsid w:val="001215DE"/>
    <w:rsid w:val="0012418C"/>
    <w:rsid w:val="001308BD"/>
    <w:rsid w:val="0013214D"/>
    <w:rsid w:val="001350BC"/>
    <w:rsid w:val="001379FB"/>
    <w:rsid w:val="00143AEA"/>
    <w:rsid w:val="0014565C"/>
    <w:rsid w:val="00146C32"/>
    <w:rsid w:val="00152321"/>
    <w:rsid w:val="00152988"/>
    <w:rsid w:val="00160B0B"/>
    <w:rsid w:val="001639CA"/>
    <w:rsid w:val="001639DA"/>
    <w:rsid w:val="001650F2"/>
    <w:rsid w:val="00172DDD"/>
    <w:rsid w:val="00176006"/>
    <w:rsid w:val="00181CF3"/>
    <w:rsid w:val="001850D8"/>
    <w:rsid w:val="00187415"/>
    <w:rsid w:val="001A4D62"/>
    <w:rsid w:val="001A5F98"/>
    <w:rsid w:val="001C1FBD"/>
    <w:rsid w:val="001C2DF5"/>
    <w:rsid w:val="001C448B"/>
    <w:rsid w:val="001C6B92"/>
    <w:rsid w:val="001D0E80"/>
    <w:rsid w:val="001D21FD"/>
    <w:rsid w:val="001D28E2"/>
    <w:rsid w:val="001D35E4"/>
    <w:rsid w:val="001D649C"/>
    <w:rsid w:val="001D6601"/>
    <w:rsid w:val="001D6D61"/>
    <w:rsid w:val="001E0EF8"/>
    <w:rsid w:val="001E21D0"/>
    <w:rsid w:val="001E2DC9"/>
    <w:rsid w:val="001E64A3"/>
    <w:rsid w:val="001E7649"/>
    <w:rsid w:val="001E7BCB"/>
    <w:rsid w:val="001F4553"/>
    <w:rsid w:val="002040AD"/>
    <w:rsid w:val="002108F0"/>
    <w:rsid w:val="00212C35"/>
    <w:rsid w:val="00213AC4"/>
    <w:rsid w:val="00216C4D"/>
    <w:rsid w:val="00217F73"/>
    <w:rsid w:val="002223ED"/>
    <w:rsid w:val="00224FDF"/>
    <w:rsid w:val="00225648"/>
    <w:rsid w:val="00225E3B"/>
    <w:rsid w:val="002336B0"/>
    <w:rsid w:val="002362C2"/>
    <w:rsid w:val="0023791B"/>
    <w:rsid w:val="00240D03"/>
    <w:rsid w:val="002430FE"/>
    <w:rsid w:val="00243215"/>
    <w:rsid w:val="00243C61"/>
    <w:rsid w:val="002457B4"/>
    <w:rsid w:val="002459D9"/>
    <w:rsid w:val="00246177"/>
    <w:rsid w:val="002466E5"/>
    <w:rsid w:val="00250A90"/>
    <w:rsid w:val="002537B7"/>
    <w:rsid w:val="00253BA3"/>
    <w:rsid w:val="0025680F"/>
    <w:rsid w:val="00257953"/>
    <w:rsid w:val="00257DA5"/>
    <w:rsid w:val="00257DB9"/>
    <w:rsid w:val="00261CC2"/>
    <w:rsid w:val="0026330D"/>
    <w:rsid w:val="00265879"/>
    <w:rsid w:val="002669F7"/>
    <w:rsid w:val="00270811"/>
    <w:rsid w:val="0027364B"/>
    <w:rsid w:val="00275347"/>
    <w:rsid w:val="00275860"/>
    <w:rsid w:val="00276C86"/>
    <w:rsid w:val="00281875"/>
    <w:rsid w:val="0028205D"/>
    <w:rsid w:val="0028625B"/>
    <w:rsid w:val="00291061"/>
    <w:rsid w:val="00293139"/>
    <w:rsid w:val="002971EB"/>
    <w:rsid w:val="002A2B08"/>
    <w:rsid w:val="002A3F35"/>
    <w:rsid w:val="002A6EBF"/>
    <w:rsid w:val="002B0706"/>
    <w:rsid w:val="002B1B73"/>
    <w:rsid w:val="002B1BE4"/>
    <w:rsid w:val="002B209A"/>
    <w:rsid w:val="002C3359"/>
    <w:rsid w:val="002C430B"/>
    <w:rsid w:val="002C4EFE"/>
    <w:rsid w:val="002C6C6D"/>
    <w:rsid w:val="002C750A"/>
    <w:rsid w:val="002E0691"/>
    <w:rsid w:val="002E106B"/>
    <w:rsid w:val="002E3A18"/>
    <w:rsid w:val="002E3A62"/>
    <w:rsid w:val="002E4946"/>
    <w:rsid w:val="002E567D"/>
    <w:rsid w:val="002F4C22"/>
    <w:rsid w:val="003016D6"/>
    <w:rsid w:val="00301792"/>
    <w:rsid w:val="00302424"/>
    <w:rsid w:val="003048B7"/>
    <w:rsid w:val="00304D60"/>
    <w:rsid w:val="0030591F"/>
    <w:rsid w:val="003122B9"/>
    <w:rsid w:val="00312666"/>
    <w:rsid w:val="0031396B"/>
    <w:rsid w:val="00313CFE"/>
    <w:rsid w:val="0031486F"/>
    <w:rsid w:val="00316997"/>
    <w:rsid w:val="00316CC5"/>
    <w:rsid w:val="0032248F"/>
    <w:rsid w:val="0032355A"/>
    <w:rsid w:val="003237B0"/>
    <w:rsid w:val="00323AED"/>
    <w:rsid w:val="00323D6A"/>
    <w:rsid w:val="00324466"/>
    <w:rsid w:val="00326EB2"/>
    <w:rsid w:val="0032744A"/>
    <w:rsid w:val="00332B6C"/>
    <w:rsid w:val="00332DBB"/>
    <w:rsid w:val="00332EA9"/>
    <w:rsid w:val="00341E5F"/>
    <w:rsid w:val="0034212B"/>
    <w:rsid w:val="00343121"/>
    <w:rsid w:val="00343EB2"/>
    <w:rsid w:val="00344E20"/>
    <w:rsid w:val="00345484"/>
    <w:rsid w:val="0034584A"/>
    <w:rsid w:val="00346770"/>
    <w:rsid w:val="00346C2D"/>
    <w:rsid w:val="0034741D"/>
    <w:rsid w:val="00347859"/>
    <w:rsid w:val="003479E9"/>
    <w:rsid w:val="00347EFC"/>
    <w:rsid w:val="00354B00"/>
    <w:rsid w:val="00354C4D"/>
    <w:rsid w:val="00354EED"/>
    <w:rsid w:val="0035671D"/>
    <w:rsid w:val="00357502"/>
    <w:rsid w:val="003631F1"/>
    <w:rsid w:val="00363279"/>
    <w:rsid w:val="00364656"/>
    <w:rsid w:val="00364DD2"/>
    <w:rsid w:val="00365177"/>
    <w:rsid w:val="003652B9"/>
    <w:rsid w:val="003726FD"/>
    <w:rsid w:val="00372740"/>
    <w:rsid w:val="00374814"/>
    <w:rsid w:val="00377364"/>
    <w:rsid w:val="0037737B"/>
    <w:rsid w:val="00385D95"/>
    <w:rsid w:val="0039297B"/>
    <w:rsid w:val="00392AAF"/>
    <w:rsid w:val="003961AC"/>
    <w:rsid w:val="003A4C7F"/>
    <w:rsid w:val="003A638C"/>
    <w:rsid w:val="003A735D"/>
    <w:rsid w:val="003B3F07"/>
    <w:rsid w:val="003B4B40"/>
    <w:rsid w:val="003B681A"/>
    <w:rsid w:val="003C05B1"/>
    <w:rsid w:val="003C20F7"/>
    <w:rsid w:val="003C2799"/>
    <w:rsid w:val="003C30B4"/>
    <w:rsid w:val="003C4223"/>
    <w:rsid w:val="003C615E"/>
    <w:rsid w:val="003C65E2"/>
    <w:rsid w:val="003D0370"/>
    <w:rsid w:val="003D3F5E"/>
    <w:rsid w:val="003D46EC"/>
    <w:rsid w:val="003D6081"/>
    <w:rsid w:val="003D61A1"/>
    <w:rsid w:val="003D66D5"/>
    <w:rsid w:val="003E5C73"/>
    <w:rsid w:val="003F0658"/>
    <w:rsid w:val="003F1973"/>
    <w:rsid w:val="003F5074"/>
    <w:rsid w:val="003F566D"/>
    <w:rsid w:val="00401603"/>
    <w:rsid w:val="00402D08"/>
    <w:rsid w:val="00402FF0"/>
    <w:rsid w:val="004034CF"/>
    <w:rsid w:val="0040379D"/>
    <w:rsid w:val="004051B9"/>
    <w:rsid w:val="00413463"/>
    <w:rsid w:val="00417FAB"/>
    <w:rsid w:val="004202DA"/>
    <w:rsid w:val="0042221C"/>
    <w:rsid w:val="004225FB"/>
    <w:rsid w:val="00422F96"/>
    <w:rsid w:val="004231E5"/>
    <w:rsid w:val="004260F5"/>
    <w:rsid w:val="004312FA"/>
    <w:rsid w:val="00432591"/>
    <w:rsid w:val="004335F9"/>
    <w:rsid w:val="00435A87"/>
    <w:rsid w:val="004361F9"/>
    <w:rsid w:val="004427C6"/>
    <w:rsid w:val="0045022B"/>
    <w:rsid w:val="0045372F"/>
    <w:rsid w:val="00453735"/>
    <w:rsid w:val="0045463C"/>
    <w:rsid w:val="00456ADE"/>
    <w:rsid w:val="0045700C"/>
    <w:rsid w:val="00462E62"/>
    <w:rsid w:val="0046373B"/>
    <w:rsid w:val="00465BEF"/>
    <w:rsid w:val="00467192"/>
    <w:rsid w:val="0047101D"/>
    <w:rsid w:val="00471888"/>
    <w:rsid w:val="004747E8"/>
    <w:rsid w:val="00474E24"/>
    <w:rsid w:val="00480878"/>
    <w:rsid w:val="0048115E"/>
    <w:rsid w:val="00481A91"/>
    <w:rsid w:val="00482C44"/>
    <w:rsid w:val="0048551E"/>
    <w:rsid w:val="004862EC"/>
    <w:rsid w:val="00487CE3"/>
    <w:rsid w:val="00487FC7"/>
    <w:rsid w:val="00490242"/>
    <w:rsid w:val="00490518"/>
    <w:rsid w:val="00491905"/>
    <w:rsid w:val="00491EB4"/>
    <w:rsid w:val="00492C50"/>
    <w:rsid w:val="0049494A"/>
    <w:rsid w:val="0049557C"/>
    <w:rsid w:val="004A1B04"/>
    <w:rsid w:val="004A24D8"/>
    <w:rsid w:val="004A4D52"/>
    <w:rsid w:val="004A7804"/>
    <w:rsid w:val="004B04DE"/>
    <w:rsid w:val="004B7C29"/>
    <w:rsid w:val="004C0D15"/>
    <w:rsid w:val="004C1016"/>
    <w:rsid w:val="004C25BA"/>
    <w:rsid w:val="004C2F2F"/>
    <w:rsid w:val="004C6CC5"/>
    <w:rsid w:val="004C7A87"/>
    <w:rsid w:val="004D319B"/>
    <w:rsid w:val="004D674E"/>
    <w:rsid w:val="004D7A3B"/>
    <w:rsid w:val="004D7FB5"/>
    <w:rsid w:val="004E2373"/>
    <w:rsid w:val="004E2B8B"/>
    <w:rsid w:val="004E35D7"/>
    <w:rsid w:val="004E3BFD"/>
    <w:rsid w:val="004E4BBC"/>
    <w:rsid w:val="004E694D"/>
    <w:rsid w:val="004E6CB8"/>
    <w:rsid w:val="004E7758"/>
    <w:rsid w:val="004F1297"/>
    <w:rsid w:val="004F1BA6"/>
    <w:rsid w:val="004F241C"/>
    <w:rsid w:val="004F41B3"/>
    <w:rsid w:val="004F528A"/>
    <w:rsid w:val="004F780D"/>
    <w:rsid w:val="004F79DC"/>
    <w:rsid w:val="0050361C"/>
    <w:rsid w:val="005052ED"/>
    <w:rsid w:val="005065AD"/>
    <w:rsid w:val="005071A4"/>
    <w:rsid w:val="00507220"/>
    <w:rsid w:val="0051067E"/>
    <w:rsid w:val="005142A8"/>
    <w:rsid w:val="00516102"/>
    <w:rsid w:val="00523A27"/>
    <w:rsid w:val="00525230"/>
    <w:rsid w:val="00534A7C"/>
    <w:rsid w:val="005400C2"/>
    <w:rsid w:val="005413BF"/>
    <w:rsid w:val="005429D2"/>
    <w:rsid w:val="00550DE5"/>
    <w:rsid w:val="005514D4"/>
    <w:rsid w:val="00553D36"/>
    <w:rsid w:val="00553EBA"/>
    <w:rsid w:val="0055702D"/>
    <w:rsid w:val="005577F8"/>
    <w:rsid w:val="00560FCD"/>
    <w:rsid w:val="0056155E"/>
    <w:rsid w:val="00562B3D"/>
    <w:rsid w:val="00563208"/>
    <w:rsid w:val="0056528E"/>
    <w:rsid w:val="00567C02"/>
    <w:rsid w:val="005735F9"/>
    <w:rsid w:val="00574AD2"/>
    <w:rsid w:val="00574B9D"/>
    <w:rsid w:val="00580753"/>
    <w:rsid w:val="00582157"/>
    <w:rsid w:val="005825CE"/>
    <w:rsid w:val="005830AE"/>
    <w:rsid w:val="00583CCE"/>
    <w:rsid w:val="005923F0"/>
    <w:rsid w:val="00593D1F"/>
    <w:rsid w:val="00594132"/>
    <w:rsid w:val="00595DDC"/>
    <w:rsid w:val="005977D9"/>
    <w:rsid w:val="005A02AC"/>
    <w:rsid w:val="005A108D"/>
    <w:rsid w:val="005A2353"/>
    <w:rsid w:val="005A6066"/>
    <w:rsid w:val="005B0814"/>
    <w:rsid w:val="005B18EA"/>
    <w:rsid w:val="005B21F0"/>
    <w:rsid w:val="005B2CDF"/>
    <w:rsid w:val="005B6350"/>
    <w:rsid w:val="005B7B92"/>
    <w:rsid w:val="005C03CA"/>
    <w:rsid w:val="005C266D"/>
    <w:rsid w:val="005C4117"/>
    <w:rsid w:val="005C5067"/>
    <w:rsid w:val="005D10A9"/>
    <w:rsid w:val="005D3496"/>
    <w:rsid w:val="005D449F"/>
    <w:rsid w:val="005D491E"/>
    <w:rsid w:val="005E3F92"/>
    <w:rsid w:val="005E4E28"/>
    <w:rsid w:val="005E50E2"/>
    <w:rsid w:val="005E7A19"/>
    <w:rsid w:val="005F0BF8"/>
    <w:rsid w:val="005F11F1"/>
    <w:rsid w:val="005F2408"/>
    <w:rsid w:val="005F6684"/>
    <w:rsid w:val="005F6C94"/>
    <w:rsid w:val="0060030E"/>
    <w:rsid w:val="006006A0"/>
    <w:rsid w:val="00600A39"/>
    <w:rsid w:val="006065C8"/>
    <w:rsid w:val="006111CB"/>
    <w:rsid w:val="00612255"/>
    <w:rsid w:val="00613121"/>
    <w:rsid w:val="00613A61"/>
    <w:rsid w:val="00614224"/>
    <w:rsid w:val="00615887"/>
    <w:rsid w:val="00615D88"/>
    <w:rsid w:val="006202EE"/>
    <w:rsid w:val="006223FE"/>
    <w:rsid w:val="00623092"/>
    <w:rsid w:val="00623A5E"/>
    <w:rsid w:val="00623B16"/>
    <w:rsid w:val="00624648"/>
    <w:rsid w:val="006252B5"/>
    <w:rsid w:val="00626836"/>
    <w:rsid w:val="00631A65"/>
    <w:rsid w:val="00632427"/>
    <w:rsid w:val="00636433"/>
    <w:rsid w:val="00643DD8"/>
    <w:rsid w:val="00652005"/>
    <w:rsid w:val="006552E3"/>
    <w:rsid w:val="00657876"/>
    <w:rsid w:val="006654BE"/>
    <w:rsid w:val="006666CC"/>
    <w:rsid w:val="006777EC"/>
    <w:rsid w:val="00677F56"/>
    <w:rsid w:val="00680911"/>
    <w:rsid w:val="00686D1F"/>
    <w:rsid w:val="006953EE"/>
    <w:rsid w:val="00696160"/>
    <w:rsid w:val="006A456D"/>
    <w:rsid w:val="006A54B0"/>
    <w:rsid w:val="006A661E"/>
    <w:rsid w:val="006A6727"/>
    <w:rsid w:val="006A6A71"/>
    <w:rsid w:val="006A7887"/>
    <w:rsid w:val="006B0B29"/>
    <w:rsid w:val="006B1F33"/>
    <w:rsid w:val="006B2131"/>
    <w:rsid w:val="006B470C"/>
    <w:rsid w:val="006B5009"/>
    <w:rsid w:val="006B52BB"/>
    <w:rsid w:val="006B5410"/>
    <w:rsid w:val="006B557B"/>
    <w:rsid w:val="006C2CF4"/>
    <w:rsid w:val="006C5451"/>
    <w:rsid w:val="006C5C40"/>
    <w:rsid w:val="006C759A"/>
    <w:rsid w:val="006C782E"/>
    <w:rsid w:val="006D0235"/>
    <w:rsid w:val="006D1BD3"/>
    <w:rsid w:val="006D4378"/>
    <w:rsid w:val="006D7772"/>
    <w:rsid w:val="006E0C69"/>
    <w:rsid w:val="006E16B4"/>
    <w:rsid w:val="006E4D68"/>
    <w:rsid w:val="006E4F4D"/>
    <w:rsid w:val="006F540F"/>
    <w:rsid w:val="006F6D33"/>
    <w:rsid w:val="006F6FE1"/>
    <w:rsid w:val="00701B4B"/>
    <w:rsid w:val="0070202F"/>
    <w:rsid w:val="00705C17"/>
    <w:rsid w:val="00705CBB"/>
    <w:rsid w:val="00707EC7"/>
    <w:rsid w:val="007124D6"/>
    <w:rsid w:val="0071471E"/>
    <w:rsid w:val="007151AD"/>
    <w:rsid w:val="007162BD"/>
    <w:rsid w:val="00717245"/>
    <w:rsid w:val="00717529"/>
    <w:rsid w:val="00720CF0"/>
    <w:rsid w:val="007221D6"/>
    <w:rsid w:val="0072246C"/>
    <w:rsid w:val="00724652"/>
    <w:rsid w:val="00725EB3"/>
    <w:rsid w:val="007261CF"/>
    <w:rsid w:val="00736BC4"/>
    <w:rsid w:val="00740067"/>
    <w:rsid w:val="00741FB0"/>
    <w:rsid w:val="00747F02"/>
    <w:rsid w:val="00750BD2"/>
    <w:rsid w:val="0075414F"/>
    <w:rsid w:val="0076001D"/>
    <w:rsid w:val="007646E1"/>
    <w:rsid w:val="0076470B"/>
    <w:rsid w:val="00766B3B"/>
    <w:rsid w:val="00772848"/>
    <w:rsid w:val="00774A47"/>
    <w:rsid w:val="00775EEF"/>
    <w:rsid w:val="00777705"/>
    <w:rsid w:val="007801C7"/>
    <w:rsid w:val="00782836"/>
    <w:rsid w:val="00783859"/>
    <w:rsid w:val="00787E6A"/>
    <w:rsid w:val="0079293A"/>
    <w:rsid w:val="00795AAA"/>
    <w:rsid w:val="0079783F"/>
    <w:rsid w:val="00797A8A"/>
    <w:rsid w:val="007A18A9"/>
    <w:rsid w:val="007A3AA9"/>
    <w:rsid w:val="007A544C"/>
    <w:rsid w:val="007B2DB6"/>
    <w:rsid w:val="007B5214"/>
    <w:rsid w:val="007C3B38"/>
    <w:rsid w:val="007C4685"/>
    <w:rsid w:val="007C46FE"/>
    <w:rsid w:val="007C531E"/>
    <w:rsid w:val="007D0810"/>
    <w:rsid w:val="007D6CFA"/>
    <w:rsid w:val="007D73EC"/>
    <w:rsid w:val="007E376D"/>
    <w:rsid w:val="007E5033"/>
    <w:rsid w:val="007E5562"/>
    <w:rsid w:val="007E567A"/>
    <w:rsid w:val="007E62ED"/>
    <w:rsid w:val="007F3AF8"/>
    <w:rsid w:val="007F4B6B"/>
    <w:rsid w:val="007F6324"/>
    <w:rsid w:val="00800F6F"/>
    <w:rsid w:val="008016FA"/>
    <w:rsid w:val="00804E79"/>
    <w:rsid w:val="00807EB8"/>
    <w:rsid w:val="008113DB"/>
    <w:rsid w:val="00812F7A"/>
    <w:rsid w:val="00813717"/>
    <w:rsid w:val="00814604"/>
    <w:rsid w:val="00816FA0"/>
    <w:rsid w:val="00822339"/>
    <w:rsid w:val="00831176"/>
    <w:rsid w:val="00832928"/>
    <w:rsid w:val="00832C15"/>
    <w:rsid w:val="0083362C"/>
    <w:rsid w:val="0083394C"/>
    <w:rsid w:val="00833CB5"/>
    <w:rsid w:val="008378D3"/>
    <w:rsid w:val="00841689"/>
    <w:rsid w:val="00842A81"/>
    <w:rsid w:val="00846469"/>
    <w:rsid w:val="00846F8C"/>
    <w:rsid w:val="00851C49"/>
    <w:rsid w:val="00852C35"/>
    <w:rsid w:val="00852D4C"/>
    <w:rsid w:val="0085359A"/>
    <w:rsid w:val="00853715"/>
    <w:rsid w:val="008640B0"/>
    <w:rsid w:val="00864928"/>
    <w:rsid w:val="00866174"/>
    <w:rsid w:val="00881BD8"/>
    <w:rsid w:val="00882E3D"/>
    <w:rsid w:val="00883CC3"/>
    <w:rsid w:val="00884284"/>
    <w:rsid w:val="0088446C"/>
    <w:rsid w:val="00892151"/>
    <w:rsid w:val="00896198"/>
    <w:rsid w:val="008A03DA"/>
    <w:rsid w:val="008A04DF"/>
    <w:rsid w:val="008A0848"/>
    <w:rsid w:val="008A0D39"/>
    <w:rsid w:val="008A5BF4"/>
    <w:rsid w:val="008A7D30"/>
    <w:rsid w:val="008A7F07"/>
    <w:rsid w:val="008B56AE"/>
    <w:rsid w:val="008C161E"/>
    <w:rsid w:val="008C2870"/>
    <w:rsid w:val="008C413A"/>
    <w:rsid w:val="008D0A47"/>
    <w:rsid w:val="008D5653"/>
    <w:rsid w:val="008D612B"/>
    <w:rsid w:val="008D7BF9"/>
    <w:rsid w:val="008E1737"/>
    <w:rsid w:val="008E2189"/>
    <w:rsid w:val="008E4BC7"/>
    <w:rsid w:val="008E52D0"/>
    <w:rsid w:val="008E61BF"/>
    <w:rsid w:val="008F1CB4"/>
    <w:rsid w:val="008F392B"/>
    <w:rsid w:val="008F7670"/>
    <w:rsid w:val="00900EDD"/>
    <w:rsid w:val="00901064"/>
    <w:rsid w:val="00901D1D"/>
    <w:rsid w:val="0090686B"/>
    <w:rsid w:val="00910766"/>
    <w:rsid w:val="00914AE3"/>
    <w:rsid w:val="00915A21"/>
    <w:rsid w:val="00916F40"/>
    <w:rsid w:val="009201BF"/>
    <w:rsid w:val="00924AB0"/>
    <w:rsid w:val="00924E57"/>
    <w:rsid w:val="00925B57"/>
    <w:rsid w:val="009265CE"/>
    <w:rsid w:val="00927954"/>
    <w:rsid w:val="00936E23"/>
    <w:rsid w:val="00940E9F"/>
    <w:rsid w:val="00941881"/>
    <w:rsid w:val="00944B51"/>
    <w:rsid w:val="00946ECC"/>
    <w:rsid w:val="009519BC"/>
    <w:rsid w:val="00951DCF"/>
    <w:rsid w:val="0095481B"/>
    <w:rsid w:val="00955A23"/>
    <w:rsid w:val="00955EAB"/>
    <w:rsid w:val="00956AE0"/>
    <w:rsid w:val="00957310"/>
    <w:rsid w:val="009638C3"/>
    <w:rsid w:val="0096511E"/>
    <w:rsid w:val="0096528C"/>
    <w:rsid w:val="009666D4"/>
    <w:rsid w:val="00970F74"/>
    <w:rsid w:val="0097372E"/>
    <w:rsid w:val="00974087"/>
    <w:rsid w:val="00974EB9"/>
    <w:rsid w:val="00975F06"/>
    <w:rsid w:val="0097670E"/>
    <w:rsid w:val="009804B1"/>
    <w:rsid w:val="00980FCE"/>
    <w:rsid w:val="00984B88"/>
    <w:rsid w:val="00986EA8"/>
    <w:rsid w:val="00987285"/>
    <w:rsid w:val="00991258"/>
    <w:rsid w:val="00994FE7"/>
    <w:rsid w:val="009A0994"/>
    <w:rsid w:val="009A3E26"/>
    <w:rsid w:val="009A3E8A"/>
    <w:rsid w:val="009A4EE6"/>
    <w:rsid w:val="009A554C"/>
    <w:rsid w:val="009A5581"/>
    <w:rsid w:val="009A6C67"/>
    <w:rsid w:val="009A77EC"/>
    <w:rsid w:val="009A78BA"/>
    <w:rsid w:val="009A7D3C"/>
    <w:rsid w:val="009B0463"/>
    <w:rsid w:val="009B0982"/>
    <w:rsid w:val="009B0EC0"/>
    <w:rsid w:val="009B6596"/>
    <w:rsid w:val="009B6691"/>
    <w:rsid w:val="009B6DBC"/>
    <w:rsid w:val="009B704D"/>
    <w:rsid w:val="009B74D0"/>
    <w:rsid w:val="009C1240"/>
    <w:rsid w:val="009C164C"/>
    <w:rsid w:val="009C3478"/>
    <w:rsid w:val="009C3606"/>
    <w:rsid w:val="009C46FC"/>
    <w:rsid w:val="009C6C6E"/>
    <w:rsid w:val="009D0B74"/>
    <w:rsid w:val="009E0F23"/>
    <w:rsid w:val="009E20DD"/>
    <w:rsid w:val="009E227F"/>
    <w:rsid w:val="009E2CB3"/>
    <w:rsid w:val="009E35F2"/>
    <w:rsid w:val="009E3B47"/>
    <w:rsid w:val="009F268F"/>
    <w:rsid w:val="009F327F"/>
    <w:rsid w:val="009F49DA"/>
    <w:rsid w:val="009F7122"/>
    <w:rsid w:val="00A01CBE"/>
    <w:rsid w:val="00A03A25"/>
    <w:rsid w:val="00A03B7A"/>
    <w:rsid w:val="00A04717"/>
    <w:rsid w:val="00A10579"/>
    <w:rsid w:val="00A10E05"/>
    <w:rsid w:val="00A154FE"/>
    <w:rsid w:val="00A15CF1"/>
    <w:rsid w:val="00A1764E"/>
    <w:rsid w:val="00A23A56"/>
    <w:rsid w:val="00A26010"/>
    <w:rsid w:val="00A30F23"/>
    <w:rsid w:val="00A33364"/>
    <w:rsid w:val="00A33672"/>
    <w:rsid w:val="00A345EC"/>
    <w:rsid w:val="00A359BF"/>
    <w:rsid w:val="00A41EC3"/>
    <w:rsid w:val="00A43C23"/>
    <w:rsid w:val="00A44549"/>
    <w:rsid w:val="00A4527C"/>
    <w:rsid w:val="00A477BD"/>
    <w:rsid w:val="00A513C3"/>
    <w:rsid w:val="00A5457D"/>
    <w:rsid w:val="00A55998"/>
    <w:rsid w:val="00A57CF4"/>
    <w:rsid w:val="00A60F5F"/>
    <w:rsid w:val="00A61B52"/>
    <w:rsid w:val="00A6369B"/>
    <w:rsid w:val="00A65BFB"/>
    <w:rsid w:val="00A7154B"/>
    <w:rsid w:val="00A74337"/>
    <w:rsid w:val="00A8209C"/>
    <w:rsid w:val="00A84F0A"/>
    <w:rsid w:val="00A85149"/>
    <w:rsid w:val="00A90CE0"/>
    <w:rsid w:val="00A90FCD"/>
    <w:rsid w:val="00A946A6"/>
    <w:rsid w:val="00A97C55"/>
    <w:rsid w:val="00A97F26"/>
    <w:rsid w:val="00AA20F0"/>
    <w:rsid w:val="00AA3188"/>
    <w:rsid w:val="00AA7BBF"/>
    <w:rsid w:val="00AB6EB6"/>
    <w:rsid w:val="00AC55B2"/>
    <w:rsid w:val="00AD2B4E"/>
    <w:rsid w:val="00AD5502"/>
    <w:rsid w:val="00AD60BA"/>
    <w:rsid w:val="00AE062A"/>
    <w:rsid w:val="00AE25B5"/>
    <w:rsid w:val="00AE35D2"/>
    <w:rsid w:val="00AE3AD6"/>
    <w:rsid w:val="00AE4F20"/>
    <w:rsid w:val="00AE5395"/>
    <w:rsid w:val="00AE5CDB"/>
    <w:rsid w:val="00AE68A0"/>
    <w:rsid w:val="00AE7088"/>
    <w:rsid w:val="00AE743C"/>
    <w:rsid w:val="00AF0B9D"/>
    <w:rsid w:val="00AF1268"/>
    <w:rsid w:val="00AF4F68"/>
    <w:rsid w:val="00AF54D9"/>
    <w:rsid w:val="00AF6A05"/>
    <w:rsid w:val="00AF787A"/>
    <w:rsid w:val="00AF79DE"/>
    <w:rsid w:val="00B00600"/>
    <w:rsid w:val="00B071CC"/>
    <w:rsid w:val="00B07616"/>
    <w:rsid w:val="00B10A7A"/>
    <w:rsid w:val="00B10B6C"/>
    <w:rsid w:val="00B11C43"/>
    <w:rsid w:val="00B14285"/>
    <w:rsid w:val="00B26EEB"/>
    <w:rsid w:val="00B3201F"/>
    <w:rsid w:val="00B322E9"/>
    <w:rsid w:val="00B324D3"/>
    <w:rsid w:val="00B35EAE"/>
    <w:rsid w:val="00B40607"/>
    <w:rsid w:val="00B40706"/>
    <w:rsid w:val="00B426F5"/>
    <w:rsid w:val="00B4360A"/>
    <w:rsid w:val="00B44C4A"/>
    <w:rsid w:val="00B45F1C"/>
    <w:rsid w:val="00B4624B"/>
    <w:rsid w:val="00B53D5C"/>
    <w:rsid w:val="00B657EB"/>
    <w:rsid w:val="00B66465"/>
    <w:rsid w:val="00B66852"/>
    <w:rsid w:val="00B67B0A"/>
    <w:rsid w:val="00B712F3"/>
    <w:rsid w:val="00B716B6"/>
    <w:rsid w:val="00B7210D"/>
    <w:rsid w:val="00B746E4"/>
    <w:rsid w:val="00B77D67"/>
    <w:rsid w:val="00B840AE"/>
    <w:rsid w:val="00B90AAE"/>
    <w:rsid w:val="00B91027"/>
    <w:rsid w:val="00B91546"/>
    <w:rsid w:val="00B9247D"/>
    <w:rsid w:val="00B92D97"/>
    <w:rsid w:val="00B93D46"/>
    <w:rsid w:val="00B93E01"/>
    <w:rsid w:val="00B944F4"/>
    <w:rsid w:val="00B9574A"/>
    <w:rsid w:val="00B96380"/>
    <w:rsid w:val="00BA05E0"/>
    <w:rsid w:val="00BA58B9"/>
    <w:rsid w:val="00BB27D0"/>
    <w:rsid w:val="00BB460E"/>
    <w:rsid w:val="00BB7582"/>
    <w:rsid w:val="00BC372F"/>
    <w:rsid w:val="00BC443D"/>
    <w:rsid w:val="00BC4911"/>
    <w:rsid w:val="00BC56DC"/>
    <w:rsid w:val="00BC5C9D"/>
    <w:rsid w:val="00BC5E63"/>
    <w:rsid w:val="00BC672A"/>
    <w:rsid w:val="00BD420B"/>
    <w:rsid w:val="00BE1D47"/>
    <w:rsid w:val="00BE2EF0"/>
    <w:rsid w:val="00BE39E7"/>
    <w:rsid w:val="00BE4A63"/>
    <w:rsid w:val="00BE5FFA"/>
    <w:rsid w:val="00BE7ADD"/>
    <w:rsid w:val="00BF3FC7"/>
    <w:rsid w:val="00BF5999"/>
    <w:rsid w:val="00BF7998"/>
    <w:rsid w:val="00BF7AD2"/>
    <w:rsid w:val="00C018DA"/>
    <w:rsid w:val="00C01A5B"/>
    <w:rsid w:val="00C04836"/>
    <w:rsid w:val="00C056A2"/>
    <w:rsid w:val="00C06F21"/>
    <w:rsid w:val="00C115E8"/>
    <w:rsid w:val="00C27A5F"/>
    <w:rsid w:val="00C318B4"/>
    <w:rsid w:val="00C379C3"/>
    <w:rsid w:val="00C44BD2"/>
    <w:rsid w:val="00C4692E"/>
    <w:rsid w:val="00C51A15"/>
    <w:rsid w:val="00C51CA7"/>
    <w:rsid w:val="00C51DF4"/>
    <w:rsid w:val="00C53243"/>
    <w:rsid w:val="00C552B5"/>
    <w:rsid w:val="00C56457"/>
    <w:rsid w:val="00C57C69"/>
    <w:rsid w:val="00C57E24"/>
    <w:rsid w:val="00C617AE"/>
    <w:rsid w:val="00C618B7"/>
    <w:rsid w:val="00C62F96"/>
    <w:rsid w:val="00C644E7"/>
    <w:rsid w:val="00C65334"/>
    <w:rsid w:val="00C703D2"/>
    <w:rsid w:val="00C73997"/>
    <w:rsid w:val="00C76602"/>
    <w:rsid w:val="00C76979"/>
    <w:rsid w:val="00C83775"/>
    <w:rsid w:val="00C879AD"/>
    <w:rsid w:val="00C9643C"/>
    <w:rsid w:val="00C97C8D"/>
    <w:rsid w:val="00CA4924"/>
    <w:rsid w:val="00CA6CA6"/>
    <w:rsid w:val="00CB08FD"/>
    <w:rsid w:val="00CB5A54"/>
    <w:rsid w:val="00CB65C7"/>
    <w:rsid w:val="00CC0869"/>
    <w:rsid w:val="00CC2B0D"/>
    <w:rsid w:val="00CC4DF1"/>
    <w:rsid w:val="00CC4E8D"/>
    <w:rsid w:val="00CD59EB"/>
    <w:rsid w:val="00CD5F36"/>
    <w:rsid w:val="00CE0120"/>
    <w:rsid w:val="00CE279E"/>
    <w:rsid w:val="00CE5658"/>
    <w:rsid w:val="00CF010D"/>
    <w:rsid w:val="00CF27ED"/>
    <w:rsid w:val="00CF4B68"/>
    <w:rsid w:val="00CF4D0A"/>
    <w:rsid w:val="00CF7686"/>
    <w:rsid w:val="00D05DC2"/>
    <w:rsid w:val="00D065BB"/>
    <w:rsid w:val="00D14DAD"/>
    <w:rsid w:val="00D15E9F"/>
    <w:rsid w:val="00D17C1F"/>
    <w:rsid w:val="00D307CB"/>
    <w:rsid w:val="00D356D5"/>
    <w:rsid w:val="00D35B92"/>
    <w:rsid w:val="00D41711"/>
    <w:rsid w:val="00D4348F"/>
    <w:rsid w:val="00D43C14"/>
    <w:rsid w:val="00D52D05"/>
    <w:rsid w:val="00D60511"/>
    <w:rsid w:val="00D63CBC"/>
    <w:rsid w:val="00D64947"/>
    <w:rsid w:val="00D66954"/>
    <w:rsid w:val="00D672C2"/>
    <w:rsid w:val="00D7037D"/>
    <w:rsid w:val="00D7060E"/>
    <w:rsid w:val="00D71ED1"/>
    <w:rsid w:val="00D73B09"/>
    <w:rsid w:val="00D74BB3"/>
    <w:rsid w:val="00D74F16"/>
    <w:rsid w:val="00D76C5E"/>
    <w:rsid w:val="00D774D2"/>
    <w:rsid w:val="00D806C5"/>
    <w:rsid w:val="00D80E29"/>
    <w:rsid w:val="00D8505C"/>
    <w:rsid w:val="00D86FBA"/>
    <w:rsid w:val="00D91048"/>
    <w:rsid w:val="00D91339"/>
    <w:rsid w:val="00D928BD"/>
    <w:rsid w:val="00D93156"/>
    <w:rsid w:val="00D94492"/>
    <w:rsid w:val="00D95786"/>
    <w:rsid w:val="00D95E76"/>
    <w:rsid w:val="00D96F20"/>
    <w:rsid w:val="00DA2DA9"/>
    <w:rsid w:val="00DA3DE6"/>
    <w:rsid w:val="00DA4AD5"/>
    <w:rsid w:val="00DA5322"/>
    <w:rsid w:val="00DA6ECE"/>
    <w:rsid w:val="00DA6F2D"/>
    <w:rsid w:val="00DA706D"/>
    <w:rsid w:val="00DB308A"/>
    <w:rsid w:val="00DB4D29"/>
    <w:rsid w:val="00DB5C00"/>
    <w:rsid w:val="00DB6BA5"/>
    <w:rsid w:val="00DB794F"/>
    <w:rsid w:val="00DC2511"/>
    <w:rsid w:val="00DD1582"/>
    <w:rsid w:val="00DE5F9F"/>
    <w:rsid w:val="00DE6507"/>
    <w:rsid w:val="00DF1035"/>
    <w:rsid w:val="00DF1E5B"/>
    <w:rsid w:val="00E0025B"/>
    <w:rsid w:val="00E03C99"/>
    <w:rsid w:val="00E04C64"/>
    <w:rsid w:val="00E05FE8"/>
    <w:rsid w:val="00E07F60"/>
    <w:rsid w:val="00E11868"/>
    <w:rsid w:val="00E11E62"/>
    <w:rsid w:val="00E20264"/>
    <w:rsid w:val="00E210FB"/>
    <w:rsid w:val="00E216E3"/>
    <w:rsid w:val="00E21723"/>
    <w:rsid w:val="00E23148"/>
    <w:rsid w:val="00E23803"/>
    <w:rsid w:val="00E23C0F"/>
    <w:rsid w:val="00E250A8"/>
    <w:rsid w:val="00E2560D"/>
    <w:rsid w:val="00E25B72"/>
    <w:rsid w:val="00E2694A"/>
    <w:rsid w:val="00E26DCF"/>
    <w:rsid w:val="00E27F8B"/>
    <w:rsid w:val="00E34597"/>
    <w:rsid w:val="00E40670"/>
    <w:rsid w:val="00E41029"/>
    <w:rsid w:val="00E42991"/>
    <w:rsid w:val="00E43CC7"/>
    <w:rsid w:val="00E45917"/>
    <w:rsid w:val="00E4791B"/>
    <w:rsid w:val="00E5049A"/>
    <w:rsid w:val="00E50EFD"/>
    <w:rsid w:val="00E5343C"/>
    <w:rsid w:val="00E53641"/>
    <w:rsid w:val="00E64C97"/>
    <w:rsid w:val="00E67D78"/>
    <w:rsid w:val="00E7586C"/>
    <w:rsid w:val="00E766F8"/>
    <w:rsid w:val="00E76EE6"/>
    <w:rsid w:val="00E8336C"/>
    <w:rsid w:val="00E83C89"/>
    <w:rsid w:val="00E8457D"/>
    <w:rsid w:val="00E8460D"/>
    <w:rsid w:val="00E857AC"/>
    <w:rsid w:val="00E85EFF"/>
    <w:rsid w:val="00E904DD"/>
    <w:rsid w:val="00E91571"/>
    <w:rsid w:val="00E9315C"/>
    <w:rsid w:val="00E9737A"/>
    <w:rsid w:val="00EA087B"/>
    <w:rsid w:val="00EA3201"/>
    <w:rsid w:val="00EA5CA8"/>
    <w:rsid w:val="00EA5DF1"/>
    <w:rsid w:val="00EA703F"/>
    <w:rsid w:val="00EA7712"/>
    <w:rsid w:val="00EB03BA"/>
    <w:rsid w:val="00EB20A8"/>
    <w:rsid w:val="00EB35F4"/>
    <w:rsid w:val="00EB7E01"/>
    <w:rsid w:val="00EC29E0"/>
    <w:rsid w:val="00EC598C"/>
    <w:rsid w:val="00EC67B7"/>
    <w:rsid w:val="00EC6D0E"/>
    <w:rsid w:val="00EC7616"/>
    <w:rsid w:val="00ED1487"/>
    <w:rsid w:val="00ED3C3E"/>
    <w:rsid w:val="00ED3C7C"/>
    <w:rsid w:val="00ED73DC"/>
    <w:rsid w:val="00ED76CC"/>
    <w:rsid w:val="00EE09BD"/>
    <w:rsid w:val="00EE1EFC"/>
    <w:rsid w:val="00EE2663"/>
    <w:rsid w:val="00EE3D2C"/>
    <w:rsid w:val="00EF57E1"/>
    <w:rsid w:val="00EF5E98"/>
    <w:rsid w:val="00EF6464"/>
    <w:rsid w:val="00F007A8"/>
    <w:rsid w:val="00F0101C"/>
    <w:rsid w:val="00F0142F"/>
    <w:rsid w:val="00F027A9"/>
    <w:rsid w:val="00F038AA"/>
    <w:rsid w:val="00F04294"/>
    <w:rsid w:val="00F048E3"/>
    <w:rsid w:val="00F109BD"/>
    <w:rsid w:val="00F11736"/>
    <w:rsid w:val="00F14B17"/>
    <w:rsid w:val="00F14F91"/>
    <w:rsid w:val="00F152C0"/>
    <w:rsid w:val="00F20F66"/>
    <w:rsid w:val="00F21208"/>
    <w:rsid w:val="00F2139F"/>
    <w:rsid w:val="00F221A1"/>
    <w:rsid w:val="00F23500"/>
    <w:rsid w:val="00F267C7"/>
    <w:rsid w:val="00F27E46"/>
    <w:rsid w:val="00F31A70"/>
    <w:rsid w:val="00F34C5A"/>
    <w:rsid w:val="00F36783"/>
    <w:rsid w:val="00F42904"/>
    <w:rsid w:val="00F44D18"/>
    <w:rsid w:val="00F459DD"/>
    <w:rsid w:val="00F46F06"/>
    <w:rsid w:val="00F505A2"/>
    <w:rsid w:val="00F5388B"/>
    <w:rsid w:val="00F55561"/>
    <w:rsid w:val="00F55A20"/>
    <w:rsid w:val="00F57A00"/>
    <w:rsid w:val="00F57E65"/>
    <w:rsid w:val="00F6143A"/>
    <w:rsid w:val="00F61CBB"/>
    <w:rsid w:val="00F620BA"/>
    <w:rsid w:val="00F62859"/>
    <w:rsid w:val="00F62EA8"/>
    <w:rsid w:val="00F63668"/>
    <w:rsid w:val="00F6406E"/>
    <w:rsid w:val="00F67E0C"/>
    <w:rsid w:val="00F67F1E"/>
    <w:rsid w:val="00F7021F"/>
    <w:rsid w:val="00F711FD"/>
    <w:rsid w:val="00F71D82"/>
    <w:rsid w:val="00F71FC1"/>
    <w:rsid w:val="00F747F8"/>
    <w:rsid w:val="00F74917"/>
    <w:rsid w:val="00F77965"/>
    <w:rsid w:val="00F77E51"/>
    <w:rsid w:val="00F82755"/>
    <w:rsid w:val="00F85F83"/>
    <w:rsid w:val="00F86F30"/>
    <w:rsid w:val="00F876B1"/>
    <w:rsid w:val="00FA08B2"/>
    <w:rsid w:val="00FA1303"/>
    <w:rsid w:val="00FA3144"/>
    <w:rsid w:val="00FA52EF"/>
    <w:rsid w:val="00FA57F3"/>
    <w:rsid w:val="00FB04ED"/>
    <w:rsid w:val="00FB21B6"/>
    <w:rsid w:val="00FB5DC9"/>
    <w:rsid w:val="00FB5F49"/>
    <w:rsid w:val="00FB697E"/>
    <w:rsid w:val="00FC0603"/>
    <w:rsid w:val="00FC34EB"/>
    <w:rsid w:val="00FC4E31"/>
    <w:rsid w:val="00FC6A94"/>
    <w:rsid w:val="00FD405F"/>
    <w:rsid w:val="00FE0EAB"/>
    <w:rsid w:val="00FE13AA"/>
    <w:rsid w:val="00FE6FB1"/>
    <w:rsid w:val="00FF4046"/>
    <w:rsid w:val="00FF4390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25012FF3"/>
  <w15:chartTrackingRefBased/>
  <w15:docId w15:val="{D7F39872-2EEA-478B-A72D-6611D157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6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59D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aliases w:val="H1,H11"/>
    <w:basedOn w:val="Normalny"/>
    <w:next w:val="Normalny"/>
    <w:link w:val="Nagwek1Znak"/>
    <w:qFormat/>
    <w:rsid w:val="003048B7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3AD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Cs/>
      <w:sz w:val="28"/>
      <w:szCs w:val="25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48B7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3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048B7"/>
    <w:pPr>
      <w:keepNext/>
      <w:numPr>
        <w:ilvl w:val="3"/>
        <w:numId w:val="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5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3048B7"/>
    <w:pPr>
      <w:numPr>
        <w:ilvl w:val="4"/>
        <w:numId w:val="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3"/>
      <w:lang w:val="x-none"/>
    </w:rPr>
  </w:style>
  <w:style w:type="paragraph" w:styleId="Nagwek6">
    <w:name w:val="heading 6"/>
    <w:aliases w:val="Nagłówek 6 Tabela,Tabela,Nagłówek6 Tabela, Tabela"/>
    <w:basedOn w:val="Normalny"/>
    <w:next w:val="Normalny"/>
    <w:link w:val="Nagwek6Znak"/>
    <w:qFormat/>
    <w:rsid w:val="00B91027"/>
    <w:pPr>
      <w:keepNext/>
      <w:widowControl/>
      <w:numPr>
        <w:ilvl w:val="5"/>
        <w:numId w:val="4"/>
      </w:numPr>
      <w:suppressAutoHyphens w:val="0"/>
      <w:autoSpaceDN/>
      <w:spacing w:line="360" w:lineRule="auto"/>
      <w:textAlignment w:val="auto"/>
      <w:outlineLvl w:val="5"/>
    </w:pPr>
    <w:rPr>
      <w:rFonts w:eastAsia="Times New Roman" w:cs="Times New Roman"/>
      <w:b/>
      <w:kern w:val="0"/>
      <w:u w:val="single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3048B7"/>
    <w:pPr>
      <w:numPr>
        <w:ilvl w:val="6"/>
        <w:numId w:val="4"/>
      </w:numPr>
      <w:spacing w:before="240" w:after="60"/>
      <w:outlineLvl w:val="6"/>
    </w:pPr>
    <w:rPr>
      <w:rFonts w:ascii="Calibri" w:eastAsia="Times New Roman" w:hAnsi="Calibri"/>
      <w:szCs w:val="21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91027"/>
    <w:pPr>
      <w:widowControl/>
      <w:numPr>
        <w:ilvl w:val="7"/>
        <w:numId w:val="4"/>
      </w:numPr>
      <w:suppressAutoHyphens w:val="0"/>
      <w:autoSpaceDN/>
      <w:spacing w:before="240" w:after="60"/>
      <w:textAlignment w:val="auto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3048B7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  <w:sz w:val="2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0ED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eastAsia="zh-CN" w:bidi="hi-IN"/>
    </w:rPr>
  </w:style>
  <w:style w:type="paragraph" w:customStyle="1" w:styleId="Nagwek10">
    <w:name w:val="Nagłówek1"/>
    <w:basedOn w:val="Standard"/>
    <w:next w:val="Textbody"/>
    <w:rsid w:val="00900ED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00EDD"/>
    <w:pPr>
      <w:spacing w:after="120"/>
    </w:pPr>
  </w:style>
  <w:style w:type="paragraph" w:styleId="Lista">
    <w:name w:val="List"/>
    <w:basedOn w:val="Textbody"/>
    <w:rsid w:val="00900EDD"/>
  </w:style>
  <w:style w:type="paragraph" w:customStyle="1" w:styleId="Legenda1">
    <w:name w:val="Legenda1"/>
    <w:basedOn w:val="Standard"/>
    <w:rsid w:val="00900E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0EDD"/>
    <w:pPr>
      <w:suppressLineNumbers/>
    </w:pPr>
  </w:style>
  <w:style w:type="paragraph" w:customStyle="1" w:styleId="Stopka1">
    <w:name w:val="Stopka1"/>
    <w:basedOn w:val="Standard"/>
    <w:rsid w:val="00900EDD"/>
    <w:pPr>
      <w:suppressLineNumbers/>
      <w:tabs>
        <w:tab w:val="center" w:pos="4961"/>
        <w:tab w:val="right" w:pos="9922"/>
      </w:tabs>
    </w:pPr>
  </w:style>
  <w:style w:type="paragraph" w:customStyle="1" w:styleId="TableContents">
    <w:name w:val="Table Contents"/>
    <w:basedOn w:val="Standard"/>
    <w:rsid w:val="00900EDD"/>
    <w:pPr>
      <w:suppressLineNumbers/>
    </w:pPr>
  </w:style>
  <w:style w:type="paragraph" w:customStyle="1" w:styleId="TableHeading">
    <w:name w:val="Table Heading"/>
    <w:basedOn w:val="TableContents"/>
    <w:rsid w:val="00900EDD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900ED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Absatz-Standardschriftart">
    <w:name w:val="Absatz-Standardschriftart"/>
    <w:rsid w:val="00900EDD"/>
  </w:style>
  <w:style w:type="character" w:customStyle="1" w:styleId="WW-Absatz-Standardschriftart">
    <w:name w:val="WW-Absatz-Standardschriftart"/>
    <w:rsid w:val="00900EDD"/>
  </w:style>
  <w:style w:type="character" w:customStyle="1" w:styleId="WW-Absatz-Standardschriftart1">
    <w:name w:val="WW-Absatz-Standardschriftart1"/>
    <w:rsid w:val="00900EDD"/>
  </w:style>
  <w:style w:type="character" w:customStyle="1" w:styleId="WW-Absatz-Standardschriftart11">
    <w:name w:val="WW-Absatz-Standardschriftart11"/>
    <w:rsid w:val="00900EDD"/>
  </w:style>
  <w:style w:type="character" w:customStyle="1" w:styleId="WW-Absatz-Standardschriftart111">
    <w:name w:val="WW-Absatz-Standardschriftart111"/>
    <w:rsid w:val="00900EDD"/>
  </w:style>
  <w:style w:type="character" w:customStyle="1" w:styleId="WW-Absatz-Standardschriftart1111">
    <w:name w:val="WW-Absatz-Standardschriftart1111"/>
    <w:rsid w:val="00900EDD"/>
  </w:style>
  <w:style w:type="character" w:customStyle="1" w:styleId="WW-Absatz-Standardschriftart11111">
    <w:name w:val="WW-Absatz-Standardschriftart11111"/>
    <w:rsid w:val="00900EDD"/>
  </w:style>
  <w:style w:type="character" w:customStyle="1" w:styleId="WW-Absatz-Standardschriftart111111">
    <w:name w:val="WW-Absatz-Standardschriftart111111"/>
    <w:rsid w:val="00900EDD"/>
  </w:style>
  <w:style w:type="character" w:customStyle="1" w:styleId="WW-Absatz-Standardschriftart1111111">
    <w:name w:val="WW-Absatz-Standardschriftart1111111"/>
    <w:rsid w:val="00900EDD"/>
  </w:style>
  <w:style w:type="character" w:customStyle="1" w:styleId="WW-Absatz-Standardschriftart11111111">
    <w:name w:val="WW-Absatz-Standardschriftart11111111"/>
    <w:rsid w:val="00900EDD"/>
  </w:style>
  <w:style w:type="character" w:customStyle="1" w:styleId="WW-Absatz-Standardschriftart111111111">
    <w:name w:val="WW-Absatz-Standardschriftart111111111"/>
    <w:rsid w:val="00900EDD"/>
  </w:style>
  <w:style w:type="character" w:customStyle="1" w:styleId="WW-Absatz-Standardschriftart1111111111">
    <w:name w:val="WW-Absatz-Standardschriftart1111111111"/>
    <w:rsid w:val="00900EDD"/>
  </w:style>
  <w:style w:type="character" w:customStyle="1" w:styleId="WW-Absatz-Standardschriftart11111111111">
    <w:name w:val="WW-Absatz-Standardschriftart11111111111"/>
    <w:rsid w:val="00900EDD"/>
  </w:style>
  <w:style w:type="character" w:customStyle="1" w:styleId="WW-Absatz-Standardschriftart111111111111">
    <w:name w:val="WW-Absatz-Standardschriftart111111111111"/>
    <w:rsid w:val="00900EDD"/>
  </w:style>
  <w:style w:type="character" w:customStyle="1" w:styleId="WW-Absatz-Standardschriftart1111111111111">
    <w:name w:val="WW-Absatz-Standardschriftart1111111111111"/>
    <w:rsid w:val="00900EDD"/>
  </w:style>
  <w:style w:type="character" w:customStyle="1" w:styleId="StrongEmphasis">
    <w:name w:val="Strong Emphasis"/>
    <w:rsid w:val="00900EDD"/>
    <w:rPr>
      <w:b/>
      <w:bCs/>
    </w:rPr>
  </w:style>
  <w:style w:type="character" w:customStyle="1" w:styleId="NumberingSymbols">
    <w:name w:val="Numbering Symbols"/>
    <w:rsid w:val="00900EDD"/>
  </w:style>
  <w:style w:type="character" w:customStyle="1" w:styleId="Internetlink">
    <w:name w:val="Internet link"/>
    <w:rsid w:val="00900EDD"/>
    <w:rPr>
      <w:color w:val="000080"/>
      <w:u w:val="single"/>
    </w:rPr>
  </w:style>
  <w:style w:type="character" w:customStyle="1" w:styleId="WW-czeinternetowe">
    <w:name w:val="WW-Łącze internetowe"/>
    <w:rsid w:val="00900EDD"/>
    <w:rPr>
      <w:color w:val="0000FF"/>
      <w:u w:val="single"/>
    </w:rPr>
  </w:style>
  <w:style w:type="paragraph" w:styleId="Nagwek">
    <w:name w:val="header"/>
    <w:basedOn w:val="Normalny"/>
    <w:link w:val="NagwekZnak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NagwekZnak">
    <w:name w:val="Nagłówek Znak"/>
    <w:link w:val="Nagwek"/>
    <w:rsid w:val="00900EDD"/>
    <w:rPr>
      <w:szCs w:val="21"/>
    </w:rPr>
  </w:style>
  <w:style w:type="paragraph" w:styleId="Stopka">
    <w:name w:val="footer"/>
    <w:basedOn w:val="Normalny"/>
    <w:link w:val="StopkaZnak"/>
    <w:uiPriority w:val="99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900EDD"/>
    <w:rPr>
      <w:szCs w:val="21"/>
    </w:rPr>
  </w:style>
  <w:style w:type="character" w:customStyle="1" w:styleId="Nagwek6Znak">
    <w:name w:val="Nagłówek 6 Znak"/>
    <w:aliases w:val="Nagłówek 6 Tabela Znak,Tabela Znak,Nagłówek6 Tabela Znak, Tabela Znak"/>
    <w:link w:val="Nagwek6"/>
    <w:rsid w:val="00B91027"/>
    <w:rPr>
      <w:rFonts w:eastAsia="Times New Roman" w:cs="Times New Roman"/>
      <w:b/>
      <w:sz w:val="24"/>
      <w:szCs w:val="24"/>
      <w:u w:val="single"/>
    </w:rPr>
  </w:style>
  <w:style w:type="character" w:customStyle="1" w:styleId="Nagwek8Znak">
    <w:name w:val="Nagłówek 8 Znak"/>
    <w:link w:val="Nagwek8"/>
    <w:rsid w:val="00B91027"/>
    <w:rPr>
      <w:rFonts w:ascii="Calibri" w:eastAsia="Times New Roman" w:hAnsi="Calibri" w:cs="Times New Roman"/>
      <w:i/>
      <w:iCs/>
      <w:sz w:val="24"/>
      <w:szCs w:val="24"/>
    </w:rPr>
  </w:style>
  <w:style w:type="character" w:styleId="Numerstrony">
    <w:name w:val="page number"/>
    <w:basedOn w:val="Domylnaczcionkaakapitu"/>
    <w:rsid w:val="00B91027"/>
  </w:style>
  <w:style w:type="paragraph" w:styleId="Tekstpodstawowy">
    <w:name w:val="Body Text"/>
    <w:basedOn w:val="Normalny"/>
    <w:link w:val="TekstpodstawowyZnak"/>
    <w:rsid w:val="00B91027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x-none" w:eastAsia="x-none" w:bidi="ar-SA"/>
    </w:rPr>
  </w:style>
  <w:style w:type="character" w:customStyle="1" w:styleId="TekstpodstawowyZnak">
    <w:name w:val="Tekst podstawowy Znak"/>
    <w:link w:val="Tekstpodstawowy"/>
    <w:rsid w:val="00B91027"/>
    <w:rPr>
      <w:rFonts w:ascii="Arial" w:eastAsia="Times New Roman" w:hAnsi="Arial" w:cs="Times New Roman"/>
      <w:i/>
      <w:sz w:val="24"/>
    </w:rPr>
  </w:style>
  <w:style w:type="paragraph" w:styleId="Tekstpodstawowy2">
    <w:name w:val="Body Text 2"/>
    <w:basedOn w:val="Normalny"/>
    <w:link w:val="Tekstpodstawowy2Znak"/>
    <w:rsid w:val="00B91027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2"/>
      <w:szCs w:val="2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B91027"/>
    <w:rPr>
      <w:rFonts w:ascii="Arial" w:eastAsia="Times New Roman" w:hAnsi="Arial" w:cs="Arial"/>
      <w:sz w:val="22"/>
    </w:rPr>
  </w:style>
  <w:style w:type="character" w:customStyle="1" w:styleId="Nagwek1Znak">
    <w:name w:val="Nagłówek 1 Znak"/>
    <w:aliases w:val="H1 Znak,H11 Znak"/>
    <w:link w:val="Nagwek1"/>
    <w:rsid w:val="003048B7"/>
    <w:rPr>
      <w:rFonts w:ascii="Cambria" w:eastAsia="Times New Roman" w:hAnsi="Cambria"/>
      <w:b/>
      <w:bCs/>
      <w:kern w:val="32"/>
      <w:sz w:val="32"/>
      <w:szCs w:val="29"/>
      <w:lang w:val="x-none" w:eastAsia="zh-CN" w:bidi="hi-IN"/>
    </w:rPr>
  </w:style>
  <w:style w:type="paragraph" w:styleId="Nagwekspisutreci">
    <w:name w:val="TOC Heading"/>
    <w:basedOn w:val="Nagwek1"/>
    <w:next w:val="Normalny"/>
    <w:uiPriority w:val="39"/>
    <w:qFormat/>
    <w:rsid w:val="003048B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qFormat/>
    <w:rsid w:val="006B557B"/>
    <w:pPr>
      <w:tabs>
        <w:tab w:val="left" w:pos="480"/>
        <w:tab w:val="right" w:pos="9486"/>
      </w:tabs>
    </w:pPr>
    <w:rPr>
      <w:rFonts w:ascii="Cambria" w:hAnsi="Cambria"/>
      <w:bCs/>
      <w:caps/>
      <w:noProof/>
    </w:rPr>
  </w:style>
  <w:style w:type="character" w:styleId="Hipercze">
    <w:name w:val="Hyperlink"/>
    <w:uiPriority w:val="99"/>
    <w:rsid w:val="003048B7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A84F0A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6001D"/>
    <w:pPr>
      <w:ind w:left="240"/>
    </w:pPr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rsid w:val="003048B7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rsid w:val="003048B7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Nagwek2Znak">
    <w:name w:val="Nagłówek 2 Znak"/>
    <w:link w:val="Nagwek2"/>
    <w:rsid w:val="00AE3AD6"/>
    <w:rPr>
      <w:rFonts w:ascii="Cambria" w:eastAsia="Times New Roman" w:hAnsi="Cambria"/>
      <w:b/>
      <w:bCs/>
      <w:iCs/>
      <w:kern w:val="3"/>
      <w:sz w:val="28"/>
      <w:szCs w:val="25"/>
      <w:lang w:eastAsia="zh-CN" w:bidi="hi-IN"/>
    </w:rPr>
  </w:style>
  <w:style w:type="character" w:customStyle="1" w:styleId="Nagwek3Znak">
    <w:name w:val="Nagłówek 3 Znak"/>
    <w:link w:val="Nagwek3"/>
    <w:rsid w:val="003048B7"/>
    <w:rPr>
      <w:rFonts w:ascii="Cambria" w:eastAsia="Times New Roman" w:hAnsi="Cambria"/>
      <w:b/>
      <w:bCs/>
      <w:kern w:val="3"/>
      <w:sz w:val="26"/>
      <w:szCs w:val="23"/>
      <w:lang w:val="x-none" w:eastAsia="zh-CN" w:bidi="hi-IN"/>
    </w:rPr>
  </w:style>
  <w:style w:type="character" w:customStyle="1" w:styleId="Nagwek4Znak">
    <w:name w:val="Nagłówek 4 Znak"/>
    <w:link w:val="Nagwek4"/>
    <w:rsid w:val="003048B7"/>
    <w:rPr>
      <w:rFonts w:ascii="Calibri" w:eastAsia="Times New Roman" w:hAnsi="Calibri"/>
      <w:b/>
      <w:bCs/>
      <w:kern w:val="3"/>
      <w:sz w:val="28"/>
      <w:szCs w:val="25"/>
      <w:lang w:eastAsia="zh-CN" w:bidi="hi-IN"/>
    </w:rPr>
  </w:style>
  <w:style w:type="character" w:customStyle="1" w:styleId="Nagwek5Znak">
    <w:name w:val="Nagłówek 5 Znak"/>
    <w:link w:val="Nagwek5"/>
    <w:rsid w:val="003048B7"/>
    <w:rPr>
      <w:rFonts w:ascii="Calibri" w:eastAsia="Times New Roman" w:hAnsi="Calibri"/>
      <w:b/>
      <w:bCs/>
      <w:i/>
      <w:iCs/>
      <w:kern w:val="3"/>
      <w:sz w:val="26"/>
      <w:szCs w:val="23"/>
      <w:lang w:eastAsia="zh-CN" w:bidi="hi-IN"/>
    </w:rPr>
  </w:style>
  <w:style w:type="character" w:customStyle="1" w:styleId="Nagwek7Znak">
    <w:name w:val="Nagłówek 7 Znak"/>
    <w:link w:val="Nagwek7"/>
    <w:rsid w:val="003048B7"/>
    <w:rPr>
      <w:rFonts w:ascii="Calibri" w:eastAsia="Times New Roman" w:hAnsi="Calibri"/>
      <w:kern w:val="3"/>
      <w:sz w:val="24"/>
      <w:szCs w:val="21"/>
      <w:lang w:eastAsia="zh-CN" w:bidi="hi-IN"/>
    </w:rPr>
  </w:style>
  <w:style w:type="character" w:customStyle="1" w:styleId="Nagwek9Znak">
    <w:name w:val="Nagłówek 9 Znak"/>
    <w:link w:val="Nagwek9"/>
    <w:rsid w:val="003048B7"/>
    <w:rPr>
      <w:rFonts w:ascii="Cambria" w:eastAsia="Times New Roman" w:hAnsi="Cambria"/>
      <w:kern w:val="3"/>
      <w:sz w:val="22"/>
      <w:lang w:eastAsia="zh-CN" w:bidi="hi-IN"/>
    </w:rPr>
  </w:style>
  <w:style w:type="paragraph" w:customStyle="1" w:styleId="Standarduser">
    <w:name w:val="Standard (user)"/>
    <w:rsid w:val="004F41B3"/>
    <w:pPr>
      <w:widowControl w:val="0"/>
      <w:suppressAutoHyphens/>
      <w:autoSpaceDE w:val="0"/>
      <w:autoSpaceDN w:val="0"/>
      <w:spacing w:line="320" w:lineRule="atLeast"/>
      <w:ind w:firstLine="340"/>
      <w:jc w:val="both"/>
      <w:textAlignment w:val="baseline"/>
    </w:pPr>
    <w:rPr>
      <w:rFonts w:eastAsia="Arial" w:cs="Times New Roman"/>
      <w:kern w:val="3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E3AD6"/>
    <w:pPr>
      <w:widowControl/>
      <w:suppressLineNumbers/>
      <w:autoSpaceDN/>
      <w:textAlignment w:val="auto"/>
    </w:pPr>
    <w:rPr>
      <w:rFonts w:ascii="Arial" w:eastAsia="Times New Roman" w:hAnsi="Arial" w:cs="Times New Roman"/>
      <w:kern w:val="0"/>
      <w:sz w:val="22"/>
      <w:lang w:eastAsia="ar-SA" w:bidi="ar-SA"/>
    </w:rPr>
  </w:style>
  <w:style w:type="paragraph" w:customStyle="1" w:styleId="Contents1">
    <w:name w:val="Contents 1"/>
    <w:basedOn w:val="Standard"/>
    <w:next w:val="Standard"/>
    <w:rsid w:val="00402D08"/>
    <w:pPr>
      <w:widowControl/>
      <w:tabs>
        <w:tab w:val="left" w:leader="dot" w:pos="482"/>
        <w:tab w:val="left" w:leader="dot" w:pos="9060"/>
      </w:tabs>
      <w:spacing w:line="360" w:lineRule="auto"/>
      <w:jc w:val="both"/>
    </w:pPr>
    <w:rPr>
      <w:rFonts w:ascii="Arial" w:eastAsia="SimSun" w:hAnsi="Arial" w:cs="Mangal"/>
      <w:b/>
      <w:caps/>
      <w:sz w:val="28"/>
    </w:rPr>
  </w:style>
  <w:style w:type="paragraph" w:styleId="Spistreci4">
    <w:name w:val="toc 4"/>
    <w:basedOn w:val="Normalny"/>
    <w:next w:val="Normalny"/>
    <w:autoRedefine/>
    <w:rsid w:val="00B746E4"/>
    <w:pPr>
      <w:ind w:left="480"/>
    </w:pPr>
    <w:rPr>
      <w:rFonts w:ascii="Calibri" w:hAnsi="Calibri" w:cs="Calibri"/>
      <w:sz w:val="20"/>
      <w:szCs w:val="20"/>
    </w:rPr>
  </w:style>
  <w:style w:type="paragraph" w:customStyle="1" w:styleId="Contents2">
    <w:name w:val="Contents 2"/>
    <w:basedOn w:val="Standard"/>
    <w:next w:val="Standard"/>
    <w:rsid w:val="00402D08"/>
    <w:rPr>
      <w:rFonts w:ascii="Arial" w:eastAsia="SimSun" w:hAnsi="Arial" w:cs="Mangal"/>
    </w:rPr>
  </w:style>
  <w:style w:type="paragraph" w:styleId="Tekstprzypisukocowego">
    <w:name w:val="endnote text"/>
    <w:basedOn w:val="Normalny"/>
    <w:link w:val="TekstprzypisukocowegoZnak"/>
    <w:rsid w:val="007A3AA9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rsid w:val="007A3AA9"/>
    <w:rPr>
      <w:kern w:val="3"/>
      <w:szCs w:val="18"/>
      <w:lang w:eastAsia="zh-CN" w:bidi="hi-IN"/>
    </w:rPr>
  </w:style>
  <w:style w:type="character" w:styleId="Odwoanieprzypisukocowego">
    <w:name w:val="endnote reference"/>
    <w:rsid w:val="007A3AA9"/>
    <w:rPr>
      <w:vertAlign w:val="superscript"/>
    </w:rPr>
  </w:style>
  <w:style w:type="paragraph" w:customStyle="1" w:styleId="Listan1">
    <w:name w:val="Lista n1"/>
    <w:basedOn w:val="Normalny"/>
    <w:autoRedefine/>
    <w:rsid w:val="001A5F98"/>
    <w:pPr>
      <w:widowControl/>
      <w:suppressAutoHyphens w:val="0"/>
      <w:autoSpaceDN/>
      <w:spacing w:after="120"/>
      <w:ind w:left="90" w:firstLine="270"/>
      <w:jc w:val="both"/>
      <w:textAlignment w:val="auto"/>
    </w:pPr>
    <w:rPr>
      <w:rFonts w:eastAsia="Times New Roman" w:cs="Times New Roman"/>
      <w:b/>
      <w:kern w:val="0"/>
      <w:lang w:eastAsia="pl-PL" w:bidi="ar-SA"/>
    </w:rPr>
  </w:style>
  <w:style w:type="paragraph" w:styleId="Spistreci6">
    <w:name w:val="toc 6"/>
    <w:basedOn w:val="Normalny"/>
    <w:next w:val="Normalny"/>
    <w:autoRedefine/>
    <w:uiPriority w:val="39"/>
    <w:rsid w:val="00914AE3"/>
    <w:pPr>
      <w:ind w:left="960"/>
    </w:pPr>
    <w:rPr>
      <w:rFonts w:ascii="Calibri" w:hAnsi="Calibri" w:cs="Calibri"/>
      <w:sz w:val="20"/>
      <w:szCs w:val="20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261CC2"/>
    <w:pPr>
      <w:widowControl/>
      <w:autoSpaceDN/>
      <w:ind w:firstLine="709"/>
      <w:jc w:val="both"/>
      <w:textAlignment w:val="auto"/>
    </w:pPr>
    <w:rPr>
      <w:rFonts w:ascii="Arial" w:eastAsia="Times New Roman" w:hAnsi="Arial" w:cs="Times New Roman"/>
      <w:kern w:val="0"/>
      <w:sz w:val="22"/>
      <w:szCs w:val="22"/>
      <w:lang w:eastAsia="ar-SA" w:bidi="ar-SA"/>
    </w:rPr>
  </w:style>
  <w:style w:type="paragraph" w:customStyle="1" w:styleId="StylWyjustowanyInterlinia15wiersza">
    <w:name w:val="Styl Wyjustowany Interlinia:  15 wiersza"/>
    <w:basedOn w:val="Normalny"/>
    <w:rsid w:val="00261CC2"/>
    <w:pPr>
      <w:widowControl/>
      <w:autoSpaceDN/>
      <w:ind w:firstLine="709"/>
      <w:jc w:val="both"/>
      <w:textAlignment w:val="auto"/>
    </w:pPr>
    <w:rPr>
      <w:rFonts w:ascii="Arial" w:eastAsia="Times New Roman" w:hAnsi="Arial" w:cs="Times New Roman"/>
      <w:kern w:val="0"/>
      <w:sz w:val="22"/>
      <w:szCs w:val="22"/>
      <w:lang w:eastAsia="ar-SA" w:bidi="ar-SA"/>
    </w:rPr>
  </w:style>
  <w:style w:type="numbering" w:customStyle="1" w:styleId="WW8Num5">
    <w:name w:val="WW8Num5"/>
    <w:basedOn w:val="Bezlisty"/>
    <w:rsid w:val="00EF57E1"/>
    <w:pPr>
      <w:numPr>
        <w:numId w:val="6"/>
      </w:numPr>
    </w:pPr>
  </w:style>
  <w:style w:type="paragraph" w:customStyle="1" w:styleId="Default">
    <w:name w:val="Default"/>
    <w:rsid w:val="00BB758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2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5">
    <w:name w:val="toc 5"/>
    <w:basedOn w:val="Normalny"/>
    <w:next w:val="Normalny"/>
    <w:autoRedefine/>
    <w:rsid w:val="00010C0C"/>
    <w:pPr>
      <w:ind w:left="72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rsid w:val="00010C0C"/>
    <w:pPr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rsid w:val="00010C0C"/>
    <w:pPr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rsid w:val="00010C0C"/>
    <w:pPr>
      <w:ind w:left="1680"/>
    </w:pPr>
    <w:rPr>
      <w:rFonts w:ascii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362C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2362C2"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rsid w:val="00401603"/>
    <w:pPr>
      <w:widowControl/>
      <w:autoSpaceDN/>
      <w:spacing w:after="60"/>
      <w:jc w:val="center"/>
      <w:textAlignment w:val="auto"/>
    </w:pPr>
    <w:rPr>
      <w:rFonts w:ascii="Arial" w:eastAsia="Times New Roman" w:hAnsi="Arial" w:cs="Arial"/>
      <w:i/>
      <w:kern w:val="1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401603"/>
    <w:rPr>
      <w:rFonts w:ascii="Arial" w:eastAsia="Times New Roman" w:hAnsi="Arial" w:cs="Arial"/>
      <w:i/>
      <w:kern w:val="1"/>
      <w:sz w:val="24"/>
      <w:lang w:eastAsia="ar-SA"/>
    </w:rPr>
  </w:style>
  <w:style w:type="paragraph" w:customStyle="1" w:styleId="Bodytext5">
    <w:name w:val="Body text (5)"/>
    <w:basedOn w:val="Normalny"/>
    <w:rsid w:val="00401603"/>
    <w:pPr>
      <w:shd w:val="clear" w:color="auto" w:fill="FFFFFF"/>
      <w:autoSpaceDN/>
      <w:spacing w:after="240" w:line="0" w:lineRule="atLeast"/>
      <w:textAlignment w:val="auto"/>
    </w:pPr>
    <w:rPr>
      <w:rFonts w:eastAsia="Times New Roman" w:cs="Times New Roman"/>
      <w:b/>
      <w:bCs/>
      <w:kern w:val="1"/>
      <w:sz w:val="27"/>
      <w:szCs w:val="27"/>
      <w:lang w:eastAsia="ar-SA" w:bidi="ar-SA"/>
    </w:rPr>
  </w:style>
  <w:style w:type="paragraph" w:customStyle="1" w:styleId="Heading2">
    <w:name w:val="Heading #2"/>
    <w:basedOn w:val="Normalny"/>
    <w:rsid w:val="00401603"/>
    <w:pPr>
      <w:shd w:val="clear" w:color="auto" w:fill="FFFFFF"/>
      <w:autoSpaceDN/>
      <w:spacing w:before="240" w:after="60" w:line="0" w:lineRule="atLeast"/>
      <w:jc w:val="center"/>
      <w:textAlignment w:val="auto"/>
    </w:pPr>
    <w:rPr>
      <w:rFonts w:eastAsia="Times New Roman" w:cs="Times New Roman"/>
      <w:b/>
      <w:bCs/>
      <w:kern w:val="1"/>
      <w:sz w:val="35"/>
      <w:szCs w:val="35"/>
      <w:lang w:eastAsia="ar-SA" w:bidi="ar-SA"/>
    </w:rPr>
  </w:style>
  <w:style w:type="paragraph" w:customStyle="1" w:styleId="Bodytext7">
    <w:name w:val="Body text (7)"/>
    <w:basedOn w:val="Normalny"/>
    <w:rsid w:val="00401603"/>
    <w:pPr>
      <w:shd w:val="clear" w:color="auto" w:fill="FFFFFF"/>
      <w:autoSpaceDN/>
      <w:spacing w:line="243" w:lineRule="exact"/>
      <w:textAlignment w:val="auto"/>
    </w:pPr>
    <w:rPr>
      <w:rFonts w:eastAsia="Times New Roman" w:cs="Times New Roman"/>
      <w:b/>
      <w:bCs/>
      <w:i/>
      <w:iCs/>
      <w:kern w:val="1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2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98D22B69DC444680014CCB8DF0FEC8" ma:contentTypeVersion="10" ma:contentTypeDescription="Utwórz nowy dokument." ma:contentTypeScope="" ma:versionID="62635041d40d96249c153305d8d8183b">
  <xsd:schema xmlns:xsd="http://www.w3.org/2001/XMLSchema" xmlns:xs="http://www.w3.org/2001/XMLSchema" xmlns:p="http://schemas.microsoft.com/office/2006/metadata/properties" xmlns:ns3="b3c718da-e7d8-46fe-a27e-c3aeb21b56fe" targetNamespace="http://schemas.microsoft.com/office/2006/metadata/properties" ma:root="true" ma:fieldsID="18de185e2f1fbcfa95aa7bb576411c82" ns3:_="">
    <xsd:import namespace="b3c718da-e7d8-46fe-a27e-c3aeb21b56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718da-e7d8-46fe-a27e-c3aeb21b56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C69B7C-075D-424C-A3DE-5536A89900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0B7949-9B4B-451F-A927-60F4A891E2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666F82-DBC8-486D-84D8-2BE228AEF4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EBADB-07DF-45E6-A0B4-66D3E23DE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c718da-e7d8-46fe-a27e-c3aeb21b5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licencja prywatna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cp:lastModifiedBy>Grzegorz Drelich</cp:lastModifiedBy>
  <cp:revision>17</cp:revision>
  <cp:lastPrinted>2022-04-28T16:04:00Z</cp:lastPrinted>
  <dcterms:created xsi:type="dcterms:W3CDTF">2022-04-27T08:33:00Z</dcterms:created>
  <dcterms:modified xsi:type="dcterms:W3CDTF">2022-04-28T16:04:00Z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0x0101007698D22B69DC444680014CCB8DF0FEC8</vt:lpwstr>
  </property>
</Properties>
</file>