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>Częstochowa</w:t>
      </w:r>
      <w:r w:rsidR="00F06B99">
        <w:t>,</w:t>
      </w:r>
      <w:r>
        <w:t xml:space="preserve"> </w:t>
      </w:r>
      <w:r w:rsidR="00B01975">
        <w:t>8</w:t>
      </w:r>
      <w:r w:rsidR="00074307">
        <w:t xml:space="preserve"> </w:t>
      </w:r>
      <w:r w:rsidR="00B01975">
        <w:t>grudnia</w:t>
      </w:r>
      <w:r w:rsidR="00074307">
        <w:t xml:space="preserve"> 2022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</w:t>
      </w:r>
      <w:r w:rsidR="00074307">
        <w:t>3.2022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7C65CC" w:rsidP="000177D8">
      <w:pPr>
        <w:pStyle w:val="NormalnyWeb"/>
        <w:spacing w:before="567" w:beforeAutospacing="0" w:after="160" w:afterAutospacing="0" w:line="276" w:lineRule="auto"/>
        <w:jc w:val="both"/>
      </w:pPr>
      <w:r>
        <w:rPr>
          <w:b/>
        </w:rPr>
        <w:t xml:space="preserve">Na podstawie art. 46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1, 2 i </w:t>
      </w:r>
      <w:r w:rsidRPr="00956273">
        <w:rPr>
          <w:b/>
        </w:rPr>
        <w:t>3</w:t>
      </w:r>
      <w:r w:rsidR="00F244E5">
        <w:rPr>
          <w:b/>
        </w:rPr>
        <w:t xml:space="preserve"> oraz art. </w:t>
      </w:r>
      <w:bookmarkStart w:id="0" w:name="_GoBack"/>
      <w:bookmarkEnd w:id="0"/>
      <w:r w:rsidR="00F244E5">
        <w:rPr>
          <w:b/>
        </w:rPr>
        <w:t xml:space="preserve">44 ust.1 </w:t>
      </w:r>
      <w:proofErr w:type="spellStart"/>
      <w:r w:rsidR="00F244E5">
        <w:rPr>
          <w:b/>
        </w:rPr>
        <w:t>pkt</w:t>
      </w:r>
      <w:proofErr w:type="spellEnd"/>
      <w:r w:rsidR="00F244E5">
        <w:rPr>
          <w:b/>
        </w:rPr>
        <w:t xml:space="preserve"> 3</w:t>
      </w:r>
      <w:r>
        <w:rPr>
          <w:b/>
        </w:rPr>
        <w:t xml:space="preserve"> ustawy</w:t>
      </w:r>
      <w:r w:rsidR="00237AB1" w:rsidRPr="00673994">
        <w:rPr>
          <w:b/>
        </w:rPr>
        <w:t xml:space="preserve"> z</w:t>
      </w:r>
      <w:r>
        <w:rPr>
          <w:b/>
        </w:rPr>
        <w:t xml:space="preserve"> dnia 27 października 2017r. o </w:t>
      </w:r>
      <w:r w:rsidR="00237AB1" w:rsidRPr="00673994">
        <w:rPr>
          <w:b/>
        </w:rPr>
        <w:t>finansowaniu zadań oświatowych</w:t>
      </w:r>
      <w:r w:rsidR="00657B64" w:rsidRPr="003D1F4A">
        <w:t xml:space="preserve"> </w:t>
      </w:r>
      <w:r w:rsidR="00673994">
        <w:t>(</w:t>
      </w:r>
      <w:proofErr w:type="spellStart"/>
      <w:r w:rsidR="00DA3F83">
        <w:t>t.j</w:t>
      </w:r>
      <w:proofErr w:type="spellEnd"/>
      <w:r w:rsidR="00CD156D">
        <w:t xml:space="preserve"> </w:t>
      </w:r>
      <w:proofErr w:type="spellStart"/>
      <w:r w:rsidR="00CD156D">
        <w:t>Dz.U</w:t>
      </w:r>
      <w:proofErr w:type="spellEnd"/>
      <w:r w:rsidR="00CD156D">
        <w:t>. z 2022</w:t>
      </w:r>
      <w:r w:rsidR="00DA3F83" w:rsidRPr="00866C80">
        <w:t xml:space="preserve">. poz. </w:t>
      </w:r>
      <w:r w:rsidR="00CD156D">
        <w:t>2082</w:t>
      </w:r>
      <w:r w:rsidR="00DC4BCF">
        <w:t>.</w:t>
      </w:r>
      <w:r w:rsidR="00673994">
        <w:t>)</w:t>
      </w:r>
      <w:r w:rsidR="00F244E5">
        <w:t xml:space="preserve"> </w:t>
      </w:r>
      <w:r w:rsidR="00673994">
        <w:t>, zwanej dalej ustawą</w:t>
      </w:r>
      <w:r w:rsidR="00640C81">
        <w:t xml:space="preserve"> </w:t>
      </w:r>
      <w:r w:rsidR="00E17034" w:rsidRPr="0028620C">
        <w:rPr>
          <w:b/>
        </w:rPr>
        <w:t>ogłaszam informacje o</w:t>
      </w:r>
      <w:r w:rsidR="00657B64" w:rsidRPr="003D1F4A">
        <w:t>:</w:t>
      </w:r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C65CC">
        <w:t>anu na </w:t>
      </w:r>
      <w:r w:rsidR="007D0A8F">
        <w:t xml:space="preserve">dzień </w:t>
      </w:r>
      <w:r w:rsidR="00074307">
        <w:t>3</w:t>
      </w:r>
      <w:r w:rsidR="00B32D36">
        <w:t>1</w:t>
      </w:r>
      <w:r w:rsidR="007D0A8F">
        <w:t xml:space="preserve"> </w:t>
      </w:r>
      <w:r w:rsidR="00B01975">
        <w:t>października</w:t>
      </w:r>
      <w:r w:rsidR="00074307">
        <w:t xml:space="preserve"> 2022</w:t>
      </w:r>
      <w:r w:rsidR="003D1F4A">
        <w:t xml:space="preserve"> r.</w:t>
      </w:r>
    </w:p>
    <w:p w:rsidR="00657B64" w:rsidRPr="003D1F4A" w:rsidRDefault="00202D28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>
        <w:rPr>
          <w:b/>
        </w:rPr>
        <w:t>Zaktualizowanej s</w:t>
      </w:r>
      <w:r w:rsidR="003D1F4A" w:rsidRPr="00673994">
        <w:rPr>
          <w:b/>
        </w:rPr>
        <w:t>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 w:rsidR="003D1F4A"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931B1F" w:rsidP="00202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14 530,99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B33CE4" w:rsidP="00B33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</w:t>
            </w:r>
            <w:r w:rsidR="00202D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931B1F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9 458,67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202D28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203,00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DA3F83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D9" w:rsidRDefault="00705FD9" w:rsidP="00A7471D">
      <w:r>
        <w:separator/>
      </w:r>
    </w:p>
  </w:endnote>
  <w:endnote w:type="continuationSeparator" w:id="0">
    <w:p w:rsidR="00705FD9" w:rsidRDefault="00705FD9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7439E2">
      <w:rPr>
        <w:sz w:val="16"/>
      </w:rPr>
      <w:fldChar w:fldCharType="begin"/>
    </w:r>
    <w:r>
      <w:rPr>
        <w:sz w:val="16"/>
      </w:rPr>
      <w:instrText xml:space="preserve"> PAGE </w:instrText>
    </w:r>
    <w:r w:rsidR="007439E2">
      <w:rPr>
        <w:sz w:val="16"/>
      </w:rPr>
      <w:fldChar w:fldCharType="separate"/>
    </w:r>
    <w:r w:rsidR="00A84823">
      <w:rPr>
        <w:noProof/>
        <w:sz w:val="16"/>
      </w:rPr>
      <w:t>2</w:t>
    </w:r>
    <w:r w:rsidR="007439E2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7439E2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7439E2">
      <w:rPr>
        <w:sz w:val="16"/>
      </w:rPr>
      <w:fldChar w:fldCharType="separate"/>
    </w:r>
    <w:r w:rsidR="00931B1F">
      <w:rPr>
        <w:noProof/>
        <w:sz w:val="16"/>
      </w:rPr>
      <w:t>1</w:t>
    </w:r>
    <w:r w:rsidR="007439E2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D9" w:rsidRDefault="00705FD9" w:rsidP="00A7471D">
      <w:r>
        <w:separator/>
      </w:r>
    </w:p>
  </w:footnote>
  <w:footnote w:type="continuationSeparator" w:id="0">
    <w:p w:rsidR="00705FD9" w:rsidRDefault="00705FD9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1B70AD"/>
    <w:rsid w:val="00202D28"/>
    <w:rsid w:val="002070F2"/>
    <w:rsid w:val="00237AB1"/>
    <w:rsid w:val="0028620C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76A9B"/>
    <w:rsid w:val="005B3313"/>
    <w:rsid w:val="00640C81"/>
    <w:rsid w:val="00655DD1"/>
    <w:rsid w:val="00657B64"/>
    <w:rsid w:val="00673994"/>
    <w:rsid w:val="006C2DBF"/>
    <w:rsid w:val="00705FD9"/>
    <w:rsid w:val="00721596"/>
    <w:rsid w:val="007439E2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31B1F"/>
    <w:rsid w:val="00956273"/>
    <w:rsid w:val="0098206A"/>
    <w:rsid w:val="009C5728"/>
    <w:rsid w:val="009D539A"/>
    <w:rsid w:val="009F2A6F"/>
    <w:rsid w:val="00A1380E"/>
    <w:rsid w:val="00A2087E"/>
    <w:rsid w:val="00A23B9B"/>
    <w:rsid w:val="00A7471D"/>
    <w:rsid w:val="00A84823"/>
    <w:rsid w:val="00B01975"/>
    <w:rsid w:val="00B0304E"/>
    <w:rsid w:val="00B2209A"/>
    <w:rsid w:val="00B3028E"/>
    <w:rsid w:val="00B32D36"/>
    <w:rsid w:val="00B33CE4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D156D"/>
    <w:rsid w:val="00CE147D"/>
    <w:rsid w:val="00D373A8"/>
    <w:rsid w:val="00D53209"/>
    <w:rsid w:val="00D82152"/>
    <w:rsid w:val="00DA1688"/>
    <w:rsid w:val="00DA3F83"/>
    <w:rsid w:val="00DC4BCF"/>
    <w:rsid w:val="00E17034"/>
    <w:rsid w:val="00E32CA1"/>
    <w:rsid w:val="00E7069E"/>
    <w:rsid w:val="00EB1988"/>
    <w:rsid w:val="00F06B99"/>
    <w:rsid w:val="00F244E5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2022-12-08T11:55:00Z</cp:lastPrinted>
  <dcterms:created xsi:type="dcterms:W3CDTF">2022-12-08T13:41:00Z</dcterms:created>
  <dcterms:modified xsi:type="dcterms:W3CDTF">2022-12-08T13:41:00Z</dcterms:modified>
</cp:coreProperties>
</file>