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11A20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711A20">
      <w:pPr>
        <w:spacing w:before="280" w:after="280" w:line="360" w:lineRule="auto"/>
        <w:jc w:val="center"/>
        <w:rPr>
          <w:b/>
          <w:caps/>
        </w:rPr>
      </w:pPr>
      <w:r>
        <w:t>z dnia .................... 2023 r.</w:t>
      </w:r>
    </w:p>
    <w:p w:rsidR="00A77B3E" w:rsidRDefault="00711A20">
      <w:pPr>
        <w:keepNext/>
        <w:spacing w:after="480" w:line="360" w:lineRule="auto"/>
        <w:jc w:val="center"/>
      </w:pPr>
      <w:r>
        <w:rPr>
          <w:b/>
        </w:rPr>
        <w:t>w sprawie wyrażenia zgody na wydzierżawienie przez Miejski Szpital Zespolony w Częstochowie pomieszczeń szpitalnych z przeznaczeniem na świadczenia zdrowotne w zakresie tomografii komputerowej i rezonansu magnetycznego</w:t>
      </w:r>
    </w:p>
    <w:p w:rsidR="00A77B3E" w:rsidRDefault="00711A20">
      <w:pPr>
        <w:keepLines/>
        <w:spacing w:before="120" w:after="120" w:line="360" w:lineRule="auto"/>
        <w:ind w:left="283" w:firstLine="283"/>
      </w:pPr>
      <w:r>
        <w:t>Na podstawie art. 54 ust. 2 i 3 ustawy z dnia 15 kwietnia 2011 r. o działalności leczniczej (</w:t>
      </w:r>
      <w:proofErr w:type="spellStart"/>
      <w:r>
        <w:t>jt</w:t>
      </w:r>
      <w:proofErr w:type="spellEnd"/>
      <w:r>
        <w:t>. Dz. U. z 2022 r. poz. 633 z </w:t>
      </w:r>
      <w:proofErr w:type="spellStart"/>
      <w:r>
        <w:t>późn</w:t>
      </w:r>
      <w:proofErr w:type="spellEnd"/>
      <w:r>
        <w:t>. zm.) w związku z § 9 ust. 5 uchwały Nr 437/XXIII/2012 Rady Miasta Częstochowy z dnia 28 czerwca 2012 r. w sprawie określenia zasad zbycia, oddania w dzierżawę, najem, użytkowanie oraz użyczenie aktywów trwałych samodzielnych publicznych zakładów opieki zdrowotnej utworzonych przez Gminę Miasto Częstochowa z </w:t>
      </w:r>
      <w:proofErr w:type="spellStart"/>
      <w:r>
        <w:t>późn</w:t>
      </w:r>
      <w:proofErr w:type="spellEnd"/>
      <w:r>
        <w:t>. zm.</w:t>
      </w:r>
    </w:p>
    <w:p w:rsidR="00A77B3E" w:rsidRDefault="00711A20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711A20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1. </w:t>
      </w:r>
      <w:r>
        <w:t>Wyraża się zgodę na wydzierżawienie przez Miejski Szpital Zespolony w Częstochowie pomieszczeń o łącznej powierzchni 323,50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okres 5 lat, z przeznaczeniem na świadczenia zdrowotne w zakresie tomografii komputerowej i rezonansu magnetycznego.</w:t>
      </w:r>
    </w:p>
    <w:p w:rsidR="00A77B3E" w:rsidRDefault="00711A20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Częstochowy.</w:t>
      </w:r>
      <w:bookmarkStart w:id="0" w:name="_GoBack"/>
      <w:bookmarkEnd w:id="0"/>
    </w:p>
    <w:p w:rsidR="00A77B3E" w:rsidRDefault="00711A20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6E51C3" w:rsidRDefault="006E51C3">
      <w:pPr>
        <w:keepLines/>
        <w:spacing w:before="120" w:after="120" w:line="360" w:lineRule="auto"/>
        <w:ind w:firstLine="283"/>
        <w:rPr>
          <w:color w:val="000000"/>
          <w:u w:color="000000"/>
        </w:rPr>
      </w:pPr>
    </w:p>
    <w:p w:rsidR="006E51C3" w:rsidRDefault="006E51C3">
      <w:pPr>
        <w:keepLines/>
        <w:spacing w:before="120" w:after="120" w:line="360" w:lineRule="auto"/>
        <w:ind w:firstLine="283"/>
        <w:rPr>
          <w:color w:val="000000"/>
          <w:u w:color="000000"/>
        </w:rPr>
      </w:pPr>
    </w:p>
    <w:p w:rsidR="006E51C3" w:rsidRPr="006E51C3" w:rsidRDefault="006E51C3" w:rsidP="006E51C3">
      <w:pPr>
        <w:keepLines/>
        <w:spacing w:line="360" w:lineRule="auto"/>
        <w:ind w:firstLine="283"/>
        <w:jc w:val="right"/>
        <w:rPr>
          <w:color w:val="000000"/>
          <w:u w:color="000000"/>
        </w:rPr>
      </w:pPr>
      <w:r w:rsidRPr="006E51C3">
        <w:rPr>
          <w:color w:val="000000"/>
          <w:u w:color="000000"/>
        </w:rPr>
        <w:t>Z up. Prezydenta Miasta</w:t>
      </w:r>
    </w:p>
    <w:p w:rsidR="006E51C3" w:rsidRPr="006E51C3" w:rsidRDefault="006E51C3" w:rsidP="006E51C3">
      <w:pPr>
        <w:keepLines/>
        <w:spacing w:line="360" w:lineRule="auto"/>
        <w:ind w:firstLine="283"/>
        <w:jc w:val="right"/>
        <w:rPr>
          <w:color w:val="000000"/>
          <w:u w:color="000000"/>
        </w:rPr>
      </w:pPr>
    </w:p>
    <w:p w:rsidR="006E51C3" w:rsidRPr="006E51C3" w:rsidRDefault="006E51C3" w:rsidP="006E51C3">
      <w:pPr>
        <w:keepLines/>
        <w:spacing w:line="360" w:lineRule="auto"/>
        <w:ind w:firstLine="283"/>
        <w:jc w:val="right"/>
        <w:rPr>
          <w:color w:val="000000"/>
          <w:u w:color="000000"/>
        </w:rPr>
      </w:pPr>
      <w:r w:rsidRPr="006E51C3">
        <w:rPr>
          <w:color w:val="000000"/>
          <w:u w:color="000000"/>
        </w:rPr>
        <w:t>(-)  Piotr Grzybowski</w:t>
      </w:r>
    </w:p>
    <w:p w:rsidR="006E51C3" w:rsidRPr="006E51C3" w:rsidRDefault="006E51C3" w:rsidP="006E51C3">
      <w:pPr>
        <w:keepLines/>
        <w:spacing w:line="360" w:lineRule="auto"/>
        <w:ind w:firstLine="283"/>
        <w:jc w:val="right"/>
        <w:rPr>
          <w:color w:val="000000"/>
          <w:u w:color="000000"/>
        </w:rPr>
      </w:pPr>
      <w:r w:rsidRPr="006E51C3">
        <w:rPr>
          <w:color w:val="000000"/>
          <w:u w:color="000000"/>
        </w:rPr>
        <w:t>Zastępca Prezydenta</w:t>
      </w:r>
    </w:p>
    <w:p w:rsidR="006E51C3" w:rsidRPr="006E51C3" w:rsidRDefault="006E51C3" w:rsidP="006E51C3">
      <w:pPr>
        <w:keepLines/>
        <w:spacing w:line="360" w:lineRule="auto"/>
        <w:ind w:firstLine="283"/>
        <w:jc w:val="right"/>
        <w:rPr>
          <w:color w:val="000000"/>
          <w:u w:color="000000"/>
        </w:rPr>
      </w:pPr>
      <w:r w:rsidRPr="006E51C3">
        <w:rPr>
          <w:color w:val="000000"/>
          <w:u w:color="000000"/>
        </w:rPr>
        <w:t>Miasta Częstochowy</w:t>
      </w:r>
    </w:p>
    <w:p w:rsidR="006E51C3" w:rsidRDefault="006E51C3">
      <w:pPr>
        <w:keepLines/>
        <w:spacing w:before="120" w:after="120" w:line="360" w:lineRule="auto"/>
        <w:ind w:firstLine="283"/>
        <w:rPr>
          <w:color w:val="000000"/>
          <w:u w:color="000000"/>
        </w:rPr>
        <w:sectPr w:rsidR="006E51C3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FD5D2F" w:rsidRDefault="00711A20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lastRenderedPageBreak/>
        <w:t>Uzasadnienie</w:t>
      </w:r>
    </w:p>
    <w:p w:rsidR="00FD5D2F" w:rsidRDefault="00711A20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szCs w:val="20"/>
        </w:rPr>
        <w:t>do projektu uchwały w sprawie wyrażenia zgody na wydzierżawienie przez Miejski Szpital Zespolony pomieszczeń szpitalnych z przeznaczeniem na świadczenia zdrowotne w zakresie tomografii komputerowej i rezonansu magnetycznego</w:t>
      </w:r>
    </w:p>
    <w:p w:rsidR="00FD5D2F" w:rsidRDefault="00711A20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Miejski Szpital Zespolony w Częstochowie ma zawartą z Lux Med. Sp. z o. o. umowę dzierżawy pomieszczeń o łącznej powierzchni 323,50 m2 usytuowanych w obiekcie przy ul. Mirowskiej 15, z przeznaczeniem na świadczenia zdrowotne w zakresie tomografii komputerowej i rezonansu magnetycznego, której okres obowiązywania kończy się z dniem 31.07.2023 r.</w:t>
      </w:r>
    </w:p>
    <w:p w:rsidR="00FD5D2F" w:rsidRDefault="00711A20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Miejski Szpital Zespolony nie zamierza wykorzystywać przedmiotowych pomieszczeń do własnej działalności diagnostycznej, gdyż wiąże się to z poniesieniem dużych nakładów finansowych, tj. doposażenie, zatrudnienie pracowników. W związku z tym, mając na względzie pełne wykorzystanie zasobów majątku i poprawę płynności finansowej oraz zapewnienie pacjentom świadczeń zdrowotnych w zakresie diagnostyki na podstawie tomografii komputerowej i rezonansu magnetycznego,  Szpital zamierza dalej wydzierżawiać ww. pomieszczenia.</w:t>
      </w:r>
    </w:p>
    <w:p w:rsidR="00FD5D2F" w:rsidRDefault="00711A20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Dyrektor Miejskiego Szpitala Zespolonego wystąpił do Prezydenta Miasta Częstochowy z wnioskiem o wyrażenie zgody na wydzierżawienie w drodze postępowania przetargowego ww. pomieszczeń na okres 5 lat. Do wniosku została załączona pozytywna opinia Rady Społecznej Szpitala.</w:t>
      </w:r>
    </w:p>
    <w:p w:rsidR="00FD5D2F" w:rsidRDefault="00711A20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Na podstawie art. 54 ust. 2 i 3 ustawy z dnia 15 kwietnia 2011 r. o działalności leczniczej (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jt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. Dz. U. z 2022 r. poz. 633 z 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. zm.) w związku z § 9 ust. 5 uchwały Nr 437/XXIII/2012 Rady Miasta Częstochowy z dnia 28 czerwca 2012 r. w sprawie określenia zasad zbycia, oddania w dzierżawę, najem, użytkowanie oraz użyczenie aktywów trwałych samodzielnych publicznych zakładów opieki zdrowotnej utworzonych przez Gminę Miasto Częstochowa z 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 xml:space="preserve">. zm., istnieje możliwość oddania nieruchomości w dzierżawę na okres 5 lat po uzyskaniu opinii Rady Społecznej 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spzoz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 xml:space="preserve"> i za zgodą Rady Miasta Częstochowy.</w:t>
      </w:r>
    </w:p>
    <w:p w:rsidR="00FD5D2F" w:rsidRDefault="00711A20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Biorąc pod uwagę konieczność zapewnienia pacjentom Szpitala świadczeń zdrowotnych w zakresie tomografii komputerowej i rezonansu magnetycznego oraz poprawę płynności finansowej Szpitala, przygotowano projekt przedmiotowej uchwały Rady Miasta Częstochowy.</w:t>
      </w:r>
    </w:p>
    <w:sectPr w:rsidR="00FD5D2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A0" w:rsidRDefault="006827A0">
      <w:r>
        <w:separator/>
      </w:r>
    </w:p>
  </w:endnote>
  <w:endnote w:type="continuationSeparator" w:id="0">
    <w:p w:rsidR="006827A0" w:rsidRDefault="0068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D5D2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5D2F" w:rsidRDefault="00711A20">
          <w:pPr>
            <w:rPr>
              <w:sz w:val="18"/>
            </w:rPr>
          </w:pPr>
          <w:r>
            <w:rPr>
              <w:sz w:val="18"/>
            </w:rPr>
            <w:t>Id: FF7644BA-A793-461D-9D83-689C2F67D0FA.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5D2F" w:rsidRDefault="00711A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E51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D5D2F" w:rsidRDefault="00FD5D2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D5D2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5D2F" w:rsidRDefault="00711A20">
          <w:pPr>
            <w:rPr>
              <w:sz w:val="18"/>
            </w:rPr>
          </w:pPr>
          <w:r>
            <w:rPr>
              <w:sz w:val="18"/>
            </w:rPr>
            <w:t>Id: FF7644BA-A793-461D-9D83-689C2F67D0FA.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5D2F" w:rsidRDefault="00711A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E51C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D5D2F" w:rsidRDefault="00FD5D2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A0" w:rsidRDefault="006827A0">
      <w:r>
        <w:separator/>
      </w:r>
    </w:p>
  </w:footnote>
  <w:footnote w:type="continuationSeparator" w:id="0">
    <w:p w:rsidR="006827A0" w:rsidRDefault="0068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225A"/>
    <w:rsid w:val="004433D1"/>
    <w:rsid w:val="006827A0"/>
    <w:rsid w:val="006E51C3"/>
    <w:rsid w:val="00711A20"/>
    <w:rsid w:val="009008EE"/>
    <w:rsid w:val="00A77B3E"/>
    <w:rsid w:val="00CA2A55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9492F9-2EFB-4EB8-A2A8-EBE6E419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wyrażenia zgody na wydzierżawienie przez Miejski Szpital Zespolony w^Częstochowie pomieszczeń szpitalnych z^przeznaczeniem na świadczenia zdrowotne w^zakresie tomografii komputerowej i^rezonansu magnetycznego</dc:subject>
  <dc:creator>idebowiecka</dc:creator>
  <cp:lastModifiedBy>Joanna Rekwirewicz</cp:lastModifiedBy>
  <cp:revision>2</cp:revision>
  <dcterms:created xsi:type="dcterms:W3CDTF">2023-02-09T15:15:00Z</dcterms:created>
  <dcterms:modified xsi:type="dcterms:W3CDTF">2023-02-09T15:15:00Z</dcterms:modified>
  <cp:category>Akt prawny</cp:category>
</cp:coreProperties>
</file>