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A77A5D" w:rsidP="00582A63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</w:t>
      </w:r>
      <w:r w:rsidR="003B394F">
        <w:rPr>
          <w:rFonts w:ascii="Arial" w:hAnsi="Arial" w:cs="Arial"/>
          <w:sz w:val="22"/>
          <w:szCs w:val="22"/>
        </w:rPr>
        <w:t>zarządzenia Prezydenta</w:t>
      </w:r>
      <w:r w:rsidRPr="004360F3">
        <w:rPr>
          <w:rFonts w:ascii="Arial" w:hAnsi="Arial" w:cs="Arial"/>
          <w:sz w:val="22"/>
          <w:szCs w:val="22"/>
        </w:rPr>
        <w:t xml:space="preserve"> Miasta Częstochowy </w:t>
      </w:r>
      <w:r w:rsidR="00582A63" w:rsidRPr="00582A63">
        <w:rPr>
          <w:rFonts w:ascii="Arial" w:hAnsi="Arial" w:cs="Arial"/>
          <w:sz w:val="22"/>
          <w:szCs w:val="22"/>
        </w:rPr>
        <w:t>w sprawie średniego miesięcznego kosztu utrzymania osoby przebywającej w domu dla matek z małoletnimi dziećmi i kobiet w ciąży, prowadzonym na zlecenie Miasta Częstochowy w 2023 roku</w:t>
      </w:r>
      <w:r w:rsidR="004360F3" w:rsidRPr="004360F3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5D21D3">
        <w:rPr>
          <w:rFonts w:ascii="Arial" w:hAnsi="Arial" w:cs="Arial"/>
          <w:sz w:val="22"/>
          <w:szCs w:val="22"/>
        </w:rPr>
        <w:t>3</w:t>
      </w:r>
      <w:r w:rsidR="00CD624F">
        <w:rPr>
          <w:rFonts w:ascii="Arial" w:hAnsi="Arial" w:cs="Arial"/>
          <w:sz w:val="22"/>
          <w:szCs w:val="22"/>
        </w:rPr>
        <w:t xml:space="preserve"> marca</w:t>
      </w:r>
      <w:r w:rsidR="00EB0A5C">
        <w:rPr>
          <w:rFonts w:ascii="Arial" w:hAnsi="Arial" w:cs="Arial"/>
          <w:sz w:val="22"/>
          <w:szCs w:val="22"/>
        </w:rPr>
        <w:t xml:space="preserve"> 202</w:t>
      </w:r>
      <w:r w:rsidR="00855C8A">
        <w:rPr>
          <w:rFonts w:ascii="Arial" w:hAnsi="Arial" w:cs="Arial"/>
          <w:sz w:val="22"/>
          <w:szCs w:val="22"/>
        </w:rPr>
        <w:t>3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5D21D3">
        <w:rPr>
          <w:rFonts w:ascii="Arial" w:hAnsi="Arial" w:cs="Arial"/>
          <w:sz w:val="22"/>
          <w:szCs w:val="22"/>
        </w:rPr>
        <w:t>18</w:t>
      </w:r>
      <w:r w:rsidR="00CD624F">
        <w:rPr>
          <w:rFonts w:ascii="Arial" w:hAnsi="Arial" w:cs="Arial"/>
          <w:sz w:val="22"/>
          <w:szCs w:val="22"/>
        </w:rPr>
        <w:t xml:space="preserve"> marca</w:t>
      </w:r>
      <w:r w:rsidR="00EB0A5C">
        <w:rPr>
          <w:rFonts w:ascii="Arial" w:hAnsi="Arial" w:cs="Arial"/>
          <w:sz w:val="22"/>
          <w:szCs w:val="22"/>
        </w:rPr>
        <w:t xml:space="preserve"> 202</w:t>
      </w:r>
      <w:r w:rsidR="00855C8A">
        <w:rPr>
          <w:rFonts w:ascii="Arial" w:hAnsi="Arial" w:cs="Arial"/>
          <w:sz w:val="22"/>
          <w:szCs w:val="22"/>
        </w:rPr>
        <w:t>3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A02B4" w:rsidRPr="006D4092">
          <w:rPr>
            <w:rStyle w:val="Hipercze"/>
            <w:rFonts w:ascii="Arial" w:hAnsi="Arial" w:cs="Arial"/>
            <w:sz w:val="22"/>
            <w:szCs w:val="22"/>
          </w:rPr>
          <w:t>radapozytku@czestochowa.um.gov.pl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9006CA" w:rsidRDefault="009006CA" w:rsidP="009006CA">
      <w:pPr>
        <w:spacing w:line="360" w:lineRule="auto"/>
        <w:rPr>
          <w:rFonts w:ascii="Arial" w:hAnsi="Arial" w:cs="Arial"/>
          <w:sz w:val="22"/>
          <w:szCs w:val="22"/>
        </w:rPr>
      </w:pPr>
    </w:p>
    <w:p w:rsidR="009006CA" w:rsidRPr="009006CA" w:rsidRDefault="009006CA" w:rsidP="009006CA">
      <w:pPr>
        <w:spacing w:line="360" w:lineRule="auto"/>
        <w:rPr>
          <w:rFonts w:ascii="Arial" w:hAnsi="Arial" w:cs="Arial"/>
          <w:sz w:val="22"/>
          <w:szCs w:val="22"/>
        </w:rPr>
      </w:pPr>
    </w:p>
    <w:p w:rsidR="009006CA" w:rsidRPr="009006CA" w:rsidRDefault="009006CA" w:rsidP="009006CA">
      <w:pPr>
        <w:spacing w:after="57"/>
        <w:ind w:left="5245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9006CA">
        <w:rPr>
          <w:rFonts w:ascii="Arial" w:hAnsi="Arial" w:cs="Arial"/>
          <w:iCs/>
          <w:color w:val="000000"/>
          <w:sz w:val="22"/>
          <w:szCs w:val="22"/>
          <w:lang w:eastAsia="ar-SA"/>
        </w:rPr>
        <w:t>Z upoważnienia Prezydenta Miasta</w:t>
      </w:r>
    </w:p>
    <w:p w:rsidR="009006CA" w:rsidRPr="009006CA" w:rsidRDefault="009006CA" w:rsidP="009006CA">
      <w:pPr>
        <w:spacing w:after="57"/>
        <w:ind w:left="5245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9006CA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9006CA" w:rsidRPr="009006CA" w:rsidRDefault="009006CA" w:rsidP="009006CA">
      <w:pPr>
        <w:spacing w:after="57"/>
        <w:ind w:left="5245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9006CA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/-/ </w:t>
      </w:r>
      <w:r w:rsidR="00F33199">
        <w:rPr>
          <w:rFonts w:ascii="Arial" w:hAnsi="Arial" w:cs="Arial"/>
          <w:iCs/>
          <w:color w:val="000000"/>
          <w:sz w:val="22"/>
          <w:szCs w:val="22"/>
          <w:lang w:eastAsia="ar-SA"/>
        </w:rPr>
        <w:t>Ryszard Stefaniak</w:t>
      </w:r>
      <w:bookmarkStart w:id="0" w:name="_GoBack"/>
      <w:bookmarkEnd w:id="0"/>
    </w:p>
    <w:p w:rsidR="00AB17A4" w:rsidRPr="004360F3" w:rsidRDefault="00AB17A4" w:rsidP="00AB17A4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sectPr w:rsidR="00AB17A4" w:rsidRPr="004360F3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B0" w:rsidRDefault="000065B0" w:rsidP="00A77A5D">
      <w:r>
        <w:separator/>
      </w:r>
    </w:p>
  </w:endnote>
  <w:endnote w:type="continuationSeparator" w:id="0">
    <w:p w:rsidR="000065B0" w:rsidRDefault="000065B0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B0" w:rsidRDefault="000065B0" w:rsidP="00A77A5D">
      <w:r>
        <w:separator/>
      </w:r>
    </w:p>
  </w:footnote>
  <w:footnote w:type="continuationSeparator" w:id="0">
    <w:p w:rsidR="000065B0" w:rsidRDefault="000065B0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Częstochowa, 202</w:t>
    </w:r>
    <w:r w:rsidR="00855C8A"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>-</w:t>
    </w:r>
    <w:r w:rsidR="003B394F">
      <w:rPr>
        <w:rFonts w:ascii="Arial" w:hAnsi="Arial" w:cs="Arial"/>
        <w:sz w:val="22"/>
        <w:szCs w:val="22"/>
      </w:rPr>
      <w:t>0</w:t>
    </w:r>
    <w:r w:rsidR="00F33199">
      <w:rPr>
        <w:rFonts w:ascii="Arial" w:hAnsi="Arial" w:cs="Arial"/>
        <w:sz w:val="22"/>
        <w:szCs w:val="22"/>
      </w:rPr>
      <w:t>3-03</w:t>
    </w:r>
  </w:p>
  <w:p w:rsidR="00211BD3" w:rsidRPr="00211BD3" w:rsidRDefault="007528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855C8A">
      <w:rPr>
        <w:rFonts w:ascii="Arial" w:hAnsi="Arial" w:cs="Arial"/>
        <w:sz w:val="22"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065B0"/>
    <w:rsid w:val="00073632"/>
    <w:rsid w:val="00211BD3"/>
    <w:rsid w:val="002618D5"/>
    <w:rsid w:val="002F018C"/>
    <w:rsid w:val="003920BE"/>
    <w:rsid w:val="00396BA3"/>
    <w:rsid w:val="003B022D"/>
    <w:rsid w:val="003B394F"/>
    <w:rsid w:val="00434430"/>
    <w:rsid w:val="004360F3"/>
    <w:rsid w:val="00437B60"/>
    <w:rsid w:val="004A02B4"/>
    <w:rsid w:val="00582A63"/>
    <w:rsid w:val="005B36EB"/>
    <w:rsid w:val="005D21D3"/>
    <w:rsid w:val="006D7D65"/>
    <w:rsid w:val="0075282F"/>
    <w:rsid w:val="007A73A6"/>
    <w:rsid w:val="00855C8A"/>
    <w:rsid w:val="008F005A"/>
    <w:rsid w:val="009006CA"/>
    <w:rsid w:val="0090747F"/>
    <w:rsid w:val="00A77A5D"/>
    <w:rsid w:val="00A80F98"/>
    <w:rsid w:val="00AB17A4"/>
    <w:rsid w:val="00AF275A"/>
    <w:rsid w:val="00CD624F"/>
    <w:rsid w:val="00E96FAC"/>
    <w:rsid w:val="00EB0A5C"/>
    <w:rsid w:val="00F33199"/>
    <w:rsid w:val="00F40EB9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7022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pozytku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3</cp:revision>
  <dcterms:created xsi:type="dcterms:W3CDTF">2023-03-03T12:22:00Z</dcterms:created>
  <dcterms:modified xsi:type="dcterms:W3CDTF">2023-03-03T12:22:00Z</dcterms:modified>
</cp:coreProperties>
</file>