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3D" w:rsidRPr="00EE4AF3" w:rsidRDefault="00E02A62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ED5EB1">
        <w:rPr>
          <w:rFonts w:asciiTheme="minorHAnsi" w:hAnsiTheme="minorHAnsi"/>
          <w:bCs/>
          <w:sz w:val="22"/>
          <w:szCs w:val="22"/>
        </w:rPr>
        <w:t>2689</w:t>
      </w:r>
      <w:r w:rsidR="00DC60F0">
        <w:rPr>
          <w:rFonts w:asciiTheme="minorHAnsi" w:hAnsiTheme="minorHAnsi"/>
          <w:bCs/>
          <w:sz w:val="22"/>
          <w:szCs w:val="22"/>
        </w:rPr>
        <w:t>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ED5EB1">
        <w:rPr>
          <w:rFonts w:asciiTheme="minorHAnsi" w:hAnsiTheme="minorHAnsi"/>
          <w:bCs/>
          <w:sz w:val="22"/>
          <w:szCs w:val="22"/>
        </w:rPr>
        <w:t xml:space="preserve">20 marca </w:t>
      </w:r>
      <w:r w:rsidR="00507741">
        <w:rPr>
          <w:rFonts w:asciiTheme="minorHAnsi" w:hAnsiTheme="minorHAnsi"/>
          <w:bCs/>
          <w:sz w:val="22"/>
          <w:szCs w:val="22"/>
        </w:rPr>
        <w:t>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E02A62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E02A62">
        <w:rPr>
          <w:rFonts w:asciiTheme="minorHAnsi" w:hAnsiTheme="minorHAnsi"/>
          <w:sz w:val="22"/>
          <w:szCs w:val="22"/>
        </w:rPr>
        <w:t xml:space="preserve">40)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Pr="00EE4AF3">
        <w:rPr>
          <w:rFonts w:asciiTheme="minorHAnsi" w:hAnsiTheme="minorHAnsi"/>
          <w:sz w:val="22"/>
          <w:szCs w:val="22"/>
        </w:rPr>
        <w:t>),</w:t>
      </w:r>
      <w:r w:rsidR="00572C91">
        <w:rPr>
          <w:rFonts w:asciiTheme="minorHAnsi" w:hAnsiTheme="minorHAnsi"/>
          <w:sz w:val="22"/>
          <w:szCs w:val="22"/>
        </w:rPr>
        <w:t xml:space="preserve"> art. 247 ust. 1 i 2, art. 257,</w:t>
      </w:r>
      <w:r w:rsidR="008D2291">
        <w:rPr>
          <w:rFonts w:asciiTheme="minorHAnsi" w:hAnsiTheme="minorHAnsi"/>
          <w:sz w:val="22"/>
          <w:szCs w:val="22"/>
        </w:rPr>
        <w:t xml:space="preserve"> </w:t>
      </w:r>
      <w:r w:rsidR="0004722C">
        <w:rPr>
          <w:rFonts w:asciiTheme="minorHAnsi" w:hAnsiTheme="minorHAnsi"/>
          <w:sz w:val="22"/>
          <w:szCs w:val="22"/>
        </w:rPr>
        <w:t xml:space="preserve">art. 259 ust.1,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2022 r., poz. 1634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ustawy z dnia 14 grudnia 2018 r. o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ustaw (Dz. U. z 2018 r. poz. 2500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 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625D2A">
        <w:rPr>
          <w:rFonts w:asciiTheme="minorHAnsi" w:hAnsiTheme="minorHAnsi"/>
          <w:color w:val="auto"/>
          <w:sz w:val="22"/>
          <w:szCs w:val="22"/>
        </w:rPr>
        <w:t>, poz. 103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), art. 28 ustawy z dnia 5 sierpnia 2022 o dodatku węglowym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Dz.U. z 2023 r., poz. 141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2021 r., poz. 2095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  <w:r w:rsidR="00E02A62">
        <w:rPr>
          <w:sz w:val="22"/>
          <w:szCs w:val="22"/>
        </w:rPr>
        <w:t xml:space="preserve"> (z </w:t>
      </w:r>
      <w:proofErr w:type="spellStart"/>
      <w:r w:rsidR="00E02A62">
        <w:rPr>
          <w:sz w:val="22"/>
          <w:szCs w:val="22"/>
        </w:rPr>
        <w:t>późn</w:t>
      </w:r>
      <w:proofErr w:type="spellEnd"/>
      <w:r w:rsidR="00E02A62">
        <w:rPr>
          <w:sz w:val="22"/>
          <w:szCs w:val="22"/>
        </w:rPr>
        <w:t>. 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E02A62">
        <w:rPr>
          <w:rFonts w:asciiTheme="minorHAnsi" w:hAnsiTheme="minorHAnsi"/>
          <w:b w:val="0"/>
          <w:sz w:val="22"/>
          <w:szCs w:val="22"/>
        </w:rPr>
        <w:t xml:space="preserve">(z </w:t>
      </w:r>
      <w:proofErr w:type="spellStart"/>
      <w:r w:rsidR="00E02A62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E02A62">
        <w:rPr>
          <w:rFonts w:asciiTheme="minorHAnsi" w:hAnsiTheme="minorHAnsi"/>
          <w:b w:val="0"/>
          <w:sz w:val="22"/>
          <w:szCs w:val="22"/>
        </w:rPr>
        <w:t xml:space="preserve">. zm.) </w:t>
      </w:r>
      <w:r w:rsidRPr="00E1319B">
        <w:rPr>
          <w:rFonts w:asciiTheme="minorHAnsi" w:hAnsiTheme="minorHAnsi"/>
          <w:b w:val="0"/>
          <w:sz w:val="22"/>
          <w:szCs w:val="22"/>
        </w:rPr>
        <w:t>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E1319B">
        <w:rPr>
          <w:rFonts w:asciiTheme="minorHAnsi" w:hAnsiTheme="minorHAnsi"/>
          <w:b w:val="0"/>
          <w:sz w:val="22"/>
          <w:szCs w:val="22"/>
        </w:rPr>
        <w:t>1</w:t>
      </w:r>
      <w:r w:rsidR="00A45C0A" w:rsidRPr="00E1319B">
        <w:rPr>
          <w:rFonts w:asciiTheme="minorHAnsi" w:hAnsiTheme="minorHAnsi"/>
          <w:b w:val="0"/>
          <w:sz w:val="22"/>
          <w:szCs w:val="22"/>
        </w:rPr>
        <w:t xml:space="preserve">, </w:t>
      </w:r>
      <w:r w:rsidR="00B10D8F" w:rsidRPr="00E1319B">
        <w:rPr>
          <w:rFonts w:asciiTheme="minorHAnsi" w:hAnsiTheme="minorHAnsi"/>
          <w:b w:val="0"/>
          <w:sz w:val="22"/>
          <w:szCs w:val="22"/>
        </w:rPr>
        <w:t>2</w:t>
      </w:r>
      <w:r w:rsidR="005051EC">
        <w:rPr>
          <w:rFonts w:asciiTheme="minorHAnsi" w:hAnsiTheme="minorHAnsi"/>
          <w:b w:val="0"/>
          <w:sz w:val="22"/>
          <w:szCs w:val="22"/>
        </w:rPr>
        <w:t>, 3</w:t>
      </w:r>
      <w:r w:rsidR="00550E57">
        <w:rPr>
          <w:rFonts w:asciiTheme="minorHAnsi" w:hAnsiTheme="minorHAnsi"/>
          <w:b w:val="0"/>
          <w:sz w:val="22"/>
          <w:szCs w:val="22"/>
        </w:rPr>
        <w:t>, 4 oraz 5</w:t>
      </w:r>
      <w:r w:rsidR="002B37D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2B37DB" w:rsidRPr="00171E93" w:rsidRDefault="0047717D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Kierownikowi Biura Gospodarki Lokalowej i Usług Komunalnych</w:t>
      </w:r>
      <w:r w:rsidR="002B37DB" w:rsidRPr="00171E93">
        <w:rPr>
          <w:rFonts w:ascii="Calibri" w:hAnsi="Calibri"/>
          <w:sz w:val="22"/>
          <w:szCs w:val="22"/>
        </w:rPr>
        <w:t>,</w:t>
      </w:r>
    </w:p>
    <w:p w:rsidR="002B37DB" w:rsidRPr="00F220D7" w:rsidRDefault="0047717D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Naczelnikowi Wydziału Nadzoru i Administracji</w:t>
      </w:r>
      <w:r w:rsidR="002B37DB" w:rsidRPr="00171E93">
        <w:rPr>
          <w:rFonts w:ascii="Calibri" w:hAnsi="Calibri"/>
          <w:sz w:val="22"/>
          <w:szCs w:val="22"/>
        </w:rPr>
        <w:t>,</w:t>
      </w:r>
    </w:p>
    <w:p w:rsidR="00F220D7" w:rsidRPr="00171E93" w:rsidRDefault="00F220D7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Edukacji</w:t>
      </w:r>
      <w:r>
        <w:rPr>
          <w:rFonts w:ascii="Calibri" w:hAnsi="Calibri"/>
          <w:sz w:val="22"/>
          <w:szCs w:val="22"/>
        </w:rPr>
        <w:t>,</w:t>
      </w:r>
    </w:p>
    <w:p w:rsidR="004F3B18" w:rsidRPr="00171E93" w:rsidRDefault="004F3B1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lastRenderedPageBreak/>
        <w:t xml:space="preserve">Naczelnikowi Wydziału </w:t>
      </w:r>
      <w:r w:rsidR="0047717D">
        <w:rPr>
          <w:rFonts w:ascii="Calibri" w:hAnsi="Calibri"/>
          <w:sz w:val="22"/>
          <w:szCs w:val="22"/>
        </w:rPr>
        <w:t>Kultury i Sportu</w:t>
      </w:r>
      <w:r w:rsidRPr="00171E93">
        <w:rPr>
          <w:rFonts w:ascii="Calibri" w:hAnsi="Calibri"/>
          <w:sz w:val="22"/>
          <w:szCs w:val="22"/>
        </w:rPr>
        <w:t>,</w:t>
      </w:r>
    </w:p>
    <w:p w:rsidR="002B37DB" w:rsidRPr="00171E93" w:rsidRDefault="002B37DB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Naczelnikowi Wydziału Polityki Społecznej,</w:t>
      </w:r>
    </w:p>
    <w:p w:rsidR="002B37DB" w:rsidRPr="00171E93" w:rsidRDefault="002B37DB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Dyrektorowi Miejskiego Ośrodka Pomocy Społecznej,</w:t>
      </w:r>
    </w:p>
    <w:p w:rsidR="002B37DB" w:rsidRPr="00BA0B78" w:rsidRDefault="002B37DB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171E93">
        <w:rPr>
          <w:rFonts w:ascii="Calibri" w:hAnsi="Calibri"/>
          <w:sz w:val="22"/>
          <w:szCs w:val="22"/>
        </w:rPr>
        <w:t>Dyrektorowi Częstochowskiego Centrum Świadczeń,</w:t>
      </w:r>
    </w:p>
    <w:p w:rsidR="00BA0B78" w:rsidRPr="00171E93" w:rsidRDefault="00BA0B7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Zastępcy Skarbnika Miasta</w:t>
      </w:r>
      <w:r>
        <w:rPr>
          <w:rFonts w:ascii="Calibri" w:hAnsi="Calibri"/>
          <w:sz w:val="22"/>
          <w:szCs w:val="22"/>
        </w:rPr>
        <w:t>,</w:t>
      </w:r>
    </w:p>
    <w:p w:rsidR="008424C5" w:rsidRPr="007C6292" w:rsidRDefault="00B45DE9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7C6292" w:rsidRDefault="00ED493D" w:rsidP="009C03A9">
      <w:pPr>
        <w:pStyle w:val="Tekstpodstawowy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</w:t>
      </w:r>
      <w:bookmarkStart w:id="0" w:name="_GoBack"/>
      <w:bookmarkEnd w:id="0"/>
      <w:r w:rsidRPr="00EE4AF3">
        <w:rPr>
          <w:rFonts w:asciiTheme="minorHAnsi" w:hAnsiTheme="minorHAnsi"/>
          <w:b w:val="0"/>
          <w:sz w:val="22"/>
          <w:szCs w:val="22"/>
        </w:rPr>
        <w:t>ządzenie wchodzi w życie z dniem podpisania.</w:t>
      </w:r>
    </w:p>
    <w:p w:rsidR="00EC0383" w:rsidRDefault="00EC0383" w:rsidP="00EC0383">
      <w:pPr>
        <w:pStyle w:val="western"/>
        <w:spacing w:before="0" w:after="0" w:line="276" w:lineRule="auto"/>
        <w:ind w:left="4513"/>
      </w:pPr>
      <w:r>
        <w:rPr>
          <w:rFonts w:ascii="Calibri" w:hAnsi="Calibri" w:cs="Calibri"/>
          <w:sz w:val="22"/>
          <w:szCs w:val="22"/>
        </w:rPr>
        <w:t>PREZYDENT</w:t>
      </w:r>
      <w:r>
        <w:rPr>
          <w:rFonts w:ascii="Calibri" w:hAnsi="Calibri" w:cs="Calibri"/>
          <w:sz w:val="22"/>
          <w:szCs w:val="22"/>
        </w:rPr>
        <w:br/>
        <w:t>MIASTA CZĘSTOCHOWY</w:t>
      </w:r>
      <w:r>
        <w:rPr>
          <w:rFonts w:ascii="Calibri" w:hAnsi="Calibri" w:cs="Calibri"/>
          <w:sz w:val="22"/>
          <w:szCs w:val="22"/>
        </w:rPr>
        <w:br/>
        <w:t xml:space="preserve">(-) Krzysztof </w:t>
      </w:r>
      <w:proofErr w:type="spellStart"/>
      <w:r>
        <w:rPr>
          <w:rFonts w:ascii="Calibri" w:hAnsi="Calibri" w:cs="Calibri"/>
          <w:sz w:val="22"/>
          <w:szCs w:val="22"/>
        </w:rPr>
        <w:t>Matyjaszczyk</w:t>
      </w:r>
      <w:proofErr w:type="spellEnd"/>
    </w:p>
    <w:p w:rsidR="00EC0383" w:rsidRPr="00EC0383" w:rsidRDefault="00EC0383" w:rsidP="00EC0383">
      <w:pPr>
        <w:pStyle w:val="Podtytu"/>
      </w:pPr>
    </w:p>
    <w:sectPr w:rsidR="00EC0383" w:rsidRPr="00EC0383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3F" w:rsidRDefault="00F07D3F">
      <w:r>
        <w:separator/>
      </w:r>
    </w:p>
  </w:endnote>
  <w:endnote w:type="continuationSeparator" w:id="0">
    <w:p w:rsidR="00F07D3F" w:rsidRDefault="00F07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7635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ED5EB1">
      <w:rPr>
        <w:rFonts w:asciiTheme="minorHAnsi" w:hAnsiTheme="minorHAnsi"/>
        <w:sz w:val="16"/>
        <w:szCs w:val="16"/>
      </w:rPr>
      <w:t>2689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ED5EB1">
      <w:rPr>
        <w:rFonts w:asciiTheme="minorHAnsi" w:hAnsiTheme="minorHAnsi"/>
        <w:sz w:val="16"/>
        <w:szCs w:val="16"/>
      </w:rPr>
      <w:t xml:space="preserve"> 20 marca</w:t>
    </w:r>
    <w:r w:rsidR="00507741">
      <w:rPr>
        <w:rFonts w:asciiTheme="minorHAnsi" w:hAnsiTheme="minorHAnsi"/>
        <w:sz w:val="16"/>
        <w:szCs w:val="16"/>
      </w:rPr>
      <w:t xml:space="preserve"> 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8321C5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8321C5">
      <w:rPr>
        <w:rStyle w:val="Numerstrony"/>
        <w:rFonts w:cs="Arial"/>
        <w:sz w:val="16"/>
        <w:szCs w:val="16"/>
      </w:rPr>
      <w:fldChar w:fldCharType="separate"/>
    </w:r>
    <w:r w:rsidR="00EC0383">
      <w:rPr>
        <w:rStyle w:val="Numerstrony"/>
        <w:rFonts w:cs="Arial"/>
        <w:noProof/>
        <w:sz w:val="16"/>
        <w:szCs w:val="16"/>
      </w:rPr>
      <w:t>2</w:t>
    </w:r>
    <w:r w:rsidR="008321C5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8321C5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8321C5">
      <w:rPr>
        <w:sz w:val="16"/>
        <w:szCs w:val="16"/>
      </w:rPr>
      <w:fldChar w:fldCharType="separate"/>
    </w:r>
    <w:r w:rsidR="00EC0383">
      <w:rPr>
        <w:noProof/>
        <w:sz w:val="16"/>
        <w:szCs w:val="16"/>
      </w:rPr>
      <w:t>2</w:t>
    </w:r>
    <w:r w:rsidR="008321C5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3F" w:rsidRDefault="00F07D3F">
      <w:r>
        <w:separator/>
      </w:r>
    </w:p>
  </w:footnote>
  <w:footnote w:type="continuationSeparator" w:id="0">
    <w:p w:rsidR="00F07D3F" w:rsidRDefault="00F07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0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5613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512E"/>
    <w:rsid w:val="00102272"/>
    <w:rsid w:val="00112993"/>
    <w:rsid w:val="0011581C"/>
    <w:rsid w:val="001236CB"/>
    <w:rsid w:val="00140DC1"/>
    <w:rsid w:val="0014503D"/>
    <w:rsid w:val="0015080F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32A3E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50BD9"/>
    <w:rsid w:val="00456909"/>
    <w:rsid w:val="00460BAF"/>
    <w:rsid w:val="00465F91"/>
    <w:rsid w:val="00467D3F"/>
    <w:rsid w:val="00474DBA"/>
    <w:rsid w:val="00475C9B"/>
    <w:rsid w:val="00476069"/>
    <w:rsid w:val="0047717D"/>
    <w:rsid w:val="00484E5D"/>
    <w:rsid w:val="0049045F"/>
    <w:rsid w:val="004905BF"/>
    <w:rsid w:val="004976DD"/>
    <w:rsid w:val="004A61F4"/>
    <w:rsid w:val="004C0503"/>
    <w:rsid w:val="004E3E19"/>
    <w:rsid w:val="004E3ED9"/>
    <w:rsid w:val="004E47BF"/>
    <w:rsid w:val="004F3B18"/>
    <w:rsid w:val="004F4E7F"/>
    <w:rsid w:val="005051EC"/>
    <w:rsid w:val="00506986"/>
    <w:rsid w:val="00507741"/>
    <w:rsid w:val="0052574D"/>
    <w:rsid w:val="0053391A"/>
    <w:rsid w:val="00533961"/>
    <w:rsid w:val="00534DB3"/>
    <w:rsid w:val="0053598D"/>
    <w:rsid w:val="005376BC"/>
    <w:rsid w:val="005424B0"/>
    <w:rsid w:val="00550E57"/>
    <w:rsid w:val="00571D02"/>
    <w:rsid w:val="00572C91"/>
    <w:rsid w:val="005747DD"/>
    <w:rsid w:val="005805EF"/>
    <w:rsid w:val="005826E9"/>
    <w:rsid w:val="00586B42"/>
    <w:rsid w:val="00593D4D"/>
    <w:rsid w:val="005C31AA"/>
    <w:rsid w:val="005C335A"/>
    <w:rsid w:val="005D042A"/>
    <w:rsid w:val="005E367D"/>
    <w:rsid w:val="005E3ADB"/>
    <w:rsid w:val="005F26BE"/>
    <w:rsid w:val="00620B14"/>
    <w:rsid w:val="00625D2A"/>
    <w:rsid w:val="0063078C"/>
    <w:rsid w:val="00630E07"/>
    <w:rsid w:val="00632DD5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92F91"/>
    <w:rsid w:val="00695634"/>
    <w:rsid w:val="00695659"/>
    <w:rsid w:val="006A0931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21C5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5559F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8D4"/>
    <w:rsid w:val="00A0763A"/>
    <w:rsid w:val="00A17E99"/>
    <w:rsid w:val="00A22E2F"/>
    <w:rsid w:val="00A24209"/>
    <w:rsid w:val="00A35643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0B78"/>
    <w:rsid w:val="00BA78F1"/>
    <w:rsid w:val="00BB6FF0"/>
    <w:rsid w:val="00BC0DC9"/>
    <w:rsid w:val="00BC6389"/>
    <w:rsid w:val="00BD4979"/>
    <w:rsid w:val="00BD67E9"/>
    <w:rsid w:val="00C045AA"/>
    <w:rsid w:val="00C066F4"/>
    <w:rsid w:val="00C07898"/>
    <w:rsid w:val="00C10458"/>
    <w:rsid w:val="00C17172"/>
    <w:rsid w:val="00C2137E"/>
    <w:rsid w:val="00C21B89"/>
    <w:rsid w:val="00C32957"/>
    <w:rsid w:val="00C32D6A"/>
    <w:rsid w:val="00C32DC6"/>
    <w:rsid w:val="00C366DC"/>
    <w:rsid w:val="00C50E0A"/>
    <w:rsid w:val="00C54CBC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357"/>
    <w:rsid w:val="00D76667"/>
    <w:rsid w:val="00D77C8A"/>
    <w:rsid w:val="00D86724"/>
    <w:rsid w:val="00D93ACF"/>
    <w:rsid w:val="00DA2F87"/>
    <w:rsid w:val="00DA3DB3"/>
    <w:rsid w:val="00DA6F8E"/>
    <w:rsid w:val="00DA73C9"/>
    <w:rsid w:val="00DC119C"/>
    <w:rsid w:val="00DC60F0"/>
    <w:rsid w:val="00DC6855"/>
    <w:rsid w:val="00DC7859"/>
    <w:rsid w:val="00DD3FC0"/>
    <w:rsid w:val="00DD649E"/>
    <w:rsid w:val="00DD770D"/>
    <w:rsid w:val="00DE345E"/>
    <w:rsid w:val="00DE4804"/>
    <w:rsid w:val="00DF047E"/>
    <w:rsid w:val="00E02A62"/>
    <w:rsid w:val="00E0392E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0383"/>
    <w:rsid w:val="00EC31C7"/>
    <w:rsid w:val="00EC5275"/>
    <w:rsid w:val="00ED0C70"/>
    <w:rsid w:val="00ED2692"/>
    <w:rsid w:val="00ED493D"/>
    <w:rsid w:val="00ED5EB1"/>
    <w:rsid w:val="00ED5FBE"/>
    <w:rsid w:val="00ED7388"/>
    <w:rsid w:val="00EE4AF3"/>
    <w:rsid w:val="00EF040D"/>
    <w:rsid w:val="00EF4713"/>
    <w:rsid w:val="00F019D6"/>
    <w:rsid w:val="00F07D3F"/>
    <w:rsid w:val="00F13462"/>
    <w:rsid w:val="00F15357"/>
    <w:rsid w:val="00F153A1"/>
    <w:rsid w:val="00F16016"/>
    <w:rsid w:val="00F20DF4"/>
    <w:rsid w:val="00F220D7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8321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4AFAD6F-222B-4BD7-94F2-0FD35D4F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22</cp:revision>
  <cp:lastPrinted>2023-03-22T10:10:00Z</cp:lastPrinted>
  <dcterms:created xsi:type="dcterms:W3CDTF">2023-01-19T14:02:00Z</dcterms:created>
  <dcterms:modified xsi:type="dcterms:W3CDTF">2023-03-22T10:16:00Z</dcterms:modified>
</cp:coreProperties>
</file>