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493D" w:rsidRPr="00EE4AF3" w:rsidRDefault="00E02A62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ZARZĄDZENIE nr </w:t>
      </w:r>
      <w:r w:rsidR="00DD644B">
        <w:rPr>
          <w:rFonts w:asciiTheme="minorHAnsi" w:hAnsiTheme="minorHAnsi"/>
          <w:bCs/>
          <w:sz w:val="22"/>
          <w:szCs w:val="22"/>
        </w:rPr>
        <w:t>2776</w:t>
      </w:r>
      <w:r w:rsidR="00DC60F0">
        <w:rPr>
          <w:rFonts w:asciiTheme="minorHAnsi" w:hAnsiTheme="minorHAnsi"/>
          <w:bCs/>
          <w:sz w:val="22"/>
          <w:szCs w:val="22"/>
        </w:rPr>
        <w:t>.2023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507741">
        <w:rPr>
          <w:rFonts w:asciiTheme="minorHAnsi" w:hAnsiTheme="minorHAnsi"/>
          <w:bCs/>
          <w:sz w:val="22"/>
          <w:szCs w:val="22"/>
        </w:rPr>
        <w:t xml:space="preserve"> </w:t>
      </w:r>
      <w:r w:rsidR="00DD644B">
        <w:rPr>
          <w:rFonts w:asciiTheme="minorHAnsi" w:hAnsiTheme="minorHAnsi"/>
          <w:bCs/>
          <w:sz w:val="22"/>
          <w:szCs w:val="22"/>
        </w:rPr>
        <w:t xml:space="preserve">27 kwietnia </w:t>
      </w:r>
      <w:r w:rsidR="00507741">
        <w:rPr>
          <w:rFonts w:asciiTheme="minorHAnsi" w:hAnsiTheme="minorHAnsi"/>
          <w:bCs/>
          <w:sz w:val="22"/>
          <w:szCs w:val="22"/>
        </w:rPr>
        <w:t>2023 r.</w:t>
      </w:r>
    </w:p>
    <w:p w:rsidR="00ED493D" w:rsidRPr="00232358" w:rsidRDefault="00ED493D" w:rsidP="00140DC1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nr </w:t>
      </w:r>
      <w:r w:rsidR="00232358" w:rsidRPr="00232358">
        <w:rPr>
          <w:rFonts w:asciiTheme="minorHAnsi" w:hAnsiTheme="minorHAnsi"/>
          <w:bCs/>
          <w:sz w:val="22"/>
          <w:szCs w:val="22"/>
        </w:rPr>
        <w:t>2583</w:t>
      </w:r>
      <w:r w:rsidRPr="00232358">
        <w:rPr>
          <w:rFonts w:asciiTheme="minorHAnsi" w:hAnsiTheme="minorHAnsi"/>
          <w:bCs/>
          <w:sz w:val="22"/>
          <w:szCs w:val="22"/>
        </w:rPr>
        <w:t>.202</w:t>
      </w:r>
      <w:r w:rsidR="00DC60F0" w:rsidRPr="00232358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  <w:t xml:space="preserve">z </w:t>
      </w:r>
      <w:r w:rsidRPr="00232358">
        <w:rPr>
          <w:rFonts w:asciiTheme="minorHAnsi" w:hAnsiTheme="minorHAnsi"/>
          <w:bCs/>
          <w:sz w:val="22"/>
          <w:szCs w:val="22"/>
        </w:rPr>
        <w:t>dnia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232358" w:rsidRPr="00232358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DC60F0" w:rsidRPr="00232358">
        <w:rPr>
          <w:rFonts w:asciiTheme="minorHAnsi" w:hAnsiTheme="minorHAnsi"/>
          <w:bCs/>
          <w:sz w:val="22"/>
          <w:szCs w:val="22"/>
        </w:rPr>
        <w:t>2023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Nr </w:t>
      </w:r>
      <w:r w:rsidR="00DC60F0" w:rsidRPr="00232358">
        <w:rPr>
          <w:rFonts w:asciiTheme="minorHAnsi" w:hAnsiTheme="minorHAnsi"/>
          <w:bCs/>
          <w:sz w:val="22"/>
          <w:szCs w:val="22"/>
        </w:rPr>
        <w:t>954.LXXI.2022</w:t>
      </w:r>
      <w:r w:rsidRPr="00232358">
        <w:rPr>
          <w:rFonts w:asciiTheme="minorHAnsi" w:hAnsiTheme="minorHAnsi"/>
          <w:bCs/>
          <w:sz w:val="22"/>
          <w:szCs w:val="22"/>
        </w:rPr>
        <w:t xml:space="preserve"> Rady Miasta Częstochowy z dnia 1</w:t>
      </w:r>
      <w:r w:rsidR="00DC60F0" w:rsidRPr="00232358">
        <w:rPr>
          <w:rFonts w:asciiTheme="minorHAnsi" w:hAnsiTheme="minorHAnsi"/>
          <w:bCs/>
          <w:sz w:val="22"/>
          <w:szCs w:val="22"/>
        </w:rPr>
        <w:t>5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>grudnia 202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A92AB0" w:rsidRPr="00232358">
        <w:rPr>
          <w:rFonts w:asciiTheme="minorHAnsi" w:hAnsiTheme="minorHAnsi"/>
          <w:bCs/>
          <w:sz w:val="22"/>
          <w:szCs w:val="22"/>
        </w:rPr>
        <w:t>2</w:t>
      </w:r>
      <w:r w:rsidR="00DC60F0" w:rsidRPr="00232358">
        <w:rPr>
          <w:rFonts w:asciiTheme="minorHAnsi" w:hAnsiTheme="minorHAnsi"/>
          <w:bCs/>
          <w:sz w:val="22"/>
          <w:szCs w:val="22"/>
        </w:rPr>
        <w:t>023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</w:p>
    <w:p w:rsidR="00534DB3" w:rsidRDefault="00534DB3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(jt. Dz. U. z </w:t>
      </w:r>
      <w:r w:rsidR="00E02A62">
        <w:rPr>
          <w:rFonts w:asciiTheme="minorHAnsi" w:hAnsiTheme="minorHAnsi"/>
          <w:sz w:val="22"/>
          <w:szCs w:val="22"/>
        </w:rPr>
        <w:t>2023</w:t>
      </w:r>
      <w:r w:rsidRPr="00EE4AF3">
        <w:rPr>
          <w:rFonts w:asciiTheme="minorHAnsi" w:hAnsiTheme="minorHAnsi"/>
          <w:sz w:val="22"/>
          <w:szCs w:val="22"/>
        </w:rPr>
        <w:t xml:space="preserve"> r., poz. </w:t>
      </w:r>
      <w:r w:rsidR="00E02A62">
        <w:rPr>
          <w:rFonts w:asciiTheme="minorHAnsi" w:hAnsiTheme="minorHAnsi"/>
          <w:sz w:val="22"/>
          <w:szCs w:val="22"/>
        </w:rPr>
        <w:t xml:space="preserve">40) </w:t>
      </w:r>
      <w:r w:rsidRPr="00EE4AF3">
        <w:rPr>
          <w:rFonts w:asciiTheme="minorHAnsi" w:hAnsiTheme="minorHAnsi"/>
          <w:sz w:val="22"/>
          <w:szCs w:val="22"/>
        </w:rPr>
        <w:t>art. 26 ust. 1, art. 32 ust. 2 pkt 4, art. 60 ust. 1 ustawy z dnia 5 czerwca 1998 r. o samorządzie powiatowym (jt. Dz. U. z 202</w:t>
      </w:r>
      <w:r w:rsidR="00AD6FD1">
        <w:rPr>
          <w:rFonts w:asciiTheme="minorHAnsi" w:hAnsiTheme="minorHAnsi"/>
          <w:sz w:val="22"/>
          <w:szCs w:val="22"/>
        </w:rPr>
        <w:t>2</w:t>
      </w:r>
      <w:r w:rsidRPr="00EE4AF3">
        <w:rPr>
          <w:rFonts w:asciiTheme="minorHAnsi" w:hAnsiTheme="minorHAnsi"/>
          <w:sz w:val="22"/>
          <w:szCs w:val="22"/>
        </w:rPr>
        <w:t xml:space="preserve"> r., poz. </w:t>
      </w:r>
      <w:r w:rsidR="00475C9B">
        <w:rPr>
          <w:rFonts w:asciiTheme="minorHAnsi" w:hAnsiTheme="minorHAnsi"/>
          <w:sz w:val="22"/>
          <w:szCs w:val="22"/>
        </w:rPr>
        <w:t>1</w:t>
      </w:r>
      <w:r w:rsidR="00AD6FD1">
        <w:rPr>
          <w:rFonts w:asciiTheme="minorHAnsi" w:hAnsiTheme="minorHAnsi"/>
          <w:sz w:val="22"/>
          <w:szCs w:val="22"/>
        </w:rPr>
        <w:t>52</w:t>
      </w:r>
      <w:r w:rsidR="00475C9B">
        <w:rPr>
          <w:rFonts w:asciiTheme="minorHAnsi" w:hAnsiTheme="minorHAnsi"/>
          <w:sz w:val="22"/>
          <w:szCs w:val="22"/>
        </w:rPr>
        <w:t>6</w:t>
      </w:r>
      <w:r w:rsidRPr="00EE4AF3">
        <w:rPr>
          <w:rFonts w:asciiTheme="minorHAnsi" w:hAnsiTheme="minorHAnsi"/>
          <w:sz w:val="22"/>
          <w:szCs w:val="22"/>
        </w:rPr>
        <w:t>),</w:t>
      </w:r>
      <w:r w:rsidR="00572C91">
        <w:rPr>
          <w:rFonts w:asciiTheme="minorHAnsi" w:hAnsiTheme="minorHAnsi"/>
          <w:sz w:val="22"/>
          <w:szCs w:val="22"/>
        </w:rPr>
        <w:t xml:space="preserve"> art. 247 ust. 1 i 2, art. 257,</w:t>
      </w:r>
      <w:r w:rsidR="008001FD">
        <w:rPr>
          <w:rFonts w:asciiTheme="minorHAnsi" w:hAnsiTheme="minorHAnsi"/>
          <w:sz w:val="22"/>
          <w:szCs w:val="22"/>
        </w:rPr>
        <w:t xml:space="preserve"> art. 259 ust.1,</w:t>
      </w:r>
      <w:r w:rsidR="0004722C">
        <w:rPr>
          <w:rFonts w:asciiTheme="minorHAnsi" w:hAnsiTheme="minorHAnsi"/>
          <w:sz w:val="22"/>
          <w:szCs w:val="22"/>
        </w:rPr>
        <w:t xml:space="preserve"> </w:t>
      </w:r>
      <w:r w:rsidRPr="00EE4AF3">
        <w:rPr>
          <w:rFonts w:asciiTheme="minorHAnsi" w:hAnsiTheme="minorHAnsi"/>
          <w:sz w:val="22"/>
          <w:szCs w:val="22"/>
        </w:rPr>
        <w:t>ustawy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(jt. Dz. U. z 2022 r., poz. 1634</w:t>
      </w:r>
      <w:r w:rsidR="00475C9B">
        <w:rPr>
          <w:rFonts w:asciiTheme="minorHAnsi" w:hAnsiTheme="minorHAnsi"/>
          <w:sz w:val="22"/>
          <w:szCs w:val="22"/>
        </w:rPr>
        <w:t xml:space="preserve"> </w:t>
      </w:r>
      <w:r w:rsidR="00475C9B" w:rsidRPr="00EE4AF3">
        <w:rPr>
          <w:rFonts w:asciiTheme="minorHAnsi" w:hAnsiTheme="minorHAnsi"/>
          <w:sz w:val="22"/>
          <w:szCs w:val="22"/>
        </w:rPr>
        <w:t>z późn. zm.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ustawy z dnia 14 grudnia 2018 r. o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ustaw (Dz. U. z 2018 r. poz. 2500 z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późn. zm.), art. 9 ustawy z dnia 14 października 2021 r. o zmianie ustawy o dochodach jednostek samorządu terytorialnego oraz niektórych innych ustaw (Dz. U z 2021 r. poz. 1927 z późn. zm.) art. 6, art. 7 ustawy z dnia 15 września 2022 r. o zmianie ustawy o dochodach jednostek samorządu terytorialnego oraz niektórych innych ustaw (Dz. U. z 2022 r. poz. 1964), art. 110, art. 111 ustawy z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dnia 12 marca 2022 r. o pomocy obywatelom Ukrainy w związku z konfliktem zbrojnym na terytorium tego państwa (</w:t>
      </w:r>
      <w:r w:rsidR="00625D2A">
        <w:rPr>
          <w:rFonts w:asciiTheme="minorHAnsi" w:hAnsiTheme="minorHAnsi"/>
          <w:color w:val="auto"/>
          <w:sz w:val="22"/>
          <w:szCs w:val="22"/>
        </w:rPr>
        <w:t>jt. Dz. U. z 2023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</w:t>
      </w:r>
      <w:r w:rsidR="00625D2A">
        <w:rPr>
          <w:rFonts w:asciiTheme="minorHAnsi" w:hAnsiTheme="minorHAnsi"/>
          <w:color w:val="auto"/>
          <w:sz w:val="22"/>
          <w:szCs w:val="22"/>
        </w:rPr>
        <w:t>, poz. 103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), art. 28 ustawy z dnia 5 sierpnia 2022 o dodatku węglowym (</w:t>
      </w:r>
      <w:r w:rsidR="00625D2A">
        <w:rPr>
          <w:rFonts w:asciiTheme="minorHAnsi" w:hAnsiTheme="minorHAnsi"/>
          <w:color w:val="auto"/>
          <w:sz w:val="22"/>
          <w:szCs w:val="22"/>
        </w:rPr>
        <w:t>jt. Dz.U. z 2023 r., poz. 141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) oraz art. 15zob ustawy z dnia 2 marca 2020 r. o szczególnych rozwiązaniach związanych z zapobieganiem, przeciwdziałaniem i zwalczaniem COVID-19, innych chorób zakaźnych oraz wywołanych nim sytuacji kryzysowych (Dz.U. z 2021 r., poz. 2095 z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późn zm.) , </w:t>
      </w:r>
      <w:r w:rsidRPr="00C32957">
        <w:rPr>
          <w:rFonts w:asciiTheme="minorHAnsi" w:hAnsiTheme="minorHAnsi"/>
          <w:sz w:val="22"/>
          <w:szCs w:val="22"/>
        </w:rPr>
        <w:t>w związku z uchwałą Nr </w:t>
      </w:r>
      <w:r w:rsidR="00DC60F0" w:rsidRPr="00C32957">
        <w:rPr>
          <w:rFonts w:asciiTheme="minorHAnsi" w:hAnsiTheme="minorHAnsi"/>
          <w:sz w:val="22"/>
          <w:szCs w:val="22"/>
        </w:rPr>
        <w:t>954</w:t>
      </w:r>
      <w:r w:rsidR="00DC60F0">
        <w:rPr>
          <w:bCs/>
          <w:sz w:val="22"/>
          <w:szCs w:val="22"/>
        </w:rPr>
        <w:t>.LXXI.2022</w:t>
      </w:r>
      <w:r w:rsidRPr="00BE63DE">
        <w:rPr>
          <w:bCs/>
          <w:sz w:val="22"/>
          <w:szCs w:val="22"/>
        </w:rPr>
        <w:t xml:space="preserve"> </w:t>
      </w:r>
      <w:r w:rsidRPr="00BE63DE">
        <w:rPr>
          <w:sz w:val="22"/>
          <w:szCs w:val="22"/>
        </w:rPr>
        <w:t>R</w:t>
      </w:r>
      <w:r w:rsidR="00DC60F0">
        <w:rPr>
          <w:sz w:val="22"/>
          <w:szCs w:val="22"/>
        </w:rPr>
        <w:t>ady Miasta Częstochowy z dnia 15 grudnia 2022</w:t>
      </w:r>
      <w:r w:rsidRPr="00BE63DE">
        <w:rPr>
          <w:sz w:val="22"/>
          <w:szCs w:val="22"/>
        </w:rPr>
        <w:t xml:space="preserve"> r. w sprawie uchwalenia budżet</w:t>
      </w:r>
      <w:r w:rsidR="00DC60F0">
        <w:rPr>
          <w:sz w:val="22"/>
          <w:szCs w:val="22"/>
        </w:rPr>
        <w:t>u miasta Częstochowy na rok 2023</w:t>
      </w:r>
      <w:r w:rsidR="00E02A62">
        <w:rPr>
          <w:sz w:val="22"/>
          <w:szCs w:val="22"/>
        </w:rPr>
        <w:t xml:space="preserve"> (z późn. zm.)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E1319B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C50E0A" w:rsidRPr="00E1319B">
        <w:rPr>
          <w:rFonts w:asciiTheme="minorHAnsi" w:hAnsiTheme="minorHAnsi"/>
          <w:b w:val="0"/>
          <w:sz w:val="22"/>
          <w:szCs w:val="22"/>
        </w:rPr>
        <w:t xml:space="preserve"> </w:t>
      </w:r>
      <w:r w:rsidRPr="00E1319B">
        <w:rPr>
          <w:rFonts w:asciiTheme="minorHAnsi" w:hAnsiTheme="minorHAnsi"/>
          <w:b w:val="0"/>
          <w:sz w:val="22"/>
          <w:szCs w:val="22"/>
        </w:rPr>
        <w:t>W Zarządzeniu nr </w:t>
      </w:r>
      <w:r w:rsidR="00232358" w:rsidRPr="00E1319B">
        <w:rPr>
          <w:rFonts w:asciiTheme="minorHAnsi" w:hAnsiTheme="minorHAnsi"/>
          <w:b w:val="0"/>
          <w:sz w:val="22"/>
          <w:szCs w:val="22"/>
        </w:rPr>
        <w:t>2583</w:t>
      </w:r>
      <w:r w:rsidRPr="00E1319B">
        <w:rPr>
          <w:rFonts w:asciiTheme="minorHAnsi" w:hAnsiTheme="minorHAnsi"/>
          <w:b w:val="0"/>
          <w:sz w:val="22"/>
          <w:szCs w:val="22"/>
        </w:rPr>
        <w:t>.202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Prezydenta Miasta Częstochowy z dnia </w:t>
      </w:r>
      <w:r w:rsidR="00232358" w:rsidRPr="00E1319B">
        <w:rPr>
          <w:rFonts w:asciiTheme="minorHAnsi" w:hAnsiTheme="minorHAnsi"/>
          <w:b w:val="0"/>
          <w:sz w:val="22"/>
          <w:szCs w:val="22"/>
        </w:rPr>
        <w:t>4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stycznia 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r. w sprawie wykonania Uchwały Nr </w:t>
      </w:r>
      <w:r w:rsidR="00DC60F0" w:rsidRPr="00E1319B">
        <w:rPr>
          <w:rFonts w:asciiTheme="minorHAnsi" w:hAnsiTheme="minorHAnsi"/>
          <w:b w:val="0"/>
          <w:sz w:val="22"/>
          <w:szCs w:val="22"/>
        </w:rPr>
        <w:t>954</w:t>
      </w:r>
      <w:r w:rsidRPr="00E1319B">
        <w:rPr>
          <w:rFonts w:asciiTheme="minorHAnsi" w:hAnsiTheme="minorHAnsi"/>
          <w:b w:val="0"/>
          <w:sz w:val="22"/>
          <w:szCs w:val="22"/>
        </w:rPr>
        <w:t>.</w:t>
      </w:r>
      <w:r w:rsidR="00DC60F0" w:rsidRPr="00E1319B">
        <w:rPr>
          <w:rFonts w:asciiTheme="minorHAnsi" w:hAnsiTheme="minorHAnsi"/>
          <w:b w:val="0"/>
          <w:sz w:val="22"/>
          <w:szCs w:val="22"/>
        </w:rPr>
        <w:t>LXXI.2022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Rady Miasta Częstochowy z dnia 1</w:t>
      </w:r>
      <w:r w:rsidR="00DC60F0" w:rsidRPr="00E1319B">
        <w:rPr>
          <w:rFonts w:asciiTheme="minorHAnsi" w:hAnsiTheme="minorHAnsi"/>
          <w:b w:val="0"/>
          <w:sz w:val="22"/>
          <w:szCs w:val="22"/>
        </w:rPr>
        <w:t>5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grudnia 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2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r. w sprawie uchwalenia budżet</w:t>
      </w:r>
      <w:r w:rsidR="00DC60F0" w:rsidRPr="00E1319B">
        <w:rPr>
          <w:rFonts w:asciiTheme="minorHAnsi" w:hAnsiTheme="minorHAnsi"/>
          <w:b w:val="0"/>
          <w:sz w:val="22"/>
          <w:szCs w:val="22"/>
        </w:rPr>
        <w:t>u miasta Częstochowy na rok 2023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</w:t>
      </w:r>
      <w:r w:rsidR="00E02A62">
        <w:rPr>
          <w:rFonts w:asciiTheme="minorHAnsi" w:hAnsiTheme="minorHAnsi"/>
          <w:b w:val="0"/>
          <w:sz w:val="22"/>
          <w:szCs w:val="22"/>
        </w:rPr>
        <w:t xml:space="preserve">(z późn. zm.) </w:t>
      </w:r>
      <w:r w:rsidRPr="00E1319B">
        <w:rPr>
          <w:rFonts w:asciiTheme="minorHAnsi" w:hAnsiTheme="minorHAnsi"/>
          <w:b w:val="0"/>
          <w:sz w:val="22"/>
          <w:szCs w:val="22"/>
        </w:rPr>
        <w:t>dokonać zmian jak w </w:t>
      </w:r>
      <w:r w:rsidR="002C0749" w:rsidRPr="00E1319B">
        <w:rPr>
          <w:rFonts w:asciiTheme="minorHAnsi" w:hAnsiTheme="minorHAnsi"/>
          <w:b w:val="0"/>
          <w:sz w:val="22"/>
          <w:szCs w:val="22"/>
        </w:rPr>
        <w:t>załącznik</w:t>
      </w:r>
      <w:r w:rsidR="00BC0DC9" w:rsidRPr="00E1319B">
        <w:rPr>
          <w:rFonts w:asciiTheme="minorHAnsi" w:hAnsiTheme="minorHAnsi"/>
          <w:b w:val="0"/>
          <w:sz w:val="22"/>
          <w:szCs w:val="22"/>
        </w:rPr>
        <w:t xml:space="preserve">ach nr </w:t>
      </w:r>
      <w:r w:rsidR="009340C5" w:rsidRPr="00E1319B">
        <w:rPr>
          <w:rFonts w:asciiTheme="minorHAnsi" w:hAnsiTheme="minorHAnsi"/>
          <w:b w:val="0"/>
          <w:sz w:val="22"/>
          <w:szCs w:val="22"/>
        </w:rPr>
        <w:t>1</w:t>
      </w:r>
      <w:r w:rsidR="00A45C0A" w:rsidRPr="00E1319B">
        <w:rPr>
          <w:rFonts w:asciiTheme="minorHAnsi" w:hAnsiTheme="minorHAnsi"/>
          <w:b w:val="0"/>
          <w:sz w:val="22"/>
          <w:szCs w:val="22"/>
        </w:rPr>
        <w:t xml:space="preserve">, </w:t>
      </w:r>
      <w:r w:rsidR="00B10D8F" w:rsidRPr="00E1319B">
        <w:rPr>
          <w:rFonts w:asciiTheme="minorHAnsi" w:hAnsiTheme="minorHAnsi"/>
          <w:b w:val="0"/>
          <w:sz w:val="22"/>
          <w:szCs w:val="22"/>
        </w:rPr>
        <w:t>2</w:t>
      </w:r>
      <w:r w:rsidR="005051EC">
        <w:rPr>
          <w:rFonts w:asciiTheme="minorHAnsi" w:hAnsiTheme="minorHAnsi"/>
          <w:b w:val="0"/>
          <w:sz w:val="22"/>
          <w:szCs w:val="22"/>
        </w:rPr>
        <w:t>, 3</w:t>
      </w:r>
      <w:r w:rsidR="00550E57">
        <w:rPr>
          <w:rFonts w:asciiTheme="minorHAnsi" w:hAnsiTheme="minorHAnsi"/>
          <w:b w:val="0"/>
          <w:sz w:val="22"/>
          <w:szCs w:val="22"/>
        </w:rPr>
        <w:t>, 4</w:t>
      </w:r>
      <w:r w:rsidR="007E4F16">
        <w:rPr>
          <w:rFonts w:asciiTheme="minorHAnsi" w:hAnsiTheme="minorHAnsi"/>
          <w:b w:val="0"/>
          <w:sz w:val="22"/>
          <w:szCs w:val="22"/>
        </w:rPr>
        <w:t>, 5 oraz 6</w:t>
      </w:r>
      <w:r w:rsidR="002B37DB">
        <w:rPr>
          <w:rFonts w:asciiTheme="minorHAnsi" w:hAnsiTheme="minorHAnsi"/>
          <w:b w:val="0"/>
          <w:sz w:val="22"/>
          <w:szCs w:val="22"/>
        </w:rPr>
        <w:t xml:space="preserve"> </w:t>
      </w:r>
      <w:r w:rsidRPr="00E1319B">
        <w:rPr>
          <w:rFonts w:asciiTheme="minorHAnsi" w:hAnsiTheme="minorHAnsi"/>
          <w:b w:val="0"/>
          <w:sz w:val="22"/>
          <w:szCs w:val="22"/>
        </w:rPr>
        <w:t>do niniejszego zarządzenia.</w:t>
      </w:r>
    </w:p>
    <w:p w:rsidR="001A64B7" w:rsidRPr="001A64B7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2B37DB" w:rsidRPr="00682E28" w:rsidRDefault="00A30A0B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Naczelnikowi Wydziału Inwestycji i Zamówień Publicznych</w:t>
      </w:r>
      <w:r w:rsidR="002B37DB" w:rsidRPr="00171E93">
        <w:rPr>
          <w:rFonts w:ascii="Calibri" w:hAnsi="Calibri"/>
          <w:sz w:val="22"/>
          <w:szCs w:val="22"/>
        </w:rPr>
        <w:t>,</w:t>
      </w:r>
    </w:p>
    <w:p w:rsidR="00682E28" w:rsidRPr="00682E28" w:rsidRDefault="00682E28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Dyrektorowi Miejskiego Zarządu Dróg</w:t>
      </w:r>
      <w:r>
        <w:rPr>
          <w:rFonts w:ascii="Calibri" w:hAnsi="Calibri"/>
          <w:sz w:val="22"/>
          <w:szCs w:val="22"/>
        </w:rPr>
        <w:t>,</w:t>
      </w:r>
    </w:p>
    <w:p w:rsidR="00682E28" w:rsidRPr="00B83C9D" w:rsidRDefault="00682E28" w:rsidP="00682E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Naczelnikowi Wydziału Edukacji</w:t>
      </w:r>
      <w:r>
        <w:rPr>
          <w:rFonts w:ascii="Calibri" w:hAnsi="Calibri"/>
          <w:sz w:val="22"/>
          <w:szCs w:val="22"/>
        </w:rPr>
        <w:t>,</w:t>
      </w:r>
    </w:p>
    <w:p w:rsidR="00682E28" w:rsidRPr="00682E28" w:rsidRDefault="00682E28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lastRenderedPageBreak/>
        <w:t>Naczelnikowi Wydziału Bezpieczeństwa i Zarządzania Kryzysowego</w:t>
      </w:r>
      <w:r>
        <w:rPr>
          <w:rFonts w:ascii="Calibri" w:hAnsi="Calibri"/>
          <w:sz w:val="22"/>
          <w:szCs w:val="22"/>
        </w:rPr>
        <w:t>,</w:t>
      </w:r>
    </w:p>
    <w:p w:rsidR="00682E28" w:rsidRPr="00682E28" w:rsidRDefault="00682E28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Komendantowi Miejskiemu Państwowej Straży Pożarnej</w:t>
      </w:r>
      <w:r>
        <w:rPr>
          <w:rFonts w:ascii="Calibri" w:hAnsi="Calibri"/>
          <w:sz w:val="22"/>
          <w:szCs w:val="22"/>
        </w:rPr>
        <w:t>,</w:t>
      </w:r>
    </w:p>
    <w:p w:rsidR="00682E28" w:rsidRPr="00682E28" w:rsidRDefault="00682E28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Naczelnikowi Wydziału Mienia i Nadzoru Właścicielskiego</w:t>
      </w:r>
      <w:r>
        <w:rPr>
          <w:rFonts w:ascii="Calibri" w:hAnsi="Calibri"/>
          <w:sz w:val="22"/>
          <w:szCs w:val="22"/>
        </w:rPr>
        <w:t>,</w:t>
      </w:r>
    </w:p>
    <w:p w:rsidR="00682E28" w:rsidRPr="00A30A0B" w:rsidRDefault="00682E28" w:rsidP="00682E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Naczelnikowi Wydziału Polityki Społecznej</w:t>
      </w:r>
      <w:r>
        <w:rPr>
          <w:rFonts w:ascii="Calibri" w:hAnsi="Calibri"/>
          <w:sz w:val="22"/>
          <w:szCs w:val="22"/>
        </w:rPr>
        <w:t>,</w:t>
      </w:r>
    </w:p>
    <w:p w:rsidR="00682E28" w:rsidRPr="00682E28" w:rsidRDefault="00682E28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Dyrektorowi Domu Pomocy Społecznej</w:t>
      </w:r>
      <w:r>
        <w:rPr>
          <w:rFonts w:ascii="Calibri" w:hAnsi="Calibri"/>
          <w:sz w:val="22"/>
          <w:szCs w:val="22"/>
        </w:rPr>
        <w:t>,</w:t>
      </w:r>
    </w:p>
    <w:p w:rsidR="00682E28" w:rsidRPr="00682E28" w:rsidRDefault="00682E28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Dyrektorowi Miejskiego Ośrodka Pomocy Społecznej</w:t>
      </w:r>
      <w:r>
        <w:rPr>
          <w:rFonts w:ascii="Calibri" w:hAnsi="Calibri"/>
          <w:sz w:val="22"/>
          <w:szCs w:val="22"/>
        </w:rPr>
        <w:t>,</w:t>
      </w:r>
    </w:p>
    <w:p w:rsidR="00682E28" w:rsidRPr="00682E28" w:rsidRDefault="00682E28" w:rsidP="00682E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Dyrektorowi Częstochowskiego Centrum Świadczeń</w:t>
      </w:r>
      <w:r>
        <w:rPr>
          <w:rFonts w:ascii="Calibri" w:hAnsi="Calibri"/>
          <w:sz w:val="22"/>
          <w:szCs w:val="22"/>
        </w:rPr>
        <w:t>,</w:t>
      </w:r>
    </w:p>
    <w:p w:rsidR="00B83C9D" w:rsidRPr="00682E28" w:rsidRDefault="00B83C9D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Naczelnikowi Wydziału Ochrony Środowiska, Rolnictwa i Leśnictwa</w:t>
      </w:r>
      <w:r>
        <w:rPr>
          <w:rFonts w:ascii="Calibri" w:hAnsi="Calibri"/>
          <w:sz w:val="22"/>
          <w:szCs w:val="22"/>
        </w:rPr>
        <w:t>,</w:t>
      </w:r>
    </w:p>
    <w:p w:rsidR="00682E28" w:rsidRPr="00682E28" w:rsidRDefault="00682E28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Dyrektorowi Centrum Usług Komunalnych</w:t>
      </w:r>
      <w:r>
        <w:rPr>
          <w:rFonts w:ascii="Calibri" w:hAnsi="Calibri"/>
          <w:sz w:val="22"/>
          <w:szCs w:val="22"/>
        </w:rPr>
        <w:t>,</w:t>
      </w:r>
    </w:p>
    <w:p w:rsidR="00682E28" w:rsidRPr="00682E28" w:rsidRDefault="00682E28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Naczelnikowi Wydziału Funduszy Europejskich i Rozwoju</w:t>
      </w:r>
      <w:r>
        <w:rPr>
          <w:rFonts w:ascii="Calibri" w:hAnsi="Calibri"/>
          <w:sz w:val="22"/>
          <w:szCs w:val="22"/>
        </w:rPr>
        <w:t>,</w:t>
      </w:r>
    </w:p>
    <w:p w:rsidR="00682E28" w:rsidRPr="00682E28" w:rsidRDefault="00682E28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Naczelnikowi Wydziału Kultury i Sportu,</w:t>
      </w:r>
    </w:p>
    <w:p w:rsidR="00682E28" w:rsidRPr="00682E28" w:rsidRDefault="00682E28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Kierownikowi Biura Ładu Korporacyjnego,</w:t>
      </w:r>
    </w:p>
    <w:p w:rsidR="00682E28" w:rsidRPr="00E2185A" w:rsidRDefault="00682E28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Naczelnikowi Wydziału Inżynierii Miejskiej i Kontroli,</w:t>
      </w:r>
    </w:p>
    <w:p w:rsidR="00E2185A" w:rsidRPr="00E2185A" w:rsidRDefault="00E2185A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Kierownikowi Biura Gospodarki Lokalowej i Usług Komunalnych</w:t>
      </w:r>
      <w:r>
        <w:rPr>
          <w:rFonts w:ascii="Calibri" w:hAnsi="Calibri"/>
          <w:sz w:val="22"/>
          <w:szCs w:val="22"/>
        </w:rPr>
        <w:t>,</w:t>
      </w:r>
    </w:p>
    <w:p w:rsidR="00E2185A" w:rsidRPr="00B83C9D" w:rsidRDefault="00E2185A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Zastępcy Skarbnika Miasta</w:t>
      </w:r>
      <w:r>
        <w:rPr>
          <w:rFonts w:ascii="Calibri" w:hAnsi="Calibri"/>
          <w:sz w:val="22"/>
          <w:szCs w:val="22"/>
        </w:rPr>
        <w:t>,</w:t>
      </w:r>
    </w:p>
    <w:p w:rsidR="008424C5" w:rsidRPr="007C6292" w:rsidRDefault="00B45DE9" w:rsidP="005747D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7C6292">
        <w:rPr>
          <w:rFonts w:asciiTheme="minorHAnsi" w:hAnsiTheme="minorHAnsi"/>
          <w:sz w:val="22"/>
          <w:szCs w:val="22"/>
        </w:rPr>
        <w:t>Głównemu Księgowemu Urzędu Miasta,</w:t>
      </w:r>
    </w:p>
    <w:p w:rsidR="00ED493D" w:rsidRPr="007C6292" w:rsidRDefault="00ED493D" w:rsidP="009C03A9">
      <w:pPr>
        <w:pStyle w:val="Tekstpodstawowy"/>
        <w:widowControl w:val="0"/>
        <w:numPr>
          <w:ilvl w:val="0"/>
          <w:numId w:val="10"/>
        </w:numPr>
        <w:spacing w:line="360" w:lineRule="auto"/>
        <w:ind w:left="992" w:hanging="567"/>
        <w:rPr>
          <w:rFonts w:asciiTheme="minorHAnsi" w:hAnsiTheme="minorHAnsi"/>
          <w:sz w:val="22"/>
          <w:szCs w:val="22"/>
        </w:rPr>
      </w:pPr>
      <w:r w:rsidRPr="007C6292">
        <w:rPr>
          <w:rFonts w:asciiTheme="minorHAnsi" w:hAnsiTheme="minorHAnsi"/>
          <w:sz w:val="22"/>
          <w:szCs w:val="22"/>
        </w:rPr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3.</w:t>
      </w:r>
      <w:bookmarkStart w:id="0" w:name="_GoBack"/>
      <w:bookmarkEnd w:id="0"/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sz w:val="22"/>
          <w:szCs w:val="22"/>
        </w:rPr>
        <w:t>Zarządzenie wchodzi w życie z dniem podpisania.</w:t>
      </w:r>
    </w:p>
    <w:p w:rsidR="00F60DD7" w:rsidRPr="00F60DD7" w:rsidRDefault="00F60DD7" w:rsidP="00F60DD7">
      <w:pPr>
        <w:pStyle w:val="Tekstpodstawowy31"/>
        <w:spacing w:after="120" w:line="324" w:lineRule="auto"/>
        <w:ind w:left="4956"/>
        <w:rPr>
          <w:i w:val="0"/>
        </w:rPr>
      </w:pPr>
      <w:r w:rsidRPr="00F60DD7">
        <w:rPr>
          <w:rFonts w:ascii="Calibri" w:hAnsi="Calibri" w:cs="Calibri"/>
          <w:i w:val="0"/>
          <w:sz w:val="22"/>
        </w:rPr>
        <w:t>Z up.</w:t>
      </w:r>
      <w:r w:rsidRPr="00F60DD7">
        <w:rPr>
          <w:rFonts w:ascii="Calibri" w:hAnsi="Calibri" w:cs="Calibri"/>
          <w:i w:val="0"/>
          <w:sz w:val="22"/>
          <w:lang/>
        </w:rPr>
        <w:t xml:space="preserve"> Prezydenta </w:t>
      </w:r>
      <w:r w:rsidRPr="00F60DD7">
        <w:rPr>
          <w:rFonts w:ascii="Calibri" w:hAnsi="Calibri" w:cs="Calibri"/>
          <w:i w:val="0"/>
          <w:sz w:val="22"/>
          <w:lang/>
        </w:rPr>
        <w:br/>
        <w:t>Miasta Częstochowy</w:t>
      </w:r>
      <w:r w:rsidRPr="00F60DD7">
        <w:rPr>
          <w:rFonts w:ascii="Calibri" w:hAnsi="Calibri" w:cs="Calibri"/>
          <w:i w:val="0"/>
          <w:sz w:val="22"/>
          <w:lang/>
        </w:rPr>
        <w:br/>
        <w:t>(-) Piotr Grzybowski</w:t>
      </w:r>
      <w:r w:rsidRPr="00F60DD7">
        <w:rPr>
          <w:rFonts w:ascii="Calibri" w:hAnsi="Calibri" w:cs="Calibri"/>
          <w:i w:val="0"/>
          <w:sz w:val="22"/>
          <w:lang/>
        </w:rPr>
        <w:br/>
        <w:t>Zastępca Prezydenta</w:t>
      </w:r>
      <w:r w:rsidRPr="00F60DD7">
        <w:rPr>
          <w:rFonts w:ascii="Calibri" w:hAnsi="Calibri" w:cs="Calibri"/>
          <w:i w:val="0"/>
          <w:sz w:val="22"/>
          <w:lang/>
        </w:rPr>
        <w:br/>
        <w:t>Miasta Częstochowy</w:t>
      </w:r>
    </w:p>
    <w:p w:rsidR="00F60DD7" w:rsidRPr="00F60DD7" w:rsidRDefault="00F60DD7" w:rsidP="00F60DD7">
      <w:pPr>
        <w:pStyle w:val="Podtytu"/>
      </w:pPr>
    </w:p>
    <w:sectPr w:rsidR="00F60DD7" w:rsidRPr="00F60DD7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93D" w:rsidRDefault="00ED493D">
      <w:r>
        <w:separator/>
      </w:r>
    </w:p>
  </w:endnote>
  <w:endnote w:type="continuationSeparator" w:id="0">
    <w:p w:rsidR="00ED493D" w:rsidRDefault="00ED4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0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02272" w:rsidRDefault="00D76357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ZARZĄDZENIE nr </w:t>
    </w:r>
    <w:r w:rsidR="00DD644B">
      <w:rPr>
        <w:rFonts w:asciiTheme="minorHAnsi" w:hAnsiTheme="minorHAnsi"/>
        <w:sz w:val="16"/>
        <w:szCs w:val="16"/>
      </w:rPr>
      <w:t>2776</w:t>
    </w:r>
    <w:r w:rsidR="00507741">
      <w:rPr>
        <w:rFonts w:asciiTheme="minorHAnsi" w:hAnsiTheme="minorHAnsi"/>
        <w:sz w:val="16"/>
        <w:szCs w:val="16"/>
      </w:rPr>
      <w:t>.2023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>
      <w:rPr>
        <w:rFonts w:asciiTheme="minorHAnsi" w:hAnsiTheme="minorHAnsi"/>
        <w:sz w:val="16"/>
        <w:szCs w:val="16"/>
      </w:rPr>
      <w:t xml:space="preserve"> </w:t>
    </w:r>
    <w:r w:rsidR="00DD644B">
      <w:rPr>
        <w:rFonts w:asciiTheme="minorHAnsi" w:hAnsiTheme="minorHAnsi"/>
        <w:sz w:val="16"/>
        <w:szCs w:val="16"/>
      </w:rPr>
      <w:t>27 kwietnia</w:t>
    </w:r>
    <w:r w:rsidR="00507741">
      <w:rPr>
        <w:rFonts w:asciiTheme="minorHAnsi" w:hAnsiTheme="minorHAnsi"/>
        <w:sz w:val="16"/>
        <w:szCs w:val="16"/>
      </w:rPr>
      <w:t xml:space="preserve"> 2023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 w:rsidR="004429B6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 w:rsidR="004429B6">
      <w:rPr>
        <w:rStyle w:val="Numerstrony"/>
        <w:rFonts w:cs="Arial"/>
        <w:sz w:val="16"/>
        <w:szCs w:val="16"/>
      </w:rPr>
      <w:fldChar w:fldCharType="separate"/>
    </w:r>
    <w:r w:rsidR="00F60DD7">
      <w:rPr>
        <w:rStyle w:val="Numerstrony"/>
        <w:rFonts w:cs="Arial"/>
        <w:noProof/>
        <w:sz w:val="16"/>
        <w:szCs w:val="16"/>
      </w:rPr>
      <w:t>2</w:t>
    </w:r>
    <w:r w:rsidR="004429B6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4429B6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4429B6">
      <w:rPr>
        <w:sz w:val="16"/>
        <w:szCs w:val="16"/>
      </w:rPr>
      <w:fldChar w:fldCharType="separate"/>
    </w:r>
    <w:r w:rsidR="00F60DD7">
      <w:rPr>
        <w:noProof/>
        <w:sz w:val="16"/>
        <w:szCs w:val="16"/>
      </w:rPr>
      <w:t>2</w:t>
    </w:r>
    <w:r w:rsidR="004429B6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93D" w:rsidRDefault="00ED493D">
      <w:r>
        <w:separator/>
      </w:r>
    </w:p>
  </w:footnote>
  <w:footnote w:type="continuationSeparator" w:id="0">
    <w:p w:rsidR="00ED493D" w:rsidRDefault="00ED4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5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8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541F"/>
    <w:rsid w:val="000106BC"/>
    <w:rsid w:val="00012ABE"/>
    <w:rsid w:val="00013942"/>
    <w:rsid w:val="000168D3"/>
    <w:rsid w:val="000175D3"/>
    <w:rsid w:val="00020019"/>
    <w:rsid w:val="0002772C"/>
    <w:rsid w:val="0003077F"/>
    <w:rsid w:val="000320CC"/>
    <w:rsid w:val="0004395E"/>
    <w:rsid w:val="00044B9D"/>
    <w:rsid w:val="00046018"/>
    <w:rsid w:val="000461C1"/>
    <w:rsid w:val="0004703F"/>
    <w:rsid w:val="0004722C"/>
    <w:rsid w:val="0005105E"/>
    <w:rsid w:val="00065613"/>
    <w:rsid w:val="00077E12"/>
    <w:rsid w:val="00087BF4"/>
    <w:rsid w:val="000906BB"/>
    <w:rsid w:val="000A425C"/>
    <w:rsid w:val="000B09DA"/>
    <w:rsid w:val="000C0E94"/>
    <w:rsid w:val="000C1B16"/>
    <w:rsid w:val="000D279A"/>
    <w:rsid w:val="000E19F7"/>
    <w:rsid w:val="000E3C9D"/>
    <w:rsid w:val="000F512E"/>
    <w:rsid w:val="00102272"/>
    <w:rsid w:val="00112993"/>
    <w:rsid w:val="0011581C"/>
    <w:rsid w:val="001236CB"/>
    <w:rsid w:val="00140DC1"/>
    <w:rsid w:val="0014503D"/>
    <w:rsid w:val="0015080F"/>
    <w:rsid w:val="00166EDB"/>
    <w:rsid w:val="00170644"/>
    <w:rsid w:val="00171E93"/>
    <w:rsid w:val="001732E7"/>
    <w:rsid w:val="00181189"/>
    <w:rsid w:val="0018321D"/>
    <w:rsid w:val="001873EF"/>
    <w:rsid w:val="001914FD"/>
    <w:rsid w:val="001927F5"/>
    <w:rsid w:val="001A64B7"/>
    <w:rsid w:val="001A6BEB"/>
    <w:rsid w:val="001B49FC"/>
    <w:rsid w:val="001B4BC3"/>
    <w:rsid w:val="001B7F1E"/>
    <w:rsid w:val="001C5AA5"/>
    <w:rsid w:val="001D74FA"/>
    <w:rsid w:val="001E10F5"/>
    <w:rsid w:val="001E3CC5"/>
    <w:rsid w:val="001F3A6D"/>
    <w:rsid w:val="001F582E"/>
    <w:rsid w:val="001F7E70"/>
    <w:rsid w:val="0021169A"/>
    <w:rsid w:val="0022694B"/>
    <w:rsid w:val="00231896"/>
    <w:rsid w:val="00232358"/>
    <w:rsid w:val="00232A3E"/>
    <w:rsid w:val="00242C8A"/>
    <w:rsid w:val="00250AA1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B2F2A"/>
    <w:rsid w:val="002B37DB"/>
    <w:rsid w:val="002C0749"/>
    <w:rsid w:val="002D1CEB"/>
    <w:rsid w:val="002E1573"/>
    <w:rsid w:val="002F1846"/>
    <w:rsid w:val="00301CC6"/>
    <w:rsid w:val="00302B99"/>
    <w:rsid w:val="00320446"/>
    <w:rsid w:val="0032111B"/>
    <w:rsid w:val="00322154"/>
    <w:rsid w:val="00323F3A"/>
    <w:rsid w:val="00325BC7"/>
    <w:rsid w:val="00334ED6"/>
    <w:rsid w:val="00335FCA"/>
    <w:rsid w:val="0034083F"/>
    <w:rsid w:val="003428F7"/>
    <w:rsid w:val="0034596F"/>
    <w:rsid w:val="00347C23"/>
    <w:rsid w:val="00356269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A5D89"/>
    <w:rsid w:val="003A6692"/>
    <w:rsid w:val="003B5DB6"/>
    <w:rsid w:val="003C01F7"/>
    <w:rsid w:val="003C1F87"/>
    <w:rsid w:val="003C4A14"/>
    <w:rsid w:val="003D330D"/>
    <w:rsid w:val="003E63D2"/>
    <w:rsid w:val="003E78E0"/>
    <w:rsid w:val="003F4E8D"/>
    <w:rsid w:val="003F7AFB"/>
    <w:rsid w:val="00402B21"/>
    <w:rsid w:val="00404216"/>
    <w:rsid w:val="004246D8"/>
    <w:rsid w:val="00427B13"/>
    <w:rsid w:val="00436FCD"/>
    <w:rsid w:val="00442066"/>
    <w:rsid w:val="004429B6"/>
    <w:rsid w:val="00445B5E"/>
    <w:rsid w:val="00450BD9"/>
    <w:rsid w:val="00456909"/>
    <w:rsid w:val="00460BAF"/>
    <w:rsid w:val="00465F91"/>
    <w:rsid w:val="00467D3F"/>
    <w:rsid w:val="00474DBA"/>
    <w:rsid w:val="00475C9B"/>
    <w:rsid w:val="00476069"/>
    <w:rsid w:val="0047717D"/>
    <w:rsid w:val="00484E5D"/>
    <w:rsid w:val="0049045F"/>
    <w:rsid w:val="004905BF"/>
    <w:rsid w:val="004976DD"/>
    <w:rsid w:val="004A61F4"/>
    <w:rsid w:val="004C0503"/>
    <w:rsid w:val="004E3E19"/>
    <w:rsid w:val="004E3ED9"/>
    <w:rsid w:val="004E47BF"/>
    <w:rsid w:val="004F3B18"/>
    <w:rsid w:val="004F4E7F"/>
    <w:rsid w:val="005051EC"/>
    <w:rsid w:val="00506986"/>
    <w:rsid w:val="00507741"/>
    <w:rsid w:val="0052574D"/>
    <w:rsid w:val="0053391A"/>
    <w:rsid w:val="00533961"/>
    <w:rsid w:val="00534DB3"/>
    <w:rsid w:val="0053598D"/>
    <w:rsid w:val="005376BC"/>
    <w:rsid w:val="005424B0"/>
    <w:rsid w:val="00550E57"/>
    <w:rsid w:val="00571D02"/>
    <w:rsid w:val="00572C91"/>
    <w:rsid w:val="005747DD"/>
    <w:rsid w:val="005805EF"/>
    <w:rsid w:val="005826E9"/>
    <w:rsid w:val="00586B42"/>
    <w:rsid w:val="00593D4D"/>
    <w:rsid w:val="005C31AA"/>
    <w:rsid w:val="005C335A"/>
    <w:rsid w:val="005D042A"/>
    <w:rsid w:val="005E367D"/>
    <w:rsid w:val="005E3ADB"/>
    <w:rsid w:val="005F26BE"/>
    <w:rsid w:val="00620B14"/>
    <w:rsid w:val="00625D2A"/>
    <w:rsid w:val="0063078C"/>
    <w:rsid w:val="00630E07"/>
    <w:rsid w:val="00632DD5"/>
    <w:rsid w:val="00645D13"/>
    <w:rsid w:val="00645E25"/>
    <w:rsid w:val="00646544"/>
    <w:rsid w:val="006479B8"/>
    <w:rsid w:val="006479FD"/>
    <w:rsid w:val="00657D24"/>
    <w:rsid w:val="00661070"/>
    <w:rsid w:val="006618EE"/>
    <w:rsid w:val="00665F06"/>
    <w:rsid w:val="00667868"/>
    <w:rsid w:val="006703C4"/>
    <w:rsid w:val="006704EB"/>
    <w:rsid w:val="00674706"/>
    <w:rsid w:val="00682D00"/>
    <w:rsid w:val="00682E28"/>
    <w:rsid w:val="00684FED"/>
    <w:rsid w:val="00692F91"/>
    <w:rsid w:val="00695634"/>
    <w:rsid w:val="00695659"/>
    <w:rsid w:val="006A0931"/>
    <w:rsid w:val="006B4CF0"/>
    <w:rsid w:val="006B52C9"/>
    <w:rsid w:val="006B5450"/>
    <w:rsid w:val="006C695E"/>
    <w:rsid w:val="006C7ABB"/>
    <w:rsid w:val="006D2311"/>
    <w:rsid w:val="006D5922"/>
    <w:rsid w:val="006E405F"/>
    <w:rsid w:val="006F0C7A"/>
    <w:rsid w:val="00701E71"/>
    <w:rsid w:val="007104E8"/>
    <w:rsid w:val="00712DA1"/>
    <w:rsid w:val="00716587"/>
    <w:rsid w:val="00732E7F"/>
    <w:rsid w:val="00735E91"/>
    <w:rsid w:val="0074548B"/>
    <w:rsid w:val="00745C91"/>
    <w:rsid w:val="007461BF"/>
    <w:rsid w:val="007643E3"/>
    <w:rsid w:val="007651F6"/>
    <w:rsid w:val="007704CE"/>
    <w:rsid w:val="00792A7A"/>
    <w:rsid w:val="00793518"/>
    <w:rsid w:val="00795B53"/>
    <w:rsid w:val="007A0617"/>
    <w:rsid w:val="007B484D"/>
    <w:rsid w:val="007B4C79"/>
    <w:rsid w:val="007B610C"/>
    <w:rsid w:val="007C0E2B"/>
    <w:rsid w:val="007C6292"/>
    <w:rsid w:val="007C682B"/>
    <w:rsid w:val="007C73A8"/>
    <w:rsid w:val="007E4BF1"/>
    <w:rsid w:val="007E4F16"/>
    <w:rsid w:val="007F3783"/>
    <w:rsid w:val="007F3E5F"/>
    <w:rsid w:val="007F6E3F"/>
    <w:rsid w:val="008001FD"/>
    <w:rsid w:val="0080108D"/>
    <w:rsid w:val="008018B4"/>
    <w:rsid w:val="00804B65"/>
    <w:rsid w:val="0080781C"/>
    <w:rsid w:val="00812FF4"/>
    <w:rsid w:val="00834B35"/>
    <w:rsid w:val="0083677B"/>
    <w:rsid w:val="0084122E"/>
    <w:rsid w:val="008424C5"/>
    <w:rsid w:val="00845148"/>
    <w:rsid w:val="00846930"/>
    <w:rsid w:val="00851E57"/>
    <w:rsid w:val="00857842"/>
    <w:rsid w:val="00857C9D"/>
    <w:rsid w:val="00864800"/>
    <w:rsid w:val="008668B1"/>
    <w:rsid w:val="008A4B9C"/>
    <w:rsid w:val="008B01CA"/>
    <w:rsid w:val="008B1F78"/>
    <w:rsid w:val="008B3052"/>
    <w:rsid w:val="008B7A15"/>
    <w:rsid w:val="008C1153"/>
    <w:rsid w:val="008C2A5D"/>
    <w:rsid w:val="008C62AD"/>
    <w:rsid w:val="008D21FC"/>
    <w:rsid w:val="008D2291"/>
    <w:rsid w:val="008D4CDB"/>
    <w:rsid w:val="008F0526"/>
    <w:rsid w:val="008F38E0"/>
    <w:rsid w:val="00900E05"/>
    <w:rsid w:val="00903938"/>
    <w:rsid w:val="00911889"/>
    <w:rsid w:val="009124B6"/>
    <w:rsid w:val="0091544C"/>
    <w:rsid w:val="0092194A"/>
    <w:rsid w:val="009340C5"/>
    <w:rsid w:val="00937679"/>
    <w:rsid w:val="009376DA"/>
    <w:rsid w:val="00940B77"/>
    <w:rsid w:val="0095559F"/>
    <w:rsid w:val="00967B83"/>
    <w:rsid w:val="0097043B"/>
    <w:rsid w:val="009712F7"/>
    <w:rsid w:val="00981773"/>
    <w:rsid w:val="00983171"/>
    <w:rsid w:val="009902C1"/>
    <w:rsid w:val="009B0A8C"/>
    <w:rsid w:val="009B3E8F"/>
    <w:rsid w:val="009B410E"/>
    <w:rsid w:val="009C037B"/>
    <w:rsid w:val="009C03A9"/>
    <w:rsid w:val="009D57B9"/>
    <w:rsid w:val="009D5832"/>
    <w:rsid w:val="009E1F40"/>
    <w:rsid w:val="009E30F2"/>
    <w:rsid w:val="009F0217"/>
    <w:rsid w:val="009F1CF8"/>
    <w:rsid w:val="00A006AE"/>
    <w:rsid w:val="00A00D79"/>
    <w:rsid w:val="00A048D4"/>
    <w:rsid w:val="00A0763A"/>
    <w:rsid w:val="00A17E99"/>
    <w:rsid w:val="00A22E2F"/>
    <w:rsid w:val="00A24209"/>
    <w:rsid w:val="00A30A0B"/>
    <w:rsid w:val="00A35643"/>
    <w:rsid w:val="00A443C3"/>
    <w:rsid w:val="00A45C0A"/>
    <w:rsid w:val="00A53AE4"/>
    <w:rsid w:val="00A574D9"/>
    <w:rsid w:val="00A60371"/>
    <w:rsid w:val="00A6114E"/>
    <w:rsid w:val="00A63707"/>
    <w:rsid w:val="00A8465D"/>
    <w:rsid w:val="00A911F1"/>
    <w:rsid w:val="00A92AB0"/>
    <w:rsid w:val="00A96810"/>
    <w:rsid w:val="00AC15F8"/>
    <w:rsid w:val="00AD2C4A"/>
    <w:rsid w:val="00AD6FD1"/>
    <w:rsid w:val="00B02DF4"/>
    <w:rsid w:val="00B10D8F"/>
    <w:rsid w:val="00B11475"/>
    <w:rsid w:val="00B1309E"/>
    <w:rsid w:val="00B2706E"/>
    <w:rsid w:val="00B30013"/>
    <w:rsid w:val="00B3014F"/>
    <w:rsid w:val="00B371F0"/>
    <w:rsid w:val="00B40B4C"/>
    <w:rsid w:val="00B44268"/>
    <w:rsid w:val="00B4440A"/>
    <w:rsid w:val="00B45DE9"/>
    <w:rsid w:val="00B60AC4"/>
    <w:rsid w:val="00B64E4B"/>
    <w:rsid w:val="00B70FEA"/>
    <w:rsid w:val="00B71073"/>
    <w:rsid w:val="00B71C7C"/>
    <w:rsid w:val="00B73D28"/>
    <w:rsid w:val="00B814EC"/>
    <w:rsid w:val="00B81E88"/>
    <w:rsid w:val="00B83C9D"/>
    <w:rsid w:val="00B871C9"/>
    <w:rsid w:val="00B8771A"/>
    <w:rsid w:val="00B90AF5"/>
    <w:rsid w:val="00B93613"/>
    <w:rsid w:val="00B93D3B"/>
    <w:rsid w:val="00B945C9"/>
    <w:rsid w:val="00B94BD9"/>
    <w:rsid w:val="00BA0030"/>
    <w:rsid w:val="00BA0B2F"/>
    <w:rsid w:val="00BA0B78"/>
    <w:rsid w:val="00BA78F1"/>
    <w:rsid w:val="00BB6FF0"/>
    <w:rsid w:val="00BC0DC9"/>
    <w:rsid w:val="00BC6389"/>
    <w:rsid w:val="00BD4979"/>
    <w:rsid w:val="00BD67E9"/>
    <w:rsid w:val="00C045AA"/>
    <w:rsid w:val="00C066F4"/>
    <w:rsid w:val="00C07898"/>
    <w:rsid w:val="00C10458"/>
    <w:rsid w:val="00C17172"/>
    <w:rsid w:val="00C2137E"/>
    <w:rsid w:val="00C21B89"/>
    <w:rsid w:val="00C32957"/>
    <w:rsid w:val="00C32D6A"/>
    <w:rsid w:val="00C32DC6"/>
    <w:rsid w:val="00C366DC"/>
    <w:rsid w:val="00C50E0A"/>
    <w:rsid w:val="00C54CBC"/>
    <w:rsid w:val="00C55381"/>
    <w:rsid w:val="00C55912"/>
    <w:rsid w:val="00C60CAE"/>
    <w:rsid w:val="00C663FB"/>
    <w:rsid w:val="00C70595"/>
    <w:rsid w:val="00C85DDA"/>
    <w:rsid w:val="00C87D68"/>
    <w:rsid w:val="00CB09D8"/>
    <w:rsid w:val="00CB7515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525E3"/>
    <w:rsid w:val="00D528D6"/>
    <w:rsid w:val="00D76357"/>
    <w:rsid w:val="00D76667"/>
    <w:rsid w:val="00D77C8A"/>
    <w:rsid w:val="00D86724"/>
    <w:rsid w:val="00D93ACF"/>
    <w:rsid w:val="00DA3DB3"/>
    <w:rsid w:val="00DA6F8E"/>
    <w:rsid w:val="00DA73C9"/>
    <w:rsid w:val="00DC119C"/>
    <w:rsid w:val="00DC60F0"/>
    <w:rsid w:val="00DC6855"/>
    <w:rsid w:val="00DC7859"/>
    <w:rsid w:val="00DD3FC0"/>
    <w:rsid w:val="00DD644B"/>
    <w:rsid w:val="00DD649E"/>
    <w:rsid w:val="00DD770D"/>
    <w:rsid w:val="00DE345E"/>
    <w:rsid w:val="00DE4804"/>
    <w:rsid w:val="00DF047E"/>
    <w:rsid w:val="00E02A62"/>
    <w:rsid w:val="00E0392E"/>
    <w:rsid w:val="00E12BE8"/>
    <w:rsid w:val="00E1319B"/>
    <w:rsid w:val="00E2185A"/>
    <w:rsid w:val="00E25C81"/>
    <w:rsid w:val="00E26DCF"/>
    <w:rsid w:val="00E3009F"/>
    <w:rsid w:val="00E305AB"/>
    <w:rsid w:val="00E362EE"/>
    <w:rsid w:val="00E3633B"/>
    <w:rsid w:val="00E4780D"/>
    <w:rsid w:val="00E47944"/>
    <w:rsid w:val="00E56F59"/>
    <w:rsid w:val="00E61FBC"/>
    <w:rsid w:val="00E76C2D"/>
    <w:rsid w:val="00E812C9"/>
    <w:rsid w:val="00E81474"/>
    <w:rsid w:val="00E916EB"/>
    <w:rsid w:val="00E91D50"/>
    <w:rsid w:val="00EA04D3"/>
    <w:rsid w:val="00EA0AD1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7388"/>
    <w:rsid w:val="00EE4AF3"/>
    <w:rsid w:val="00EF040D"/>
    <w:rsid w:val="00EF4713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0DD7"/>
    <w:rsid w:val="00F655DF"/>
    <w:rsid w:val="00F72918"/>
    <w:rsid w:val="00F744FD"/>
    <w:rsid w:val="00F760F9"/>
    <w:rsid w:val="00F7638F"/>
    <w:rsid w:val="00F82956"/>
    <w:rsid w:val="00F82BAA"/>
    <w:rsid w:val="00F83863"/>
    <w:rsid w:val="00F92921"/>
    <w:rsid w:val="00F95BB0"/>
    <w:rsid w:val="00FB1D55"/>
    <w:rsid w:val="00FB3018"/>
    <w:rsid w:val="00FC0641"/>
    <w:rsid w:val="00FD63DD"/>
    <w:rsid w:val="00FD7938"/>
    <w:rsid w:val="00FE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99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4429B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D8A262B-40A0-4C20-9C76-BF58428E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creator>Urząd Miasta Częstochowy</dc:creator>
  <cp:lastModifiedBy>jmroz</cp:lastModifiedBy>
  <cp:revision>2</cp:revision>
  <cp:lastPrinted>2023-05-02T09:27:00Z</cp:lastPrinted>
  <dcterms:created xsi:type="dcterms:W3CDTF">2023-05-02T09:28:00Z</dcterms:created>
  <dcterms:modified xsi:type="dcterms:W3CDTF">2023-05-02T09:28:00Z</dcterms:modified>
</cp:coreProperties>
</file>