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93D" w:rsidRPr="00EE4AF3" w:rsidRDefault="00E02A62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8A70D9">
        <w:rPr>
          <w:rFonts w:asciiTheme="minorHAnsi" w:hAnsiTheme="minorHAnsi"/>
          <w:bCs/>
          <w:sz w:val="22"/>
          <w:szCs w:val="22"/>
        </w:rPr>
        <w:t xml:space="preserve"> 2835</w:t>
      </w:r>
      <w:r w:rsidR="00DC60F0">
        <w:rPr>
          <w:rFonts w:asciiTheme="minorHAnsi" w:hAnsiTheme="minorHAnsi"/>
          <w:bCs/>
          <w:sz w:val="22"/>
          <w:szCs w:val="22"/>
        </w:rPr>
        <w:t>.2023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A1740C">
        <w:rPr>
          <w:rFonts w:asciiTheme="minorHAnsi" w:hAnsiTheme="minorHAnsi"/>
          <w:bCs/>
          <w:sz w:val="22"/>
          <w:szCs w:val="22"/>
        </w:rPr>
        <w:t xml:space="preserve">15 czerwca </w:t>
      </w:r>
      <w:r w:rsidR="00507741">
        <w:rPr>
          <w:rFonts w:asciiTheme="minorHAnsi" w:hAnsiTheme="minorHAnsi"/>
          <w:bCs/>
          <w:sz w:val="22"/>
          <w:szCs w:val="22"/>
        </w:rPr>
        <w:t>2023 r.</w:t>
      </w:r>
    </w:p>
    <w:p w:rsidR="00ED493D" w:rsidRPr="00232358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232358" w:rsidRPr="00232358">
        <w:rPr>
          <w:rFonts w:asciiTheme="minorHAnsi" w:hAnsiTheme="minorHAnsi"/>
          <w:bCs/>
          <w:sz w:val="22"/>
          <w:szCs w:val="22"/>
        </w:rPr>
        <w:t>2583</w:t>
      </w:r>
      <w:r w:rsidRPr="00232358">
        <w:rPr>
          <w:rFonts w:asciiTheme="minorHAnsi" w:hAnsiTheme="minorHAnsi"/>
          <w:bCs/>
          <w:sz w:val="22"/>
          <w:szCs w:val="22"/>
        </w:rPr>
        <w:t>.202</w:t>
      </w:r>
      <w:r w:rsidR="00DC60F0" w:rsidRPr="00232358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232358">
        <w:rPr>
          <w:rFonts w:asciiTheme="minorHAnsi" w:hAnsiTheme="minorHAnsi"/>
          <w:bCs/>
          <w:sz w:val="22"/>
          <w:szCs w:val="22"/>
        </w:rPr>
        <w:t>dnia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232358" w:rsidRPr="00232358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DC60F0" w:rsidRPr="00232358">
        <w:rPr>
          <w:rFonts w:asciiTheme="minorHAnsi" w:hAnsiTheme="minorHAnsi"/>
          <w:bCs/>
          <w:sz w:val="22"/>
          <w:szCs w:val="22"/>
        </w:rPr>
        <w:t>2023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DC60F0" w:rsidRPr="00232358">
        <w:rPr>
          <w:rFonts w:asciiTheme="minorHAnsi" w:hAnsiTheme="minorHAnsi"/>
          <w:bCs/>
          <w:sz w:val="22"/>
          <w:szCs w:val="22"/>
        </w:rPr>
        <w:t>954.LXXI.2022</w:t>
      </w:r>
      <w:r w:rsidRPr="00232358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DC60F0" w:rsidRPr="00232358">
        <w:rPr>
          <w:rFonts w:asciiTheme="minorHAnsi" w:hAnsiTheme="minorHAnsi"/>
          <w:bCs/>
          <w:sz w:val="22"/>
          <w:szCs w:val="22"/>
        </w:rPr>
        <w:t>5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>grudnia 202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A92AB0" w:rsidRPr="00232358">
        <w:rPr>
          <w:rFonts w:asciiTheme="minorHAnsi" w:hAnsiTheme="minorHAnsi"/>
          <w:bCs/>
          <w:sz w:val="22"/>
          <w:szCs w:val="22"/>
        </w:rPr>
        <w:t>2</w:t>
      </w:r>
      <w:r w:rsidR="00DC60F0" w:rsidRPr="00232358">
        <w:rPr>
          <w:rFonts w:asciiTheme="minorHAnsi" w:hAnsiTheme="minorHAnsi"/>
          <w:bCs/>
          <w:sz w:val="22"/>
          <w:szCs w:val="22"/>
        </w:rPr>
        <w:t>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E02A62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E02A62">
        <w:rPr>
          <w:rFonts w:asciiTheme="minorHAnsi" w:hAnsiTheme="minorHAnsi"/>
          <w:sz w:val="22"/>
          <w:szCs w:val="22"/>
        </w:rPr>
        <w:t>40</w:t>
      </w:r>
      <w:r w:rsidR="00C079FD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sz w:val="22"/>
          <w:szCs w:val="22"/>
        </w:rPr>
        <w:t>. zm.</w:t>
      </w:r>
      <w:r w:rsidR="00E02A62">
        <w:rPr>
          <w:rFonts w:asciiTheme="minorHAnsi" w:hAnsiTheme="minorHAnsi"/>
          <w:sz w:val="22"/>
          <w:szCs w:val="22"/>
        </w:rPr>
        <w:t xml:space="preserve">)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475C9B">
        <w:rPr>
          <w:rFonts w:asciiTheme="minorHAnsi" w:hAnsiTheme="minorHAnsi"/>
          <w:sz w:val="22"/>
          <w:szCs w:val="22"/>
        </w:rPr>
        <w:t>1</w:t>
      </w:r>
      <w:r w:rsidR="00AD6FD1">
        <w:rPr>
          <w:rFonts w:asciiTheme="minorHAnsi" w:hAnsiTheme="minorHAnsi"/>
          <w:sz w:val="22"/>
          <w:szCs w:val="22"/>
        </w:rPr>
        <w:t>52</w:t>
      </w:r>
      <w:r w:rsidR="00475C9B">
        <w:rPr>
          <w:rFonts w:asciiTheme="minorHAnsi" w:hAnsiTheme="minorHAnsi"/>
          <w:sz w:val="22"/>
          <w:szCs w:val="22"/>
        </w:rPr>
        <w:t>6</w:t>
      </w:r>
      <w:r w:rsidR="00C079FD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sz w:val="22"/>
          <w:szCs w:val="22"/>
        </w:rPr>
        <w:t>. zm.</w:t>
      </w:r>
      <w:r w:rsidRPr="00EE4AF3">
        <w:rPr>
          <w:rFonts w:asciiTheme="minorHAnsi" w:hAnsiTheme="minorHAnsi"/>
          <w:sz w:val="22"/>
          <w:szCs w:val="22"/>
        </w:rPr>
        <w:t>),</w:t>
      </w:r>
      <w:r w:rsidR="00572C91">
        <w:rPr>
          <w:rFonts w:asciiTheme="minorHAnsi" w:hAnsiTheme="minorHAnsi"/>
          <w:sz w:val="22"/>
          <w:szCs w:val="22"/>
        </w:rPr>
        <w:t xml:space="preserve"> art. 247 ust. 1 i 2, art. 257,</w:t>
      </w:r>
      <w:r w:rsidR="0004722C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2022 r., poz. 1634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ustawy z dnia 14 grudnia 2018 r. o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ustaw (Dz. U. z 2018 r. poz. 2500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dnia 12 marca 2022 r. o pomocy obywatelom Ukrainy w związku z konfliktem zbrojnym na terytorium tego państwa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 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</w:t>
      </w:r>
      <w:r w:rsidR="00625D2A">
        <w:rPr>
          <w:rFonts w:asciiTheme="minorHAnsi" w:hAnsiTheme="minorHAnsi"/>
          <w:color w:val="auto"/>
          <w:sz w:val="22"/>
          <w:szCs w:val="22"/>
        </w:rPr>
        <w:t>, poz. 103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color w:val="auto"/>
          <w:sz w:val="22"/>
          <w:szCs w:val="22"/>
        </w:rPr>
        <w:t>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), art. 28 ustawy z dnia 5 sierpnia 2022 o dodatku węglowym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Dz.U. z 2023 r., poz. 141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color w:val="auto"/>
          <w:sz w:val="22"/>
          <w:szCs w:val="22"/>
        </w:rPr>
        <w:t>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2021 r., poz. 2095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zm.) , </w:t>
      </w:r>
      <w:r w:rsidRPr="00C32957">
        <w:rPr>
          <w:rFonts w:asciiTheme="minorHAnsi" w:hAnsiTheme="minorHAnsi"/>
          <w:sz w:val="22"/>
          <w:szCs w:val="22"/>
        </w:rPr>
        <w:t>w związku z uchwałą Nr </w:t>
      </w:r>
      <w:r w:rsidR="00DC60F0" w:rsidRPr="00C32957">
        <w:rPr>
          <w:rFonts w:asciiTheme="minorHAnsi" w:hAnsiTheme="minorHAnsi"/>
          <w:sz w:val="22"/>
          <w:szCs w:val="22"/>
        </w:rPr>
        <w:t>954</w:t>
      </w:r>
      <w:r w:rsidR="00DC60F0"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 w:rsidR="00DC60F0"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rok 2023</w:t>
      </w:r>
      <w:r w:rsidR="00E02A62">
        <w:rPr>
          <w:sz w:val="22"/>
          <w:szCs w:val="22"/>
        </w:rPr>
        <w:t xml:space="preserve"> (z </w:t>
      </w:r>
      <w:proofErr w:type="spellStart"/>
      <w:r w:rsidR="00E02A62">
        <w:rPr>
          <w:sz w:val="22"/>
          <w:szCs w:val="22"/>
        </w:rPr>
        <w:t>późn</w:t>
      </w:r>
      <w:proofErr w:type="spellEnd"/>
      <w:r w:rsidR="00E02A62">
        <w:rPr>
          <w:sz w:val="22"/>
          <w:szCs w:val="22"/>
        </w:rPr>
        <w:t>. 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E1319B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W Zarządzeniu nr </w:t>
      </w:r>
      <w:r w:rsidR="00232358" w:rsidRPr="00E1319B">
        <w:rPr>
          <w:rFonts w:asciiTheme="minorHAnsi" w:hAnsiTheme="minorHAnsi"/>
          <w:b w:val="0"/>
          <w:sz w:val="22"/>
          <w:szCs w:val="22"/>
        </w:rPr>
        <w:t>2583</w:t>
      </w:r>
      <w:r w:rsidRPr="00E1319B">
        <w:rPr>
          <w:rFonts w:asciiTheme="minorHAnsi" w:hAnsiTheme="minorHAnsi"/>
          <w:b w:val="0"/>
          <w:sz w:val="22"/>
          <w:szCs w:val="22"/>
        </w:rPr>
        <w:t>.202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232358" w:rsidRPr="00E1319B">
        <w:rPr>
          <w:rFonts w:asciiTheme="minorHAnsi" w:hAnsiTheme="minorHAnsi"/>
          <w:b w:val="0"/>
          <w:sz w:val="22"/>
          <w:szCs w:val="22"/>
        </w:rPr>
        <w:t>4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DC60F0" w:rsidRPr="00E1319B">
        <w:rPr>
          <w:rFonts w:asciiTheme="minorHAnsi" w:hAnsiTheme="minorHAnsi"/>
          <w:b w:val="0"/>
          <w:sz w:val="22"/>
          <w:szCs w:val="22"/>
        </w:rPr>
        <w:t>954</w:t>
      </w:r>
      <w:r w:rsidRPr="00E1319B">
        <w:rPr>
          <w:rFonts w:asciiTheme="minorHAnsi" w:hAnsiTheme="minorHAnsi"/>
          <w:b w:val="0"/>
          <w:sz w:val="22"/>
          <w:szCs w:val="22"/>
        </w:rPr>
        <w:t>.</w:t>
      </w:r>
      <w:r w:rsidR="00DC60F0" w:rsidRPr="00E1319B">
        <w:rPr>
          <w:rFonts w:asciiTheme="minorHAnsi" w:hAnsiTheme="minorHAnsi"/>
          <w:b w:val="0"/>
          <w:sz w:val="22"/>
          <w:szCs w:val="22"/>
        </w:rPr>
        <w:t>LXXI.2022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DC60F0" w:rsidRPr="00E1319B">
        <w:rPr>
          <w:rFonts w:asciiTheme="minorHAnsi" w:hAnsiTheme="minorHAnsi"/>
          <w:b w:val="0"/>
          <w:sz w:val="22"/>
          <w:szCs w:val="22"/>
        </w:rPr>
        <w:t>5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uchwalenia budżet</w:t>
      </w:r>
      <w:r w:rsidR="00DC60F0" w:rsidRPr="00E1319B">
        <w:rPr>
          <w:rFonts w:asciiTheme="minorHAnsi" w:hAnsiTheme="minorHAnsi"/>
          <w:b w:val="0"/>
          <w:sz w:val="22"/>
          <w:szCs w:val="22"/>
        </w:rPr>
        <w:t>u miasta Częstochowy na rok 2023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E02A62">
        <w:rPr>
          <w:rFonts w:asciiTheme="minorHAnsi" w:hAnsiTheme="minorHAnsi"/>
          <w:b w:val="0"/>
          <w:sz w:val="22"/>
          <w:szCs w:val="22"/>
        </w:rPr>
        <w:t xml:space="preserve">(z </w:t>
      </w:r>
      <w:proofErr w:type="spellStart"/>
      <w:r w:rsidR="00E02A62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E02A62">
        <w:rPr>
          <w:rFonts w:asciiTheme="minorHAnsi" w:hAnsiTheme="minorHAnsi"/>
          <w:b w:val="0"/>
          <w:sz w:val="22"/>
          <w:szCs w:val="22"/>
        </w:rPr>
        <w:t xml:space="preserve">. zm.) </w:t>
      </w:r>
      <w:r w:rsidRPr="00E1319B">
        <w:rPr>
          <w:rFonts w:asciiTheme="minorHAnsi" w:hAnsiTheme="minorHAnsi"/>
          <w:b w:val="0"/>
          <w:sz w:val="22"/>
          <w:szCs w:val="22"/>
        </w:rPr>
        <w:t>dokonać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E1319B">
        <w:rPr>
          <w:rFonts w:asciiTheme="minorHAnsi" w:hAnsiTheme="minorHAnsi"/>
          <w:b w:val="0"/>
          <w:sz w:val="22"/>
          <w:szCs w:val="22"/>
        </w:rPr>
        <w:t>1</w:t>
      </w:r>
      <w:r w:rsidR="00A45C0A" w:rsidRPr="00E1319B">
        <w:rPr>
          <w:rFonts w:asciiTheme="minorHAnsi" w:hAnsiTheme="minorHAnsi"/>
          <w:b w:val="0"/>
          <w:sz w:val="22"/>
          <w:szCs w:val="22"/>
        </w:rPr>
        <w:t xml:space="preserve">, </w:t>
      </w:r>
      <w:r w:rsidR="00B10D8F" w:rsidRPr="00E1319B">
        <w:rPr>
          <w:rFonts w:asciiTheme="minorHAnsi" w:hAnsiTheme="minorHAnsi"/>
          <w:b w:val="0"/>
          <w:sz w:val="22"/>
          <w:szCs w:val="22"/>
        </w:rPr>
        <w:t>2</w:t>
      </w:r>
      <w:r w:rsidR="005051EC">
        <w:rPr>
          <w:rFonts w:asciiTheme="minorHAnsi" w:hAnsiTheme="minorHAnsi"/>
          <w:b w:val="0"/>
          <w:sz w:val="22"/>
          <w:szCs w:val="22"/>
        </w:rPr>
        <w:t>, 3</w:t>
      </w:r>
      <w:r w:rsidR="00550E57">
        <w:rPr>
          <w:rFonts w:asciiTheme="minorHAnsi" w:hAnsiTheme="minorHAnsi"/>
          <w:b w:val="0"/>
          <w:sz w:val="22"/>
          <w:szCs w:val="22"/>
        </w:rPr>
        <w:t>, 4</w:t>
      </w:r>
      <w:r w:rsidR="00A86DB7">
        <w:rPr>
          <w:rFonts w:asciiTheme="minorHAnsi" w:hAnsiTheme="minorHAnsi"/>
          <w:b w:val="0"/>
          <w:sz w:val="22"/>
          <w:szCs w:val="22"/>
        </w:rPr>
        <w:t xml:space="preserve"> oraz 5</w:t>
      </w:r>
      <w:r w:rsidR="002B37D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EB57E4" w:rsidRPr="003F509F" w:rsidRDefault="00EB57E4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Naczelnikowi Wydziału Spraw Obywatelskich,</w:t>
      </w:r>
    </w:p>
    <w:p w:rsidR="00682E28" w:rsidRPr="003F509F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Naczelnikowi Wydziału Edukacji,</w:t>
      </w:r>
    </w:p>
    <w:p w:rsidR="008424C5" w:rsidRPr="007C6292" w:rsidRDefault="00B45DE9" w:rsidP="005747D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lastRenderedPageBreak/>
        <w:t>Głównemu Księgowemu Urzędu Miasta,</w:t>
      </w:r>
    </w:p>
    <w:p w:rsidR="00ED493D" w:rsidRPr="007C6292" w:rsidRDefault="00ED493D" w:rsidP="009C03A9">
      <w:pPr>
        <w:pStyle w:val="Tekstpodstawowy"/>
        <w:widowControl w:val="0"/>
        <w:numPr>
          <w:ilvl w:val="0"/>
          <w:numId w:val="10"/>
        </w:num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Pr="00B8660E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</w:t>
      </w:r>
      <w:bookmarkStart w:id="0" w:name="_GoBack"/>
      <w:bookmarkEnd w:id="0"/>
      <w:r w:rsidRPr="00EE4AF3">
        <w:rPr>
          <w:rFonts w:asciiTheme="minorHAnsi" w:hAnsiTheme="minorHAnsi"/>
          <w:b w:val="0"/>
          <w:sz w:val="22"/>
          <w:szCs w:val="22"/>
        </w:rPr>
        <w:t>ycie z dniem podpisania.</w:t>
      </w:r>
    </w:p>
    <w:p w:rsidR="00CD3E67" w:rsidRPr="00B8660E" w:rsidRDefault="00CD3E67" w:rsidP="00CD3E67">
      <w:pPr>
        <w:pStyle w:val="Tekstpodstawowy31"/>
        <w:spacing w:after="120" w:line="324" w:lineRule="auto"/>
        <w:ind w:left="4956"/>
        <w:rPr>
          <w:i w:val="0"/>
        </w:rPr>
      </w:pPr>
      <w:r w:rsidRPr="00B8660E">
        <w:rPr>
          <w:rFonts w:ascii="Calibri" w:hAnsi="Calibri" w:cs="Calibri"/>
          <w:i w:val="0"/>
          <w:sz w:val="22"/>
        </w:rPr>
        <w:t>Z up.</w:t>
      </w:r>
      <w:r w:rsidRPr="00B8660E">
        <w:rPr>
          <w:rFonts w:ascii="Calibri" w:hAnsi="Calibri" w:cs="Calibri"/>
          <w:i w:val="0"/>
          <w:sz w:val="22"/>
          <w:lang/>
        </w:rPr>
        <w:t xml:space="preserve"> Prezydenta </w:t>
      </w:r>
      <w:r w:rsidRPr="00B8660E">
        <w:rPr>
          <w:rFonts w:ascii="Calibri" w:hAnsi="Calibri" w:cs="Calibri"/>
          <w:i w:val="0"/>
          <w:sz w:val="22"/>
          <w:lang/>
        </w:rPr>
        <w:br/>
        <w:t>Miasta Częstochowy</w:t>
      </w:r>
      <w:r w:rsidRPr="00B8660E">
        <w:rPr>
          <w:rFonts w:ascii="Calibri" w:hAnsi="Calibri" w:cs="Calibri"/>
          <w:i w:val="0"/>
          <w:sz w:val="22"/>
          <w:lang/>
        </w:rPr>
        <w:br/>
        <w:t>(-) Piotr Grzybowski</w:t>
      </w:r>
      <w:r w:rsidRPr="00B8660E">
        <w:rPr>
          <w:rFonts w:ascii="Calibri" w:hAnsi="Calibri" w:cs="Calibri"/>
          <w:i w:val="0"/>
          <w:sz w:val="22"/>
          <w:lang/>
        </w:rPr>
        <w:br/>
        <w:t>Zastępca Prezydenta</w:t>
      </w:r>
      <w:r w:rsidRPr="00B8660E">
        <w:rPr>
          <w:rFonts w:ascii="Calibri" w:hAnsi="Calibri" w:cs="Calibri"/>
          <w:i w:val="0"/>
          <w:sz w:val="22"/>
          <w:lang/>
        </w:rPr>
        <w:br/>
        <w:t>Miasta Częstochowy</w:t>
      </w:r>
    </w:p>
    <w:p w:rsidR="00CD3E67" w:rsidRPr="00CD3E67" w:rsidRDefault="00CD3E67" w:rsidP="00CD3E67">
      <w:pPr>
        <w:pStyle w:val="Podtytu"/>
      </w:pPr>
    </w:p>
    <w:sectPr w:rsidR="00CD3E67" w:rsidRPr="00CD3E67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7A" w:rsidRDefault="005D5B7A">
      <w:r>
        <w:separator/>
      </w:r>
    </w:p>
  </w:endnote>
  <w:endnote w:type="continuationSeparator" w:id="0">
    <w:p w:rsidR="005D5B7A" w:rsidRDefault="005D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D76357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8A70D9">
      <w:rPr>
        <w:rFonts w:asciiTheme="minorHAnsi" w:hAnsiTheme="minorHAnsi"/>
        <w:sz w:val="16"/>
        <w:szCs w:val="16"/>
      </w:rPr>
      <w:t>2835</w:t>
    </w:r>
    <w:r w:rsidR="00507741">
      <w:rPr>
        <w:rFonts w:asciiTheme="minorHAnsi" w:hAnsiTheme="minorHAnsi"/>
        <w:sz w:val="16"/>
        <w:szCs w:val="16"/>
      </w:rPr>
      <w:t>.2023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</w:t>
    </w:r>
    <w:r w:rsidR="00A1740C">
      <w:rPr>
        <w:rFonts w:asciiTheme="minorHAnsi" w:hAnsiTheme="minorHAnsi"/>
        <w:sz w:val="16"/>
        <w:szCs w:val="16"/>
      </w:rPr>
      <w:t xml:space="preserve">15 czerwca </w:t>
    </w:r>
    <w:r w:rsidR="00507741">
      <w:rPr>
        <w:rFonts w:asciiTheme="minorHAnsi" w:hAnsiTheme="minorHAnsi"/>
        <w:sz w:val="16"/>
        <w:szCs w:val="16"/>
      </w:rPr>
      <w:t>2023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F93E88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F93E88">
      <w:rPr>
        <w:rStyle w:val="Numerstrony"/>
        <w:rFonts w:cs="Arial"/>
        <w:sz w:val="16"/>
        <w:szCs w:val="16"/>
      </w:rPr>
      <w:fldChar w:fldCharType="separate"/>
    </w:r>
    <w:r w:rsidR="00B8660E">
      <w:rPr>
        <w:rStyle w:val="Numerstrony"/>
        <w:rFonts w:cs="Arial"/>
        <w:noProof/>
        <w:sz w:val="16"/>
        <w:szCs w:val="16"/>
      </w:rPr>
      <w:t>2</w:t>
    </w:r>
    <w:r w:rsidR="00F93E88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F93E88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F93E88">
      <w:rPr>
        <w:sz w:val="16"/>
        <w:szCs w:val="16"/>
      </w:rPr>
      <w:fldChar w:fldCharType="separate"/>
    </w:r>
    <w:r w:rsidR="00B8660E">
      <w:rPr>
        <w:noProof/>
        <w:sz w:val="16"/>
        <w:szCs w:val="16"/>
      </w:rPr>
      <w:t>2</w:t>
    </w:r>
    <w:r w:rsidR="00F93E8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7A" w:rsidRDefault="005D5B7A">
      <w:r>
        <w:separator/>
      </w:r>
    </w:p>
  </w:footnote>
  <w:footnote w:type="continuationSeparator" w:id="0">
    <w:p w:rsidR="005D5B7A" w:rsidRDefault="005D5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5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8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6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0019"/>
    <w:rsid w:val="0002772C"/>
    <w:rsid w:val="0003077F"/>
    <w:rsid w:val="000320CC"/>
    <w:rsid w:val="0004395E"/>
    <w:rsid w:val="00044B9D"/>
    <w:rsid w:val="00046018"/>
    <w:rsid w:val="000461C1"/>
    <w:rsid w:val="0004703F"/>
    <w:rsid w:val="0004722C"/>
    <w:rsid w:val="0005105E"/>
    <w:rsid w:val="00065613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3C9D"/>
    <w:rsid w:val="000F512E"/>
    <w:rsid w:val="00102272"/>
    <w:rsid w:val="00112993"/>
    <w:rsid w:val="0011581C"/>
    <w:rsid w:val="001236CB"/>
    <w:rsid w:val="00140DC1"/>
    <w:rsid w:val="0014503D"/>
    <w:rsid w:val="0015080F"/>
    <w:rsid w:val="00166EDB"/>
    <w:rsid w:val="00170644"/>
    <w:rsid w:val="00171E93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32A3E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B37DB"/>
    <w:rsid w:val="002C0749"/>
    <w:rsid w:val="002D1CEB"/>
    <w:rsid w:val="002E1573"/>
    <w:rsid w:val="002F1846"/>
    <w:rsid w:val="00301CC6"/>
    <w:rsid w:val="00302B99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509F"/>
    <w:rsid w:val="003F7AFB"/>
    <w:rsid w:val="00402B21"/>
    <w:rsid w:val="00404216"/>
    <w:rsid w:val="004246D8"/>
    <w:rsid w:val="00427B13"/>
    <w:rsid w:val="00436FCD"/>
    <w:rsid w:val="00442066"/>
    <w:rsid w:val="00445B5E"/>
    <w:rsid w:val="00450BD9"/>
    <w:rsid w:val="00456909"/>
    <w:rsid w:val="00460BAF"/>
    <w:rsid w:val="00465F91"/>
    <w:rsid w:val="00467D3F"/>
    <w:rsid w:val="00474DBA"/>
    <w:rsid w:val="00475C9B"/>
    <w:rsid w:val="00476069"/>
    <w:rsid w:val="0047717D"/>
    <w:rsid w:val="00484E5D"/>
    <w:rsid w:val="0049045F"/>
    <w:rsid w:val="004905BF"/>
    <w:rsid w:val="004976DD"/>
    <w:rsid w:val="004A61F4"/>
    <w:rsid w:val="004C0503"/>
    <w:rsid w:val="004E3E19"/>
    <w:rsid w:val="004E3ED9"/>
    <w:rsid w:val="004E47BF"/>
    <w:rsid w:val="004F3B18"/>
    <w:rsid w:val="004F4E7F"/>
    <w:rsid w:val="005051EC"/>
    <w:rsid w:val="00506986"/>
    <w:rsid w:val="00507741"/>
    <w:rsid w:val="0052574D"/>
    <w:rsid w:val="0053391A"/>
    <w:rsid w:val="00533961"/>
    <w:rsid w:val="00534DB3"/>
    <w:rsid w:val="00535320"/>
    <w:rsid w:val="0053598D"/>
    <w:rsid w:val="005376BC"/>
    <w:rsid w:val="005424B0"/>
    <w:rsid w:val="00550E57"/>
    <w:rsid w:val="00571D02"/>
    <w:rsid w:val="00572C91"/>
    <w:rsid w:val="005747DD"/>
    <w:rsid w:val="005805EF"/>
    <w:rsid w:val="005826E9"/>
    <w:rsid w:val="00586B42"/>
    <w:rsid w:val="00593D4D"/>
    <w:rsid w:val="005C31AA"/>
    <w:rsid w:val="005C335A"/>
    <w:rsid w:val="005D042A"/>
    <w:rsid w:val="005D5B7A"/>
    <w:rsid w:val="005E367D"/>
    <w:rsid w:val="005E3ADB"/>
    <w:rsid w:val="005F26BE"/>
    <w:rsid w:val="00620B14"/>
    <w:rsid w:val="00625D2A"/>
    <w:rsid w:val="0063078C"/>
    <w:rsid w:val="00630E07"/>
    <w:rsid w:val="00632DD5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2E28"/>
    <w:rsid w:val="00684FED"/>
    <w:rsid w:val="00692F91"/>
    <w:rsid w:val="00695634"/>
    <w:rsid w:val="00695659"/>
    <w:rsid w:val="006A0931"/>
    <w:rsid w:val="006B4CF0"/>
    <w:rsid w:val="006B52C9"/>
    <w:rsid w:val="006B5450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E4F16"/>
    <w:rsid w:val="007F3783"/>
    <w:rsid w:val="007F3E5F"/>
    <w:rsid w:val="007F6E3F"/>
    <w:rsid w:val="008001FD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2ECB"/>
    <w:rsid w:val="00857842"/>
    <w:rsid w:val="00857C9D"/>
    <w:rsid w:val="00864800"/>
    <w:rsid w:val="008668B1"/>
    <w:rsid w:val="008A4B9C"/>
    <w:rsid w:val="008A70D9"/>
    <w:rsid w:val="008B01CA"/>
    <w:rsid w:val="008B1F78"/>
    <w:rsid w:val="008B3052"/>
    <w:rsid w:val="008B7A15"/>
    <w:rsid w:val="008B7DDA"/>
    <w:rsid w:val="008C1153"/>
    <w:rsid w:val="008C2A5D"/>
    <w:rsid w:val="008C62AD"/>
    <w:rsid w:val="008D21FC"/>
    <w:rsid w:val="008D2291"/>
    <w:rsid w:val="008D4CDB"/>
    <w:rsid w:val="008F0526"/>
    <w:rsid w:val="008F38E0"/>
    <w:rsid w:val="00900E05"/>
    <w:rsid w:val="00903938"/>
    <w:rsid w:val="00911889"/>
    <w:rsid w:val="009124B6"/>
    <w:rsid w:val="0091544C"/>
    <w:rsid w:val="0092194A"/>
    <w:rsid w:val="009340C5"/>
    <w:rsid w:val="00937679"/>
    <w:rsid w:val="009376DA"/>
    <w:rsid w:val="00940B77"/>
    <w:rsid w:val="0095559F"/>
    <w:rsid w:val="00967B83"/>
    <w:rsid w:val="0097043B"/>
    <w:rsid w:val="009712F7"/>
    <w:rsid w:val="00981773"/>
    <w:rsid w:val="00983171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6AE"/>
    <w:rsid w:val="00A00D79"/>
    <w:rsid w:val="00A048D4"/>
    <w:rsid w:val="00A0763A"/>
    <w:rsid w:val="00A1740C"/>
    <w:rsid w:val="00A17E99"/>
    <w:rsid w:val="00A22E2F"/>
    <w:rsid w:val="00A24209"/>
    <w:rsid w:val="00A30A0B"/>
    <w:rsid w:val="00A35643"/>
    <w:rsid w:val="00A443C3"/>
    <w:rsid w:val="00A45C0A"/>
    <w:rsid w:val="00A53AE4"/>
    <w:rsid w:val="00A574D9"/>
    <w:rsid w:val="00A60371"/>
    <w:rsid w:val="00A6114E"/>
    <w:rsid w:val="00A63707"/>
    <w:rsid w:val="00A71CEE"/>
    <w:rsid w:val="00A8465D"/>
    <w:rsid w:val="00A86DB7"/>
    <w:rsid w:val="00A911F1"/>
    <w:rsid w:val="00A92AB0"/>
    <w:rsid w:val="00A96810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3C9D"/>
    <w:rsid w:val="00B8660E"/>
    <w:rsid w:val="00B871C9"/>
    <w:rsid w:val="00B8771A"/>
    <w:rsid w:val="00B90AF5"/>
    <w:rsid w:val="00B93613"/>
    <w:rsid w:val="00B93D3B"/>
    <w:rsid w:val="00B945C9"/>
    <w:rsid w:val="00B94BD9"/>
    <w:rsid w:val="00BA0030"/>
    <w:rsid w:val="00BA0B2F"/>
    <w:rsid w:val="00BA0B78"/>
    <w:rsid w:val="00BA3D3F"/>
    <w:rsid w:val="00BA78F1"/>
    <w:rsid w:val="00BB6FF0"/>
    <w:rsid w:val="00BC0DC9"/>
    <w:rsid w:val="00BC6389"/>
    <w:rsid w:val="00BD4504"/>
    <w:rsid w:val="00BD4979"/>
    <w:rsid w:val="00BD67E9"/>
    <w:rsid w:val="00C045AA"/>
    <w:rsid w:val="00C066F4"/>
    <w:rsid w:val="00C07898"/>
    <w:rsid w:val="00C079FD"/>
    <w:rsid w:val="00C10458"/>
    <w:rsid w:val="00C17172"/>
    <w:rsid w:val="00C2137E"/>
    <w:rsid w:val="00C21B89"/>
    <w:rsid w:val="00C32957"/>
    <w:rsid w:val="00C32D6A"/>
    <w:rsid w:val="00C32DC6"/>
    <w:rsid w:val="00C366DC"/>
    <w:rsid w:val="00C50E0A"/>
    <w:rsid w:val="00C54CBC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D3E67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28D6"/>
    <w:rsid w:val="00D76357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644B"/>
    <w:rsid w:val="00DD649E"/>
    <w:rsid w:val="00DD770D"/>
    <w:rsid w:val="00DE345E"/>
    <w:rsid w:val="00DE4804"/>
    <w:rsid w:val="00DF047E"/>
    <w:rsid w:val="00E02A62"/>
    <w:rsid w:val="00E0392E"/>
    <w:rsid w:val="00E12BE8"/>
    <w:rsid w:val="00E1319B"/>
    <w:rsid w:val="00E2185A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57E4"/>
    <w:rsid w:val="00EB681D"/>
    <w:rsid w:val="00EC31C7"/>
    <w:rsid w:val="00EC5275"/>
    <w:rsid w:val="00ED0C70"/>
    <w:rsid w:val="00ED2692"/>
    <w:rsid w:val="00ED493D"/>
    <w:rsid w:val="00ED5FBE"/>
    <w:rsid w:val="00ED7388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3E88"/>
    <w:rsid w:val="00F95BB0"/>
    <w:rsid w:val="00FB1D55"/>
    <w:rsid w:val="00FB3018"/>
    <w:rsid w:val="00FC008E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F93E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EAA44EF-0277-4F21-BEF9-453EB472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14</cp:revision>
  <cp:lastPrinted>2023-06-19T06:24:00Z</cp:lastPrinted>
  <dcterms:created xsi:type="dcterms:W3CDTF">2023-05-16T11:16:00Z</dcterms:created>
  <dcterms:modified xsi:type="dcterms:W3CDTF">2023-06-19T08:15:00Z</dcterms:modified>
</cp:coreProperties>
</file>