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D87C8E">
        <w:rPr>
          <w:rFonts w:asciiTheme="minorHAnsi" w:hAnsiTheme="minorHAnsi"/>
          <w:bCs/>
          <w:sz w:val="22"/>
          <w:szCs w:val="22"/>
        </w:rPr>
        <w:t>3223.2024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E050F9">
        <w:rPr>
          <w:rFonts w:asciiTheme="minorHAnsi" w:hAnsiTheme="minorHAnsi"/>
          <w:bCs/>
          <w:sz w:val="22"/>
          <w:szCs w:val="22"/>
        </w:rPr>
        <w:t xml:space="preserve"> 4</w:t>
      </w:r>
      <w:r w:rsidR="00D87C8E">
        <w:rPr>
          <w:rFonts w:asciiTheme="minorHAnsi" w:hAnsiTheme="minorHAnsi"/>
          <w:bCs/>
          <w:sz w:val="22"/>
          <w:szCs w:val="22"/>
        </w:rPr>
        <w:t xml:space="preserve"> marca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76475C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76475C" w:rsidRPr="00EE3483">
        <w:rPr>
          <w:rFonts w:asciiTheme="minorHAnsi" w:hAnsiTheme="minorHAnsi"/>
          <w:color w:val="auto"/>
          <w:sz w:val="22"/>
          <w:szCs w:val="22"/>
        </w:rPr>
        <w:t>40</w:t>
      </w:r>
      <w:r w:rsidR="00EE3483" w:rsidRPr="00EE3483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EE3483" w:rsidRPr="00EE3483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EE3483" w:rsidRPr="00EE3483">
        <w:rPr>
          <w:rFonts w:asciiTheme="minorHAnsi" w:hAnsiTheme="minorHAnsi"/>
          <w:color w:val="auto"/>
          <w:sz w:val="22"/>
          <w:szCs w:val="22"/>
        </w:rPr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</w:t>
      </w:r>
      <w:r w:rsidR="001F6B80">
        <w:rPr>
          <w:rFonts w:asciiTheme="minorHAnsi" w:hAnsiTheme="minorHAnsi"/>
          <w:sz w:val="22"/>
          <w:szCs w:val="22"/>
        </w:rPr>
        <w:t xml:space="preserve"> art. 259 ust. 1</w:t>
      </w:r>
      <w:r w:rsidRPr="00EE4AF3">
        <w:rPr>
          <w:rFonts w:asciiTheme="minorHAnsi" w:hAnsiTheme="minorHAnsi"/>
          <w:sz w:val="22"/>
          <w:szCs w:val="22"/>
        </w:rPr>
        <w:t xml:space="preserve"> 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tego państwa (Dz. 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103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1327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color w:val="auto"/>
          <w:sz w:val="22"/>
          <w:szCs w:val="22"/>
        </w:rPr>
        <w:t>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Częstochowy z dnia 14 grudnia 2023 r. w 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b w:val="0"/>
          <w:sz w:val="22"/>
          <w:szCs w:val="22"/>
        </w:rPr>
        <w:t>. zm.</w:t>
      </w:r>
      <w:r w:rsidR="00357E4D" w:rsidRPr="00357E4D">
        <w:rPr>
          <w:rFonts w:asciiTheme="minorHAnsi" w:hAnsiTheme="minorHAnsi"/>
          <w:b w:val="0"/>
          <w:sz w:val="22"/>
          <w:szCs w:val="22"/>
        </w:rPr>
        <w:t>,</w:t>
      </w:r>
      <w:r w:rsidR="00357E4D" w:rsidRPr="00F15357">
        <w:rPr>
          <w:rFonts w:asciiTheme="minorHAnsi" w:hAnsiTheme="minorHAnsi"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4E7455">
        <w:rPr>
          <w:rFonts w:asciiTheme="minorHAnsi" w:hAnsiTheme="minorHAnsi"/>
          <w:b w:val="0"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</w:t>
      </w:r>
      <w:r w:rsidR="00BC0DC9" w:rsidRPr="00894CB0">
        <w:rPr>
          <w:rFonts w:asciiTheme="minorHAnsi" w:hAnsiTheme="minorHAnsi"/>
          <w:b w:val="0"/>
          <w:sz w:val="22"/>
          <w:szCs w:val="22"/>
        </w:rPr>
        <w:t xml:space="preserve">nr </w:t>
      </w:r>
      <w:r w:rsidR="009340C5" w:rsidRPr="0081417D">
        <w:rPr>
          <w:rFonts w:asciiTheme="minorHAnsi" w:hAnsiTheme="minorHAnsi"/>
          <w:b w:val="0"/>
          <w:color w:val="000000" w:themeColor="text1"/>
          <w:sz w:val="22"/>
          <w:szCs w:val="22"/>
        </w:rPr>
        <w:t>1</w:t>
      </w:r>
      <w:r w:rsidR="007230DE" w:rsidRPr="0081417D">
        <w:rPr>
          <w:rFonts w:asciiTheme="minorHAnsi" w:hAnsiTheme="minorHAnsi"/>
          <w:b w:val="0"/>
          <w:color w:val="000000" w:themeColor="text1"/>
          <w:sz w:val="22"/>
          <w:szCs w:val="22"/>
        </w:rPr>
        <w:t>,</w:t>
      </w:r>
      <w:r w:rsidR="007B6640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015B29" w:rsidRPr="0081417D">
        <w:rPr>
          <w:rFonts w:asciiTheme="minorHAnsi" w:hAnsiTheme="minorHAnsi"/>
          <w:b w:val="0"/>
          <w:color w:val="000000" w:themeColor="text1"/>
          <w:sz w:val="22"/>
          <w:szCs w:val="22"/>
        </w:rPr>
        <w:t>2</w:t>
      </w:r>
      <w:r w:rsidR="00B519F7">
        <w:rPr>
          <w:rFonts w:asciiTheme="minorHAnsi" w:hAnsiTheme="minorHAnsi"/>
          <w:b w:val="0"/>
          <w:color w:val="000000" w:themeColor="text1"/>
          <w:sz w:val="22"/>
          <w:szCs w:val="22"/>
        </w:rPr>
        <w:t>,</w:t>
      </w:r>
      <w:r w:rsidR="007B6640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3 i </w:t>
      </w:r>
      <w:r w:rsidR="007230DE" w:rsidRPr="0081417D">
        <w:rPr>
          <w:rFonts w:asciiTheme="minorHAnsi" w:hAnsiTheme="minorHAnsi"/>
          <w:b w:val="0"/>
          <w:color w:val="000000" w:themeColor="text1"/>
          <w:sz w:val="22"/>
          <w:szCs w:val="22"/>
        </w:rPr>
        <w:t>4</w:t>
      </w:r>
      <w:r w:rsidR="007B6640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6C4F2D" w:rsidRPr="002F4897" w:rsidRDefault="007C6292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>Naczelnikowi Wydziału Polityki Społecznej,</w:t>
      </w:r>
    </w:p>
    <w:p w:rsidR="00633298" w:rsidRPr="002F4897" w:rsidRDefault="00633298" w:rsidP="00633298">
      <w:pPr>
        <w:pStyle w:val="Tekstpodstawowy"/>
        <w:widowControl w:val="0"/>
        <w:spacing w:line="360" w:lineRule="auto"/>
        <w:ind w:left="993"/>
        <w:rPr>
          <w:rFonts w:asciiTheme="minorHAnsi" w:hAnsiTheme="minorHAnsi"/>
          <w:color w:val="FF0000"/>
          <w:sz w:val="22"/>
          <w:szCs w:val="22"/>
        </w:rPr>
      </w:pPr>
    </w:p>
    <w:p w:rsidR="006C4F2D" w:rsidRPr="002F4897" w:rsidRDefault="006C4F2D" w:rsidP="005E6C05">
      <w:pPr>
        <w:pStyle w:val="Tekstpodstawowy"/>
        <w:widowControl w:val="0"/>
        <w:spacing w:line="360" w:lineRule="auto"/>
        <w:ind w:left="426"/>
        <w:rPr>
          <w:rFonts w:asciiTheme="minorHAnsi" w:hAnsiTheme="minorHAnsi"/>
          <w:color w:val="FF0000"/>
          <w:sz w:val="22"/>
          <w:szCs w:val="22"/>
        </w:rPr>
      </w:pPr>
    </w:p>
    <w:p w:rsidR="000B123A" w:rsidRPr="002F4897" w:rsidRDefault="004845EF" w:rsidP="000B123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lastRenderedPageBreak/>
        <w:t>Naczelnikowi Wydziału Edukacji,</w:t>
      </w:r>
    </w:p>
    <w:p w:rsidR="007A23F1" w:rsidRPr="002F4897" w:rsidRDefault="000B123A" w:rsidP="007A23F1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>Naczelnikowi Wydziału Bezpieczeństwa i Zarządzania Kryzysowego,</w:t>
      </w:r>
    </w:p>
    <w:p w:rsidR="007A23F1" w:rsidRPr="002F4897" w:rsidRDefault="007A23F1" w:rsidP="007A23F1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>Naczelnikowi Wydziału Inżynierii Miejskiej i Kontroli,</w:t>
      </w:r>
    </w:p>
    <w:p w:rsidR="00E14A6B" w:rsidRPr="002F4897" w:rsidRDefault="00E14A6B" w:rsidP="000B123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>Naczelnikowi Wydziału Inwestycji i Zamówień Publicznych</w:t>
      </w:r>
      <w:r w:rsidR="002C09BB" w:rsidRPr="002F4897">
        <w:rPr>
          <w:rFonts w:ascii="Calibri" w:hAnsi="Calibri"/>
          <w:sz w:val="22"/>
          <w:szCs w:val="22"/>
        </w:rPr>
        <w:t>,</w:t>
      </w:r>
    </w:p>
    <w:p w:rsidR="00F63C48" w:rsidRPr="002F4897" w:rsidRDefault="0010414F" w:rsidP="00F63C4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>Naczelnikowi Wydziału Nadzoru i Administracji,</w:t>
      </w:r>
    </w:p>
    <w:p w:rsidR="00A15F53" w:rsidRPr="00680259" w:rsidRDefault="008C6ECA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 xml:space="preserve">Naczelnikowi Wydziału Kultury </w:t>
      </w:r>
      <w:r w:rsidR="00F63C48" w:rsidRPr="002F4897">
        <w:rPr>
          <w:rFonts w:ascii="Calibri" w:hAnsi="Calibri"/>
          <w:sz w:val="22"/>
          <w:szCs w:val="22"/>
        </w:rPr>
        <w:t>i Sportu,</w:t>
      </w:r>
    </w:p>
    <w:p w:rsidR="00680259" w:rsidRPr="002F4897" w:rsidRDefault="00680259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Zdrowia,</w:t>
      </w:r>
    </w:p>
    <w:p w:rsidR="008E5553" w:rsidRPr="002F4897" w:rsidRDefault="0010414F" w:rsidP="0093056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>Dyrektorowi Ośrodka Pomocy Osobom z Problemami Alkoholowymi,</w:t>
      </w:r>
    </w:p>
    <w:p w:rsidR="008E5553" w:rsidRPr="002F4897" w:rsidRDefault="008E5553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 xml:space="preserve">Dyrektorowi Częstochowskiego Centrum Świadczeń, </w:t>
      </w:r>
    </w:p>
    <w:p w:rsidR="00611B25" w:rsidRPr="002F4897" w:rsidRDefault="00E14A6B" w:rsidP="00611B2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>Komendantowi Miejskiemu Państwowej Straży Pożarnej,</w:t>
      </w:r>
    </w:p>
    <w:p w:rsidR="00611B25" w:rsidRPr="002F4897" w:rsidRDefault="00611B25" w:rsidP="00611B2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>Dyrektorowi Miejskiego Ośrodka Pomocy Społecznej,</w:t>
      </w:r>
    </w:p>
    <w:p w:rsidR="008E5553" w:rsidRPr="002F4897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Theme="minorHAnsi" w:hAnsiTheme="minorHAnsi"/>
          <w:sz w:val="22"/>
          <w:szCs w:val="22"/>
        </w:rPr>
        <w:t>Głównemu Księgowemu Urzędu Miasta,</w:t>
      </w:r>
    </w:p>
    <w:p w:rsidR="008E5553" w:rsidRPr="002F4897" w:rsidRDefault="008E5553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>Zastępcy Skarbnika Miasta,</w:t>
      </w:r>
    </w:p>
    <w:p w:rsidR="00ED493D" w:rsidRPr="006C4F2D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B27E4E" w:rsidRDefault="00B27E4E" w:rsidP="00B27E4E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B27E4E" w:rsidRDefault="00B27E4E" w:rsidP="00B27E4E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B27E4E" w:rsidRDefault="00B27E4E" w:rsidP="00B27E4E">
      <w:pPr>
        <w:pStyle w:val="Podtytu"/>
        <w:spacing w:before="240" w:line="240" w:lineRule="atLeast"/>
        <w:ind w:left="6458" w:right="-425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Piotr Grzybowski</w:t>
      </w:r>
    </w:p>
    <w:p w:rsidR="00B27E4E" w:rsidRPr="00B27E4E" w:rsidRDefault="00B27E4E" w:rsidP="00B27E4E">
      <w:pPr>
        <w:pStyle w:val="Podtytu"/>
      </w:pPr>
      <w:bookmarkStart w:id="0" w:name="_GoBack"/>
      <w:bookmarkEnd w:id="0"/>
    </w:p>
    <w:sectPr w:rsidR="00B27E4E" w:rsidRPr="00B27E4E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49" w:rsidRDefault="00433649">
      <w:r>
        <w:separator/>
      </w:r>
    </w:p>
  </w:endnote>
  <w:endnote w:type="continuationSeparator" w:id="0">
    <w:p w:rsidR="00433649" w:rsidRDefault="0043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D87C8E">
      <w:rPr>
        <w:rFonts w:asciiTheme="minorHAnsi" w:hAnsiTheme="minorHAnsi"/>
        <w:sz w:val="16"/>
        <w:szCs w:val="16"/>
      </w:rPr>
      <w:t xml:space="preserve"> 3223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E050F9">
      <w:rPr>
        <w:rFonts w:asciiTheme="minorHAnsi" w:hAnsiTheme="minorHAnsi"/>
        <w:sz w:val="16"/>
        <w:szCs w:val="16"/>
      </w:rPr>
      <w:t xml:space="preserve"> 4</w:t>
    </w:r>
    <w:r w:rsidR="00D87C8E">
      <w:rPr>
        <w:rFonts w:asciiTheme="minorHAnsi" w:hAnsiTheme="minorHAnsi"/>
        <w:sz w:val="16"/>
        <w:szCs w:val="16"/>
      </w:rPr>
      <w:t xml:space="preserve"> marca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3D487F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3D487F">
      <w:rPr>
        <w:rStyle w:val="Numerstrony"/>
        <w:rFonts w:cs="Arial"/>
        <w:sz w:val="16"/>
        <w:szCs w:val="16"/>
      </w:rPr>
      <w:fldChar w:fldCharType="separate"/>
    </w:r>
    <w:r w:rsidR="006A4A31">
      <w:rPr>
        <w:rStyle w:val="Numerstrony"/>
        <w:rFonts w:cs="Arial"/>
        <w:noProof/>
        <w:sz w:val="16"/>
        <w:szCs w:val="16"/>
      </w:rPr>
      <w:t>1</w:t>
    </w:r>
    <w:r w:rsidR="003D487F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3D487F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3D487F">
      <w:rPr>
        <w:sz w:val="16"/>
        <w:szCs w:val="16"/>
      </w:rPr>
      <w:fldChar w:fldCharType="separate"/>
    </w:r>
    <w:r w:rsidR="006A4A31">
      <w:rPr>
        <w:noProof/>
        <w:sz w:val="16"/>
        <w:szCs w:val="16"/>
      </w:rPr>
      <w:t>2</w:t>
    </w:r>
    <w:r w:rsidR="003D487F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49" w:rsidRDefault="00433649">
      <w:r>
        <w:separator/>
      </w:r>
    </w:p>
  </w:footnote>
  <w:footnote w:type="continuationSeparator" w:id="0">
    <w:p w:rsidR="00433649" w:rsidRDefault="00433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0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279A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3A6D"/>
    <w:rsid w:val="001F582E"/>
    <w:rsid w:val="001F6B80"/>
    <w:rsid w:val="001F7E70"/>
    <w:rsid w:val="0021169A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39C0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D487F"/>
    <w:rsid w:val="003E63D2"/>
    <w:rsid w:val="003E78E0"/>
    <w:rsid w:val="003F4E8D"/>
    <w:rsid w:val="003F7AFB"/>
    <w:rsid w:val="00402B21"/>
    <w:rsid w:val="004038B2"/>
    <w:rsid w:val="00404216"/>
    <w:rsid w:val="004246D8"/>
    <w:rsid w:val="00427B13"/>
    <w:rsid w:val="00433649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0259"/>
    <w:rsid w:val="00682D00"/>
    <w:rsid w:val="00684FED"/>
    <w:rsid w:val="00685FFE"/>
    <w:rsid w:val="00692F91"/>
    <w:rsid w:val="00695634"/>
    <w:rsid w:val="00695659"/>
    <w:rsid w:val="006A0931"/>
    <w:rsid w:val="006A4A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61470"/>
    <w:rsid w:val="007643E3"/>
    <w:rsid w:val="0076475C"/>
    <w:rsid w:val="007651F6"/>
    <w:rsid w:val="007704CE"/>
    <w:rsid w:val="00792A7A"/>
    <w:rsid w:val="00793518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94CB0"/>
    <w:rsid w:val="008A4B9C"/>
    <w:rsid w:val="008B01CA"/>
    <w:rsid w:val="008B1F78"/>
    <w:rsid w:val="008B3052"/>
    <w:rsid w:val="008B7A15"/>
    <w:rsid w:val="008C1153"/>
    <w:rsid w:val="008C2A5D"/>
    <w:rsid w:val="008C62AD"/>
    <w:rsid w:val="008C696D"/>
    <w:rsid w:val="008C6ECA"/>
    <w:rsid w:val="008D21FC"/>
    <w:rsid w:val="008D2291"/>
    <w:rsid w:val="008D4CDB"/>
    <w:rsid w:val="008E5553"/>
    <w:rsid w:val="008F0526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5643"/>
    <w:rsid w:val="00A37C50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B2FBE"/>
    <w:rsid w:val="00AC15F8"/>
    <w:rsid w:val="00AD2C4A"/>
    <w:rsid w:val="00AD6FD1"/>
    <w:rsid w:val="00B02DF4"/>
    <w:rsid w:val="00B10D8F"/>
    <w:rsid w:val="00B11475"/>
    <w:rsid w:val="00B1309E"/>
    <w:rsid w:val="00B2706E"/>
    <w:rsid w:val="00B27E4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6389"/>
    <w:rsid w:val="00BD4979"/>
    <w:rsid w:val="00BD67E9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87C8E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649E"/>
    <w:rsid w:val="00DD770D"/>
    <w:rsid w:val="00DE345E"/>
    <w:rsid w:val="00DE4804"/>
    <w:rsid w:val="00DF047E"/>
    <w:rsid w:val="00E0392E"/>
    <w:rsid w:val="00E050F9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3D48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4CEB4B-AAF1-41A4-8923-0669BBEE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44</cp:revision>
  <cp:lastPrinted>2024-03-05T07:40:00Z</cp:lastPrinted>
  <dcterms:created xsi:type="dcterms:W3CDTF">2023-12-14T13:22:00Z</dcterms:created>
  <dcterms:modified xsi:type="dcterms:W3CDTF">2024-03-05T08:07:00Z</dcterms:modified>
</cp:coreProperties>
</file>