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3951C7">
        <w:rPr>
          <w:rFonts w:asciiTheme="minorHAnsi" w:hAnsiTheme="minorHAnsi"/>
          <w:bCs/>
          <w:sz w:val="22"/>
          <w:szCs w:val="22"/>
        </w:rPr>
        <w:t>101.2024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3951C7">
        <w:rPr>
          <w:rFonts w:asciiTheme="minorHAnsi" w:hAnsiTheme="minorHAnsi"/>
          <w:bCs/>
          <w:sz w:val="22"/>
          <w:szCs w:val="22"/>
        </w:rPr>
        <w:t>18 lipca</w:t>
      </w:r>
      <w:r w:rsidR="00446925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8834EE">
        <w:rPr>
          <w:rFonts w:asciiTheme="minorHAnsi" w:hAnsiTheme="minorHAnsi"/>
          <w:sz w:val="22"/>
          <w:szCs w:val="22"/>
        </w:rPr>
        <w:t>2024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8834EE">
        <w:rPr>
          <w:rFonts w:asciiTheme="minorHAnsi" w:hAnsiTheme="minorHAnsi"/>
          <w:color w:val="auto"/>
          <w:sz w:val="22"/>
          <w:szCs w:val="22"/>
        </w:rPr>
        <w:t>609</w:t>
      </w:r>
      <w:r w:rsidR="009328EE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9328EE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9328EE">
        <w:rPr>
          <w:rFonts w:asciiTheme="minorHAnsi" w:hAnsiTheme="minorHAnsi"/>
          <w:color w:val="auto"/>
          <w:sz w:val="22"/>
          <w:szCs w:val="22"/>
        </w:rPr>
        <w:t>. zm.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(jt.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247 ust. 1 i 2, art. 257,</w:t>
      </w:r>
      <w:r w:rsidR="00F82813">
        <w:rPr>
          <w:rFonts w:asciiTheme="minorHAnsi" w:hAnsiTheme="minorHAnsi"/>
          <w:sz w:val="22"/>
          <w:szCs w:val="22"/>
        </w:rPr>
        <w:t xml:space="preserve">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(jt. Dz. U. z 202</w:t>
      </w:r>
      <w:r w:rsidR="004A0B01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4A0B01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>z późn.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 xml:space="preserve">awy z dnia 14 grudnia 2018 </w:t>
      </w:r>
      <w:bookmarkStart w:id="0" w:name="_GoBack"/>
      <w:bookmarkEnd w:id="0"/>
      <w:r w:rsidR="004A0B01">
        <w:rPr>
          <w:rFonts w:asciiTheme="minorHAnsi" w:hAnsiTheme="minorHAnsi"/>
          <w:color w:val="auto"/>
          <w:sz w:val="22"/>
          <w:szCs w:val="22"/>
        </w:rPr>
        <w:t>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dnia 12 marca 2022 r. o pomocy obywatelom Ukrainy w związku z konfliktem zbrojnym na terytorium 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tego państwa (Dz. U. z 202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r., poz. 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167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z późn. zm.)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, art. 28 ustawy z dnia 5 sierpnia 2022 o dodatku węglowym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16</w:t>
      </w:r>
      <w:r w:rsidR="004A0B01">
        <w:rPr>
          <w:rFonts w:asciiTheme="minorHAnsi" w:hAnsiTheme="minorHAnsi"/>
          <w:color w:val="auto"/>
          <w:sz w:val="22"/>
          <w:szCs w:val="22"/>
        </w:rPr>
        <w:t>30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) oraz art. 15zob ustawy z dnia 2 marca 2020 r. o 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szczególnych rozwiązaniach związanych z zapobieganiem, przeciwdziałaniem i zwalczaniem COVID-19, innych chorób zakaźnych oraz wywołanych nim sytuacji kryzysowych (Dz.U. z 202</w:t>
      </w:r>
      <w:r w:rsidR="0064752E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64752E">
        <w:rPr>
          <w:rFonts w:asciiTheme="minorHAnsi" w:hAnsiTheme="minorHAnsi"/>
          <w:color w:val="auto"/>
          <w:sz w:val="22"/>
          <w:szCs w:val="22"/>
        </w:rPr>
        <w:t>340)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</w:t>
      </w:r>
      <w:r w:rsidR="006B5202">
        <w:rPr>
          <w:sz w:val="22"/>
          <w:szCs w:val="22"/>
        </w:rPr>
        <w:t> </w:t>
      </w:r>
      <w:r w:rsidRPr="00BE63DE">
        <w:rPr>
          <w:sz w:val="22"/>
          <w:szCs w:val="22"/>
        </w:rPr>
        <w:t xml:space="preserve">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>z późn.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3A4FA2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 xml:space="preserve">z późn. </w:t>
      </w:r>
      <w:r w:rsidR="00EE09D9">
        <w:rPr>
          <w:rFonts w:asciiTheme="minorHAnsi" w:hAnsiTheme="minorHAnsi"/>
          <w:b w:val="0"/>
          <w:sz w:val="22"/>
          <w:szCs w:val="22"/>
        </w:rPr>
        <w:t>zm.</w:t>
      </w:r>
      <w:r w:rsidR="00EE09D9" w:rsidRPr="00357E4D">
        <w:rPr>
          <w:rFonts w:asciiTheme="minorHAnsi" w:hAnsiTheme="minorHAnsi"/>
          <w:b w:val="0"/>
          <w:sz w:val="22"/>
          <w:szCs w:val="22"/>
        </w:rPr>
        <w:t>,</w:t>
      </w:r>
      <w:r w:rsidR="00EE09D9" w:rsidRPr="00F15357">
        <w:rPr>
          <w:rFonts w:asciiTheme="minorHAnsi" w:hAnsiTheme="minorHAnsi"/>
          <w:sz w:val="22"/>
          <w:szCs w:val="22"/>
        </w:rPr>
        <w:t xml:space="preserve"> </w:t>
      </w:r>
      <w:r w:rsidR="00EE09D9" w:rsidRPr="004E7455">
        <w:rPr>
          <w:rFonts w:asciiTheme="minorHAnsi" w:hAnsiTheme="minorHAnsi"/>
          <w:b w:val="0"/>
          <w:bCs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A60230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załącznikach </w:t>
      </w:r>
      <w:r w:rsidR="00DD3584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>1</w:t>
      </w:r>
      <w:r w:rsidR="0068573E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i </w:t>
      </w:r>
      <w:r w:rsidR="00DD3584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>2</w:t>
      </w:r>
      <w:r w:rsidR="0068573E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332190" w:rsidRPr="00332190" w:rsidRDefault="00ED493D" w:rsidP="001D2B94">
      <w:pPr>
        <w:pStyle w:val="Tytu"/>
        <w:spacing w:before="240" w:line="360" w:lineRule="auto"/>
        <w:ind w:left="425" w:hanging="425"/>
        <w:jc w:val="left"/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DD3584" w:rsidRPr="000D08C8" w:rsidRDefault="00DD3584" w:rsidP="000D08C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0D08C8">
        <w:rPr>
          <w:rFonts w:ascii="Calibri" w:hAnsi="Calibri"/>
          <w:color w:val="000000" w:themeColor="text1"/>
          <w:sz w:val="22"/>
          <w:szCs w:val="22"/>
        </w:rPr>
        <w:t>Naczelnikowi Wydziału Edukacji,</w:t>
      </w:r>
    </w:p>
    <w:p w:rsidR="008E5553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t>Głównemu Księgowemu Urzędu Miasta,</w:t>
      </w:r>
    </w:p>
    <w:p w:rsidR="00ED493D" w:rsidRPr="00E80A64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bCs/>
          <w:color w:val="000000" w:themeColor="text1"/>
          <w:sz w:val="22"/>
          <w:szCs w:val="22"/>
        </w:rPr>
        <w:lastRenderedPageBreak/>
        <w:t>§ 3.</w:t>
      </w:r>
      <w:r w:rsidR="00C50E0A" w:rsidRPr="00E80A64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E80A64"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51211C" w:rsidRDefault="0051211C" w:rsidP="0051211C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51211C" w:rsidRDefault="0051211C" w:rsidP="0051211C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51211C" w:rsidRDefault="0051211C" w:rsidP="0051211C">
      <w:pPr>
        <w:pStyle w:val="Podtytu"/>
        <w:spacing w:before="240" w:line="240" w:lineRule="atLeast"/>
        <w:ind w:left="5812" w:right="-425"/>
      </w:pPr>
      <w:r>
        <w:rPr>
          <w:rFonts w:ascii="Calibri" w:hAnsi="Calibri" w:cs="Calibri"/>
          <w:b w:val="0"/>
          <w:sz w:val="22"/>
          <w:szCs w:val="22"/>
        </w:rPr>
        <w:t>Ryszard Stefaniak</w:t>
      </w:r>
    </w:p>
    <w:p w:rsidR="00720F32" w:rsidRPr="00720F32" w:rsidRDefault="00720F32" w:rsidP="00720F32">
      <w:pPr>
        <w:pStyle w:val="Podtytu"/>
      </w:pPr>
    </w:p>
    <w:sectPr w:rsidR="00720F32" w:rsidRPr="00720F32" w:rsidSect="00C32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85A" w:rsidRDefault="0066185A">
      <w:r>
        <w:separator/>
      </w:r>
    </w:p>
  </w:endnote>
  <w:endnote w:type="continuationSeparator" w:id="0">
    <w:p w:rsidR="0066185A" w:rsidRDefault="0066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C7" w:rsidRDefault="003951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93D" w:rsidRPr="00102272" w:rsidRDefault="00446925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ZARZĄDZENIE nr </w:t>
    </w:r>
    <w:r w:rsidR="003951C7">
      <w:rPr>
        <w:rFonts w:asciiTheme="minorHAnsi" w:hAnsiTheme="minorHAnsi"/>
        <w:sz w:val="16"/>
        <w:szCs w:val="16"/>
      </w:rPr>
      <w:t>101</w:t>
    </w:r>
    <w:r w:rsidR="00F63C48">
      <w:rPr>
        <w:rFonts w:asciiTheme="minorHAnsi" w:hAnsiTheme="minorHAnsi"/>
        <w:sz w:val="16"/>
        <w:szCs w:val="16"/>
      </w:rPr>
      <w:t>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>
      <w:rPr>
        <w:rFonts w:asciiTheme="minorHAnsi" w:hAnsiTheme="minorHAnsi"/>
        <w:sz w:val="16"/>
        <w:szCs w:val="16"/>
      </w:rPr>
      <w:t xml:space="preserve"> </w:t>
    </w:r>
    <w:r w:rsidR="003951C7">
      <w:rPr>
        <w:rFonts w:asciiTheme="minorHAnsi" w:hAnsiTheme="minorHAnsi"/>
        <w:sz w:val="16"/>
        <w:szCs w:val="16"/>
      </w:rPr>
      <w:t>18 lipca</w:t>
    </w:r>
    <w:r>
      <w:rPr>
        <w:rFonts w:asciiTheme="minorHAnsi" w:hAnsiTheme="minorHAnsi"/>
        <w:sz w:val="16"/>
        <w:szCs w:val="16"/>
      </w:rPr>
      <w:t xml:space="preserve">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>
      <w:rPr>
        <w:rStyle w:val="Numerstrony"/>
        <w:rFonts w:cs="Arial"/>
        <w:sz w:val="16"/>
        <w:szCs w:val="16"/>
      </w:rPr>
      <w:fldChar w:fldCharType="separate"/>
    </w:r>
    <w:r w:rsidR="009328EE">
      <w:rPr>
        <w:rStyle w:val="Numerstrony"/>
        <w:rFonts w:cs="Arial"/>
        <w:noProof/>
        <w:sz w:val="16"/>
        <w:szCs w:val="16"/>
      </w:rPr>
      <w:t>1</w:t>
    </w:r>
    <w:r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9328EE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C7" w:rsidRDefault="00395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85A" w:rsidRDefault="0066185A">
      <w:r>
        <w:separator/>
      </w:r>
    </w:p>
  </w:footnote>
  <w:footnote w:type="continuationSeparator" w:id="0">
    <w:p w:rsidR="0066185A" w:rsidRDefault="0066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C7" w:rsidRDefault="003951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C7" w:rsidRDefault="003951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C7" w:rsidRDefault="00395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 w15:restartNumberingAfterBreak="0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 w15:restartNumberingAfterBreak="0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 w15:restartNumberingAfterBreak="0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 w15:restartNumberingAfterBreak="0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 w15:restartNumberingAfterBreak="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CE"/>
    <w:rsid w:val="0000541F"/>
    <w:rsid w:val="000106BC"/>
    <w:rsid w:val="00012ABE"/>
    <w:rsid w:val="00013942"/>
    <w:rsid w:val="00015B29"/>
    <w:rsid w:val="000168D3"/>
    <w:rsid w:val="000175D3"/>
    <w:rsid w:val="0002772C"/>
    <w:rsid w:val="0003077F"/>
    <w:rsid w:val="000320CC"/>
    <w:rsid w:val="0004024E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BF4"/>
    <w:rsid w:val="000906BB"/>
    <w:rsid w:val="000A425C"/>
    <w:rsid w:val="000B09DA"/>
    <w:rsid w:val="000B123A"/>
    <w:rsid w:val="000C0E94"/>
    <w:rsid w:val="000C1B16"/>
    <w:rsid w:val="000D08C8"/>
    <w:rsid w:val="000D279A"/>
    <w:rsid w:val="000D5705"/>
    <w:rsid w:val="000E19F7"/>
    <w:rsid w:val="000E3C9D"/>
    <w:rsid w:val="000F20BE"/>
    <w:rsid w:val="000F512E"/>
    <w:rsid w:val="00102272"/>
    <w:rsid w:val="0010414F"/>
    <w:rsid w:val="00112993"/>
    <w:rsid w:val="0011581C"/>
    <w:rsid w:val="001236CB"/>
    <w:rsid w:val="00125B24"/>
    <w:rsid w:val="00135F19"/>
    <w:rsid w:val="00140DC1"/>
    <w:rsid w:val="0014503D"/>
    <w:rsid w:val="0015080F"/>
    <w:rsid w:val="00153E9A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138F"/>
    <w:rsid w:val="001B49FC"/>
    <w:rsid w:val="001B4BC3"/>
    <w:rsid w:val="001B7F1E"/>
    <w:rsid w:val="001C1F27"/>
    <w:rsid w:val="001C5AA5"/>
    <w:rsid w:val="001D2B94"/>
    <w:rsid w:val="001D74FA"/>
    <w:rsid w:val="001E10F5"/>
    <w:rsid w:val="001E3CC5"/>
    <w:rsid w:val="001F3A6D"/>
    <w:rsid w:val="001F582E"/>
    <w:rsid w:val="001F6B80"/>
    <w:rsid w:val="001F7E70"/>
    <w:rsid w:val="00201055"/>
    <w:rsid w:val="0021169A"/>
    <w:rsid w:val="00214107"/>
    <w:rsid w:val="0022694B"/>
    <w:rsid w:val="00227ACB"/>
    <w:rsid w:val="00231896"/>
    <w:rsid w:val="00232358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C09BB"/>
    <w:rsid w:val="002D1CEB"/>
    <w:rsid w:val="002E1573"/>
    <w:rsid w:val="002E22B9"/>
    <w:rsid w:val="002F1846"/>
    <w:rsid w:val="002F4897"/>
    <w:rsid w:val="00301CC6"/>
    <w:rsid w:val="00302B99"/>
    <w:rsid w:val="00311122"/>
    <w:rsid w:val="00320446"/>
    <w:rsid w:val="0032111B"/>
    <w:rsid w:val="00322154"/>
    <w:rsid w:val="00323F3A"/>
    <w:rsid w:val="00325BC7"/>
    <w:rsid w:val="00332190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941E3"/>
    <w:rsid w:val="003951C7"/>
    <w:rsid w:val="003A4FA2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38B2"/>
    <w:rsid w:val="00404216"/>
    <w:rsid w:val="00424375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76DD"/>
    <w:rsid w:val="004A0B01"/>
    <w:rsid w:val="004A61F4"/>
    <w:rsid w:val="004C0503"/>
    <w:rsid w:val="004E3E19"/>
    <w:rsid w:val="004E3ED9"/>
    <w:rsid w:val="004E47BF"/>
    <w:rsid w:val="004E7455"/>
    <w:rsid w:val="004F4E7F"/>
    <w:rsid w:val="00506986"/>
    <w:rsid w:val="00507741"/>
    <w:rsid w:val="0051211C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45D13"/>
    <w:rsid w:val="00645E25"/>
    <w:rsid w:val="00646544"/>
    <w:rsid w:val="0064752E"/>
    <w:rsid w:val="006479B8"/>
    <w:rsid w:val="006479FD"/>
    <w:rsid w:val="00657D24"/>
    <w:rsid w:val="00661070"/>
    <w:rsid w:val="0066185A"/>
    <w:rsid w:val="006618EE"/>
    <w:rsid w:val="00665F06"/>
    <w:rsid w:val="00667868"/>
    <w:rsid w:val="006703C4"/>
    <w:rsid w:val="006704EB"/>
    <w:rsid w:val="00674706"/>
    <w:rsid w:val="00682D00"/>
    <w:rsid w:val="00684FED"/>
    <w:rsid w:val="0068573E"/>
    <w:rsid w:val="00685FFE"/>
    <w:rsid w:val="00692F91"/>
    <w:rsid w:val="00695634"/>
    <w:rsid w:val="00695659"/>
    <w:rsid w:val="006A0931"/>
    <w:rsid w:val="006B4CF0"/>
    <w:rsid w:val="006B5202"/>
    <w:rsid w:val="006B52C9"/>
    <w:rsid w:val="006B5450"/>
    <w:rsid w:val="006C4F2D"/>
    <w:rsid w:val="006C695E"/>
    <w:rsid w:val="006C7ABB"/>
    <w:rsid w:val="006D2311"/>
    <w:rsid w:val="006D5922"/>
    <w:rsid w:val="006E00F2"/>
    <w:rsid w:val="006E405F"/>
    <w:rsid w:val="006F0C7A"/>
    <w:rsid w:val="006F34FA"/>
    <w:rsid w:val="00701E71"/>
    <w:rsid w:val="007104E8"/>
    <w:rsid w:val="00712DA1"/>
    <w:rsid w:val="00716587"/>
    <w:rsid w:val="00720F32"/>
    <w:rsid w:val="007230DE"/>
    <w:rsid w:val="00732E7F"/>
    <w:rsid w:val="00735E91"/>
    <w:rsid w:val="0074548B"/>
    <w:rsid w:val="00745C91"/>
    <w:rsid w:val="007461BF"/>
    <w:rsid w:val="00755170"/>
    <w:rsid w:val="00761470"/>
    <w:rsid w:val="007640C6"/>
    <w:rsid w:val="007643E3"/>
    <w:rsid w:val="0076475C"/>
    <w:rsid w:val="007651F6"/>
    <w:rsid w:val="007704CE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4B65"/>
    <w:rsid w:val="0080781C"/>
    <w:rsid w:val="00812FF4"/>
    <w:rsid w:val="0081417D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704F1"/>
    <w:rsid w:val="008834EE"/>
    <w:rsid w:val="00894CB0"/>
    <w:rsid w:val="008A26CE"/>
    <w:rsid w:val="008A4B9C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4CDB"/>
    <w:rsid w:val="008E5553"/>
    <w:rsid w:val="008F0526"/>
    <w:rsid w:val="008F124C"/>
    <w:rsid w:val="008F38E0"/>
    <w:rsid w:val="00900E05"/>
    <w:rsid w:val="00903938"/>
    <w:rsid w:val="00911889"/>
    <w:rsid w:val="009124B6"/>
    <w:rsid w:val="009138E8"/>
    <w:rsid w:val="0091544C"/>
    <w:rsid w:val="0092194A"/>
    <w:rsid w:val="0093056A"/>
    <w:rsid w:val="009328EE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A5836"/>
    <w:rsid w:val="009B0A8C"/>
    <w:rsid w:val="009B3E8F"/>
    <w:rsid w:val="009B410E"/>
    <w:rsid w:val="009C037B"/>
    <w:rsid w:val="009C03A9"/>
    <w:rsid w:val="009C23D7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5F53"/>
    <w:rsid w:val="00A22E2F"/>
    <w:rsid w:val="00A24209"/>
    <w:rsid w:val="00A30BDF"/>
    <w:rsid w:val="00A31833"/>
    <w:rsid w:val="00A35643"/>
    <w:rsid w:val="00A37C50"/>
    <w:rsid w:val="00A443C3"/>
    <w:rsid w:val="00A45C0A"/>
    <w:rsid w:val="00A513DA"/>
    <w:rsid w:val="00A53AE4"/>
    <w:rsid w:val="00A574D9"/>
    <w:rsid w:val="00A60230"/>
    <w:rsid w:val="00A60371"/>
    <w:rsid w:val="00A6114E"/>
    <w:rsid w:val="00A63707"/>
    <w:rsid w:val="00A8465D"/>
    <w:rsid w:val="00A911F1"/>
    <w:rsid w:val="00A92AB0"/>
    <w:rsid w:val="00A96810"/>
    <w:rsid w:val="00AB2FBE"/>
    <w:rsid w:val="00AB77E5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519F7"/>
    <w:rsid w:val="00B60AC4"/>
    <w:rsid w:val="00B64E4B"/>
    <w:rsid w:val="00B70FEA"/>
    <w:rsid w:val="00B71073"/>
    <w:rsid w:val="00B71C7C"/>
    <w:rsid w:val="00B73D28"/>
    <w:rsid w:val="00B814EC"/>
    <w:rsid w:val="00B81E88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10CA"/>
    <w:rsid w:val="00BC3D92"/>
    <w:rsid w:val="00BC6389"/>
    <w:rsid w:val="00BD4979"/>
    <w:rsid w:val="00BD67E9"/>
    <w:rsid w:val="00BD76C7"/>
    <w:rsid w:val="00BE3BB0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70595"/>
    <w:rsid w:val="00C73346"/>
    <w:rsid w:val="00C85DDA"/>
    <w:rsid w:val="00C87D68"/>
    <w:rsid w:val="00C94B9A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19D7"/>
    <w:rsid w:val="00DD3584"/>
    <w:rsid w:val="00DD3FC0"/>
    <w:rsid w:val="00DD41BE"/>
    <w:rsid w:val="00DD649E"/>
    <w:rsid w:val="00DD770D"/>
    <w:rsid w:val="00DE345E"/>
    <w:rsid w:val="00DE4804"/>
    <w:rsid w:val="00DF047E"/>
    <w:rsid w:val="00E0392E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5B0E"/>
    <w:rsid w:val="00E56F59"/>
    <w:rsid w:val="00E61FBC"/>
    <w:rsid w:val="00E76C2D"/>
    <w:rsid w:val="00E80A64"/>
    <w:rsid w:val="00E812C9"/>
    <w:rsid w:val="00E81474"/>
    <w:rsid w:val="00E867D7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09D9"/>
    <w:rsid w:val="00EE3483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2918"/>
    <w:rsid w:val="00F744FD"/>
    <w:rsid w:val="00F760F9"/>
    <w:rsid w:val="00F7638F"/>
    <w:rsid w:val="00F82813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A0EC85"/>
  <w15:docId w15:val="{60FF6734-BE75-4D2E-9FCA-28EB72A5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68103B9-223C-4198-A5D9-E677BB00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jciesielska</cp:lastModifiedBy>
  <cp:revision>22</cp:revision>
  <cp:lastPrinted>2024-07-04T07:54:00Z</cp:lastPrinted>
  <dcterms:created xsi:type="dcterms:W3CDTF">2024-06-05T09:39:00Z</dcterms:created>
  <dcterms:modified xsi:type="dcterms:W3CDTF">2024-07-18T12:57:00Z</dcterms:modified>
</cp:coreProperties>
</file>