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520" w:rsidRPr="00A15520" w:rsidRDefault="00A15520" w:rsidP="00A15520">
      <w:pPr>
        <w:spacing w:after="60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A15520">
        <w:rPr>
          <w:rFonts w:ascii="Arial" w:hAnsi="Arial" w:cs="Arial"/>
          <w:b/>
          <w:bCs/>
          <w:sz w:val="22"/>
          <w:szCs w:val="22"/>
        </w:rPr>
        <w:t>Lista osób, któr</w:t>
      </w:r>
      <w:r w:rsidR="00294A15">
        <w:rPr>
          <w:rFonts w:ascii="Arial" w:hAnsi="Arial" w:cs="Arial"/>
          <w:b/>
          <w:bCs/>
          <w:sz w:val="22"/>
          <w:szCs w:val="22"/>
        </w:rPr>
        <w:t>e zostały zakwalifikowane w 2024</w:t>
      </w:r>
      <w:r w:rsidRPr="00A15520">
        <w:rPr>
          <w:rFonts w:ascii="Arial" w:hAnsi="Arial" w:cs="Arial"/>
          <w:b/>
          <w:bCs/>
          <w:sz w:val="22"/>
          <w:szCs w:val="22"/>
        </w:rPr>
        <w:t xml:space="preserve"> r. do przyznania dotacji z budżetu miasta na modernizacje systemów grzewczych w budynkach i lokalach mieszkalnych na terenie miasta Częstochowy, realizowanych przez osoby fizyczne – cz. </w:t>
      </w:r>
      <w:r w:rsidR="007D65D5">
        <w:rPr>
          <w:rFonts w:ascii="Arial" w:hAnsi="Arial" w:cs="Arial"/>
          <w:b/>
          <w:bCs/>
          <w:sz w:val="22"/>
          <w:szCs w:val="22"/>
        </w:rPr>
        <w:t>5</w:t>
      </w:r>
    </w:p>
    <w:tbl>
      <w:tblPr>
        <w:tblW w:w="61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4740"/>
      </w:tblGrid>
      <w:tr w:rsidR="00220939" w:rsidTr="002E1098">
        <w:trPr>
          <w:trHeight w:val="51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939" w:rsidRPr="002E1098" w:rsidRDefault="00220939" w:rsidP="002E109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E1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C6E" w:rsidRPr="002E1098" w:rsidRDefault="00D32C6E" w:rsidP="002E109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E1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Nazwisko i imię</w:t>
            </w:r>
          </w:p>
        </w:tc>
      </w:tr>
      <w:tr w:rsidR="001C3BDF" w:rsidTr="00904219">
        <w:trPr>
          <w:trHeight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BDF" w:rsidRPr="006E1A43" w:rsidRDefault="001C3BDF" w:rsidP="001C3BD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E1A4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3BDF" w:rsidRPr="00346317" w:rsidRDefault="002421AC" w:rsidP="001755CD">
            <w:pP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Anzorge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 Agnieszka</w:t>
            </w:r>
          </w:p>
        </w:tc>
      </w:tr>
      <w:tr w:rsidR="001C3BDF" w:rsidTr="00904219">
        <w:trPr>
          <w:trHeight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BDF" w:rsidRPr="006E1A43" w:rsidRDefault="001C3BDF" w:rsidP="001C3BD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E1A4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3BDF" w:rsidRPr="00346317" w:rsidRDefault="002421AC" w:rsidP="001C3B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Lis Mateusz</w:t>
            </w:r>
          </w:p>
        </w:tc>
      </w:tr>
      <w:tr w:rsidR="001C3BDF" w:rsidTr="00904219">
        <w:trPr>
          <w:trHeight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BDF" w:rsidRPr="006E1A43" w:rsidRDefault="001C3BDF" w:rsidP="001C3B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3BDF" w:rsidRPr="00346317" w:rsidRDefault="002421AC" w:rsidP="001C3B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Regulska Elżbieta</w:t>
            </w:r>
          </w:p>
        </w:tc>
      </w:tr>
      <w:tr w:rsidR="001C3BDF" w:rsidTr="00904219">
        <w:trPr>
          <w:trHeight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BDF" w:rsidRPr="006E1A43" w:rsidRDefault="001C3BDF" w:rsidP="001C3B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3BDF" w:rsidRPr="00346317" w:rsidRDefault="002421AC" w:rsidP="001C3B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Swojnóg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Józef</w:t>
            </w:r>
          </w:p>
        </w:tc>
      </w:tr>
    </w:tbl>
    <w:p w:rsidR="00382C02" w:rsidRDefault="00382C02" w:rsidP="004C03A2">
      <w:pPr>
        <w:spacing w:before="960" w:line="276" w:lineRule="auto"/>
        <w:ind w:left="4247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(-) Marika Komorowska</w:t>
      </w:r>
    </w:p>
    <w:p w:rsidR="00382C02" w:rsidRDefault="00382C02" w:rsidP="004C03A2">
      <w:pPr>
        <w:spacing w:line="276" w:lineRule="auto"/>
        <w:ind w:left="495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Zastępca Naczelnika Wydziału Ochrony Środowiska, Rolnictwa i Leśnictwa</w:t>
      </w:r>
    </w:p>
    <w:p w:rsidR="00382C02" w:rsidRPr="00382C02" w:rsidRDefault="00382C02" w:rsidP="00382C02">
      <w:pPr>
        <w:spacing w:before="480" w:line="276" w:lineRule="auto"/>
        <w:ind w:left="5103"/>
        <w:rPr>
          <w:rFonts w:ascii="Arial" w:hAnsi="Arial" w:cs="Arial"/>
          <w:sz w:val="22"/>
          <w:szCs w:val="22"/>
        </w:rPr>
      </w:pPr>
      <w:r w:rsidRPr="0095110B">
        <w:rPr>
          <w:rFonts w:ascii="Arial" w:hAnsi="Arial" w:cs="Arial"/>
          <w:sz w:val="22"/>
          <w:szCs w:val="22"/>
        </w:rPr>
        <w:t xml:space="preserve">Częstochowa, dn. </w:t>
      </w:r>
      <w:r w:rsidR="002421AC">
        <w:rPr>
          <w:rFonts w:ascii="Arial" w:hAnsi="Arial" w:cs="Arial"/>
          <w:sz w:val="22"/>
          <w:szCs w:val="22"/>
        </w:rPr>
        <w:t>22</w:t>
      </w:r>
      <w:r w:rsidR="00294A15">
        <w:rPr>
          <w:rFonts w:ascii="Arial" w:hAnsi="Arial" w:cs="Arial"/>
          <w:sz w:val="22"/>
          <w:szCs w:val="22"/>
        </w:rPr>
        <w:t>.0</w:t>
      </w:r>
      <w:r w:rsidR="001755CD">
        <w:rPr>
          <w:rFonts w:ascii="Arial" w:hAnsi="Arial" w:cs="Arial"/>
          <w:sz w:val="22"/>
          <w:szCs w:val="22"/>
        </w:rPr>
        <w:t>7</w:t>
      </w:r>
      <w:r w:rsidR="00294A15">
        <w:rPr>
          <w:rFonts w:ascii="Arial" w:hAnsi="Arial" w:cs="Arial"/>
          <w:sz w:val="22"/>
          <w:szCs w:val="22"/>
        </w:rPr>
        <w:t>.2024</w:t>
      </w:r>
      <w:r w:rsidRPr="00382C02">
        <w:rPr>
          <w:rFonts w:ascii="Arial" w:hAnsi="Arial" w:cs="Arial"/>
          <w:sz w:val="22"/>
          <w:szCs w:val="22"/>
        </w:rPr>
        <w:t> r.</w:t>
      </w:r>
    </w:p>
    <w:sectPr w:rsidR="00382C02" w:rsidRPr="00382C02" w:rsidSect="004E4F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8B"/>
    <w:rsid w:val="00005842"/>
    <w:rsid w:val="00056CD4"/>
    <w:rsid w:val="000B443A"/>
    <w:rsid w:val="000D34F1"/>
    <w:rsid w:val="00155FC7"/>
    <w:rsid w:val="001649EE"/>
    <w:rsid w:val="00166D60"/>
    <w:rsid w:val="00175390"/>
    <w:rsid w:val="001755CD"/>
    <w:rsid w:val="001C1555"/>
    <w:rsid w:val="001C3BDF"/>
    <w:rsid w:val="001C7AD8"/>
    <w:rsid w:val="001D18CB"/>
    <w:rsid w:val="00220939"/>
    <w:rsid w:val="00223490"/>
    <w:rsid w:val="00227995"/>
    <w:rsid w:val="002421AC"/>
    <w:rsid w:val="00272D0B"/>
    <w:rsid w:val="00281D60"/>
    <w:rsid w:val="00285598"/>
    <w:rsid w:val="00294A15"/>
    <w:rsid w:val="002E1098"/>
    <w:rsid w:val="002F44BE"/>
    <w:rsid w:val="0030480F"/>
    <w:rsid w:val="00307004"/>
    <w:rsid w:val="00346BC1"/>
    <w:rsid w:val="00382C02"/>
    <w:rsid w:val="003B2A05"/>
    <w:rsid w:val="003B7014"/>
    <w:rsid w:val="003B7E69"/>
    <w:rsid w:val="003F3652"/>
    <w:rsid w:val="003F49FC"/>
    <w:rsid w:val="00475AFA"/>
    <w:rsid w:val="004A18C7"/>
    <w:rsid w:val="004A2CC2"/>
    <w:rsid w:val="004B0D36"/>
    <w:rsid w:val="004C03A2"/>
    <w:rsid w:val="004C5F20"/>
    <w:rsid w:val="004E4F75"/>
    <w:rsid w:val="00515099"/>
    <w:rsid w:val="005715AA"/>
    <w:rsid w:val="0058673F"/>
    <w:rsid w:val="005B172F"/>
    <w:rsid w:val="005B3138"/>
    <w:rsid w:val="005F5792"/>
    <w:rsid w:val="006313B1"/>
    <w:rsid w:val="00652A41"/>
    <w:rsid w:val="006905DE"/>
    <w:rsid w:val="006E1A43"/>
    <w:rsid w:val="006E31DA"/>
    <w:rsid w:val="00710BC3"/>
    <w:rsid w:val="00790AD4"/>
    <w:rsid w:val="007B02BB"/>
    <w:rsid w:val="007D3C62"/>
    <w:rsid w:val="007D65D5"/>
    <w:rsid w:val="00825180"/>
    <w:rsid w:val="0083224D"/>
    <w:rsid w:val="00835A4F"/>
    <w:rsid w:val="00891EAF"/>
    <w:rsid w:val="00896D71"/>
    <w:rsid w:val="00904219"/>
    <w:rsid w:val="00930E9E"/>
    <w:rsid w:val="00940E60"/>
    <w:rsid w:val="0095110B"/>
    <w:rsid w:val="009532C5"/>
    <w:rsid w:val="0095730E"/>
    <w:rsid w:val="009B104D"/>
    <w:rsid w:val="009B514B"/>
    <w:rsid w:val="009E3D46"/>
    <w:rsid w:val="009F3395"/>
    <w:rsid w:val="009F5579"/>
    <w:rsid w:val="00A15520"/>
    <w:rsid w:val="00A15F47"/>
    <w:rsid w:val="00A31CDC"/>
    <w:rsid w:val="00A46555"/>
    <w:rsid w:val="00A82A5E"/>
    <w:rsid w:val="00AE686C"/>
    <w:rsid w:val="00AF0E23"/>
    <w:rsid w:val="00AF5682"/>
    <w:rsid w:val="00B1389C"/>
    <w:rsid w:val="00B27FB7"/>
    <w:rsid w:val="00B433C8"/>
    <w:rsid w:val="00B5395F"/>
    <w:rsid w:val="00B911C8"/>
    <w:rsid w:val="00C10CAA"/>
    <w:rsid w:val="00C1408E"/>
    <w:rsid w:val="00C1425A"/>
    <w:rsid w:val="00C330B1"/>
    <w:rsid w:val="00D06229"/>
    <w:rsid w:val="00D32C6E"/>
    <w:rsid w:val="00D34DB4"/>
    <w:rsid w:val="00D95F29"/>
    <w:rsid w:val="00DA4569"/>
    <w:rsid w:val="00DB01EB"/>
    <w:rsid w:val="00DB1859"/>
    <w:rsid w:val="00DB49F5"/>
    <w:rsid w:val="00DC067C"/>
    <w:rsid w:val="00DD2D5D"/>
    <w:rsid w:val="00DF1C15"/>
    <w:rsid w:val="00E1141C"/>
    <w:rsid w:val="00E730B8"/>
    <w:rsid w:val="00E90082"/>
    <w:rsid w:val="00E96F8B"/>
    <w:rsid w:val="00EB757D"/>
    <w:rsid w:val="00EC3996"/>
    <w:rsid w:val="00ED0C2D"/>
    <w:rsid w:val="00EF2165"/>
    <w:rsid w:val="00EF3440"/>
    <w:rsid w:val="00F06F5A"/>
    <w:rsid w:val="00F17DB8"/>
    <w:rsid w:val="00FE385C"/>
    <w:rsid w:val="00FE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7FCFB-F73A-4BB2-AA24-34918AB5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209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20939"/>
    <w:rPr>
      <w:rFonts w:ascii="Segoe U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4A18C7"/>
    <w:pPr>
      <w:spacing w:before="100" w:beforeAutospacing="1" w:after="119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osób, które otrzymały w 2017 r</vt:lpstr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osób, które otrzymały w 2017 r</dc:title>
  <dc:subject/>
  <dc:creator>UM</dc:creator>
  <cp:keywords/>
  <dc:description/>
  <cp:lastModifiedBy>Katarzyna Śliwińska</cp:lastModifiedBy>
  <cp:revision>2</cp:revision>
  <cp:lastPrinted>2018-07-03T12:26:00Z</cp:lastPrinted>
  <dcterms:created xsi:type="dcterms:W3CDTF">2024-07-24T06:24:00Z</dcterms:created>
  <dcterms:modified xsi:type="dcterms:W3CDTF">2024-07-24T06:24:00Z</dcterms:modified>
</cp:coreProperties>
</file>