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27F41" w14:textId="77777777" w:rsidR="00091A03" w:rsidRPr="006613F0" w:rsidRDefault="00091A03" w:rsidP="00991FC6">
      <w:pPr>
        <w:tabs>
          <w:tab w:val="left" w:pos="0"/>
        </w:tabs>
        <w:spacing w:after="0" w:line="240" w:lineRule="auto"/>
        <w:rPr>
          <w:rFonts w:ascii="Arial" w:hAnsi="Arial" w:cs="Arial"/>
          <w:b/>
        </w:rPr>
      </w:pPr>
    </w:p>
    <w:p w14:paraId="54517BF6" w14:textId="6F71B2C4" w:rsidR="00C93E9B" w:rsidRPr="006613F0" w:rsidRDefault="00C93E9B" w:rsidP="00C93E9B">
      <w:pPr>
        <w:spacing w:after="0"/>
        <w:rPr>
          <w:rFonts w:ascii="Arial" w:hAnsi="Arial" w:cs="Arial"/>
          <w:b/>
        </w:rPr>
      </w:pPr>
      <w:r w:rsidRPr="006613F0">
        <w:rPr>
          <w:rFonts w:ascii="Arial" w:hAnsi="Arial" w:cs="Arial"/>
          <w:b/>
        </w:rPr>
        <w:t>Wykonawca:</w:t>
      </w:r>
    </w:p>
    <w:p w14:paraId="550D8154" w14:textId="6E7A7598" w:rsidR="00C93E9B" w:rsidRPr="006613F0" w:rsidRDefault="00C93E9B" w:rsidP="00C93E9B">
      <w:pPr>
        <w:spacing w:after="0"/>
        <w:ind w:right="5954"/>
        <w:rPr>
          <w:rFonts w:ascii="Arial" w:hAnsi="Arial" w:cs="Arial"/>
        </w:rPr>
      </w:pPr>
      <w:r w:rsidRPr="006613F0">
        <w:rPr>
          <w:rFonts w:ascii="Arial" w:hAnsi="Arial" w:cs="Arial"/>
        </w:rPr>
        <w:t>…………………………………</w:t>
      </w:r>
    </w:p>
    <w:p w14:paraId="206A6158" w14:textId="77777777" w:rsidR="00A16066" w:rsidRDefault="00C93E9B" w:rsidP="00A16066">
      <w:pPr>
        <w:spacing w:after="0"/>
        <w:ind w:right="5953"/>
        <w:rPr>
          <w:rFonts w:ascii="Arial" w:hAnsi="Arial" w:cs="Arial"/>
          <w:i/>
        </w:rPr>
      </w:pPr>
      <w:r w:rsidRPr="006613F0">
        <w:rPr>
          <w:rFonts w:ascii="Arial" w:hAnsi="Arial" w:cs="Arial"/>
          <w:i/>
        </w:rPr>
        <w:t xml:space="preserve">(pełna nazwa/firma, adres, </w:t>
      </w:r>
    </w:p>
    <w:p w14:paraId="3BEBA9E8" w14:textId="399B9330" w:rsidR="00C93E9B" w:rsidRPr="00A16066" w:rsidRDefault="00C93E9B" w:rsidP="00A16066">
      <w:pPr>
        <w:spacing w:after="0"/>
        <w:ind w:right="5953"/>
        <w:rPr>
          <w:rFonts w:ascii="Arial" w:hAnsi="Arial" w:cs="Arial"/>
          <w:i/>
        </w:rPr>
      </w:pPr>
      <w:r w:rsidRPr="006613F0">
        <w:rPr>
          <w:rFonts w:ascii="Arial" w:hAnsi="Arial" w:cs="Arial"/>
          <w:i/>
        </w:rPr>
        <w:t>w zależności od podmiotu: NIP/PESEL, KRS/</w:t>
      </w:r>
      <w:proofErr w:type="spellStart"/>
      <w:r w:rsidRPr="006613F0">
        <w:rPr>
          <w:rFonts w:ascii="Arial" w:hAnsi="Arial" w:cs="Arial"/>
          <w:i/>
        </w:rPr>
        <w:t>CEiDG</w:t>
      </w:r>
      <w:proofErr w:type="spellEnd"/>
      <w:r w:rsidRPr="006613F0">
        <w:rPr>
          <w:rFonts w:ascii="Arial" w:hAnsi="Arial" w:cs="Arial"/>
          <w:i/>
        </w:rPr>
        <w:t>)</w:t>
      </w:r>
    </w:p>
    <w:p w14:paraId="5AE20C0A" w14:textId="77777777" w:rsidR="00C93E9B" w:rsidRPr="006613F0" w:rsidRDefault="00C93E9B" w:rsidP="00C93E9B">
      <w:pPr>
        <w:spacing w:after="0"/>
        <w:rPr>
          <w:rFonts w:ascii="Arial" w:hAnsi="Arial" w:cs="Arial"/>
        </w:rPr>
      </w:pPr>
      <w:r w:rsidRPr="006613F0">
        <w:rPr>
          <w:rFonts w:ascii="Arial" w:hAnsi="Arial" w:cs="Arial"/>
        </w:rPr>
        <w:t>reprezentowany przez:</w:t>
      </w:r>
    </w:p>
    <w:p w14:paraId="2CF4B58C" w14:textId="77777777" w:rsidR="00C93E9B" w:rsidRPr="006613F0" w:rsidRDefault="00C93E9B" w:rsidP="00C93E9B">
      <w:pPr>
        <w:spacing w:after="0"/>
        <w:ind w:right="5954"/>
        <w:rPr>
          <w:rFonts w:ascii="Arial" w:hAnsi="Arial" w:cs="Arial"/>
        </w:rPr>
      </w:pPr>
      <w:r w:rsidRPr="006613F0">
        <w:rPr>
          <w:rFonts w:ascii="Arial" w:hAnsi="Arial" w:cs="Arial"/>
        </w:rPr>
        <w:t>……………………………………</w:t>
      </w:r>
    </w:p>
    <w:p w14:paraId="42E59480" w14:textId="77777777" w:rsidR="00C93E9B" w:rsidRPr="006613F0" w:rsidRDefault="00C93E9B" w:rsidP="00C93E9B">
      <w:pPr>
        <w:spacing w:after="0"/>
        <w:ind w:right="5953"/>
        <w:rPr>
          <w:rFonts w:ascii="Arial" w:hAnsi="Arial" w:cs="Arial"/>
          <w:i/>
        </w:rPr>
      </w:pPr>
      <w:r w:rsidRPr="006613F0">
        <w:rPr>
          <w:rFonts w:ascii="Arial" w:hAnsi="Arial" w:cs="Arial"/>
          <w:i/>
        </w:rPr>
        <w:t>(imię, nazwisko, stanowisko/podstawa do  reprezentacji)</w:t>
      </w:r>
    </w:p>
    <w:p w14:paraId="0BB7F4BB" w14:textId="77777777" w:rsidR="003D5B39" w:rsidRPr="006613F0" w:rsidRDefault="00991FC6" w:rsidP="003D5B39">
      <w:pPr>
        <w:tabs>
          <w:tab w:val="left" w:pos="3969"/>
        </w:tabs>
        <w:spacing w:after="0" w:line="240" w:lineRule="auto"/>
        <w:ind w:left="3969"/>
        <w:jc w:val="right"/>
        <w:rPr>
          <w:rFonts w:ascii="Arial" w:eastAsia="Calibri" w:hAnsi="Arial" w:cs="Arial"/>
          <w:b/>
          <w:bCs/>
        </w:rPr>
      </w:pPr>
      <w:r w:rsidRPr="006613F0">
        <w:rPr>
          <w:rFonts w:ascii="Arial" w:eastAsia="Calibri" w:hAnsi="Arial" w:cs="Arial"/>
          <w:b/>
          <w:bCs/>
        </w:rPr>
        <w:tab/>
      </w:r>
      <w:r w:rsidR="003D5B39" w:rsidRPr="006613F0">
        <w:rPr>
          <w:rFonts w:ascii="Arial" w:eastAsia="Calibri" w:hAnsi="Arial" w:cs="Arial"/>
          <w:b/>
          <w:bCs/>
        </w:rPr>
        <w:t>Zamawiający:</w:t>
      </w:r>
    </w:p>
    <w:p w14:paraId="2B346727" w14:textId="2A641184" w:rsidR="003D5B39" w:rsidRPr="006613F0" w:rsidRDefault="003D5B39" w:rsidP="003D5B39">
      <w:pPr>
        <w:jc w:val="right"/>
        <w:rPr>
          <w:rFonts w:ascii="Arial" w:hAnsi="Arial" w:cs="Arial"/>
        </w:rPr>
      </w:pPr>
      <w:r w:rsidRPr="006613F0">
        <w:rPr>
          <w:rFonts w:ascii="Arial" w:hAnsi="Arial" w:cs="Arial"/>
          <w:color w:val="000000"/>
        </w:rPr>
        <w:t xml:space="preserve">Rektorat </w:t>
      </w:r>
      <w:r w:rsidRPr="004A2D58">
        <w:rPr>
          <w:rFonts w:ascii="Arial" w:hAnsi="Arial" w:cs="Arial"/>
          <w:color w:val="000000"/>
        </w:rPr>
        <w:t xml:space="preserve">Rzymsko-Katolickiego </w:t>
      </w:r>
      <w:r w:rsidR="005A4348" w:rsidRPr="004A2D58">
        <w:rPr>
          <w:rFonts w:ascii="Arial" w:hAnsi="Arial" w:cs="Arial"/>
          <w:color w:val="000000"/>
        </w:rPr>
        <w:t>Kościoła</w:t>
      </w:r>
      <w:r w:rsidRPr="004A2D58">
        <w:rPr>
          <w:rFonts w:ascii="Arial" w:hAnsi="Arial" w:cs="Arial"/>
          <w:color w:val="000000"/>
        </w:rPr>
        <w:br/>
        <w:t>pw. św. Rocha i św. Sebastiana w Częstochowie</w:t>
      </w:r>
      <w:r w:rsidRPr="004A2D58">
        <w:rPr>
          <w:rFonts w:ascii="Arial" w:hAnsi="Arial" w:cs="Arial"/>
          <w:color w:val="000000"/>
        </w:rPr>
        <w:br/>
        <w:t xml:space="preserve">ul. św. </w:t>
      </w:r>
      <w:r w:rsidRPr="004A2D58">
        <w:rPr>
          <w:rFonts w:ascii="Arial" w:hAnsi="Arial" w:cs="Arial"/>
        </w:rPr>
        <w:t>Rocha 79, 42</w:t>
      </w:r>
      <w:r w:rsidRPr="006613F0">
        <w:rPr>
          <w:rFonts w:ascii="Arial" w:hAnsi="Arial" w:cs="Arial"/>
        </w:rPr>
        <w:t>-200 Częstochowa</w:t>
      </w:r>
    </w:p>
    <w:p w14:paraId="18BDF92F" w14:textId="14660602" w:rsidR="00C93E9B" w:rsidRPr="006613F0" w:rsidRDefault="00C93E9B" w:rsidP="003D5B39">
      <w:pPr>
        <w:tabs>
          <w:tab w:val="left" w:pos="3969"/>
        </w:tabs>
        <w:spacing w:after="0" w:line="240" w:lineRule="auto"/>
        <w:ind w:left="3969"/>
        <w:rPr>
          <w:rFonts w:ascii="Arial" w:hAnsi="Arial" w:cs="Arial"/>
          <w:b/>
        </w:rPr>
      </w:pPr>
    </w:p>
    <w:p w14:paraId="7F38F68C" w14:textId="2B69CFC3" w:rsidR="00091A03" w:rsidRPr="006613F0" w:rsidRDefault="00936B0D" w:rsidP="00936B0D">
      <w:pPr>
        <w:jc w:val="center"/>
        <w:rPr>
          <w:rFonts w:ascii="Arial" w:hAnsi="Arial" w:cs="Arial"/>
          <w:b/>
        </w:rPr>
      </w:pPr>
      <w:r w:rsidRPr="006613F0">
        <w:rPr>
          <w:rFonts w:ascii="Arial" w:hAnsi="Arial" w:cs="Arial"/>
          <w:b/>
        </w:rPr>
        <w:t xml:space="preserve">OŚWIADCZENIE O BRAKU POWIĄZAŃ </w:t>
      </w:r>
      <w:r w:rsidR="00C93E9B" w:rsidRPr="006613F0">
        <w:rPr>
          <w:rFonts w:ascii="Arial" w:hAnsi="Arial" w:cs="Arial"/>
          <w:b/>
        </w:rPr>
        <w:br/>
        <w:t xml:space="preserve">KAPITAŁOWYCH I OSOBOWYCH </w:t>
      </w:r>
      <w:r w:rsidRPr="006613F0">
        <w:rPr>
          <w:rFonts w:ascii="Arial" w:hAnsi="Arial" w:cs="Arial"/>
          <w:b/>
        </w:rPr>
        <w:t>Z ZAMAWIAJĄCYM</w:t>
      </w:r>
    </w:p>
    <w:p w14:paraId="2B7EA74F" w14:textId="75AE535B" w:rsidR="00C93E9B" w:rsidRPr="006613F0" w:rsidRDefault="00C93E9B" w:rsidP="00DE278A">
      <w:pPr>
        <w:tabs>
          <w:tab w:val="left" w:pos="180"/>
        </w:tabs>
        <w:contextualSpacing/>
        <w:rPr>
          <w:rFonts w:ascii="Arial" w:hAnsi="Arial" w:cs="Arial"/>
        </w:rPr>
      </w:pPr>
      <w:bookmarkStart w:id="0" w:name="_Hlk87951074"/>
      <w:r w:rsidRPr="006613F0">
        <w:rPr>
          <w:rFonts w:ascii="Arial" w:hAnsi="Arial" w:cs="Arial"/>
        </w:rPr>
        <w:t xml:space="preserve">Na potrzeby postępowania o udzielenie zamówienia publicznego prowadzonego w trybie zapytania ofertowego pn. </w:t>
      </w:r>
      <w:bookmarkStart w:id="1" w:name="_Hlk154675384"/>
      <w:bookmarkEnd w:id="0"/>
      <w:r w:rsidR="00977E20" w:rsidRPr="006613F0">
        <w:rPr>
          <w:rFonts w:ascii="Arial" w:hAnsi="Arial" w:cs="Arial"/>
          <w:b/>
          <w:bCs/>
          <w:i/>
          <w:iCs/>
          <w:color w:val="000000"/>
        </w:rPr>
        <w:t>„</w:t>
      </w:r>
      <w:r w:rsidR="00977E20" w:rsidRPr="006613F0">
        <w:rPr>
          <w:rFonts w:ascii="Arial" w:eastAsiaTheme="minorHAnsi" w:hAnsi="Arial" w:cs="Arial"/>
          <w:b/>
          <w:bCs/>
          <w:i/>
          <w:iCs/>
          <w:lang w:eastAsia="en-US"/>
        </w:rPr>
        <w:t>Remont elewacji Kościoła cmentarnego pw. św. Rocha i św. Sebastiana w Częstochowie wraz z murem otaczającym cmentarz w zakresie ogrodzenia kamiennego</w:t>
      </w:r>
      <w:r w:rsidR="00977E20" w:rsidRPr="006613F0">
        <w:rPr>
          <w:rFonts w:ascii="Arial" w:hAnsi="Arial" w:cs="Arial"/>
          <w:b/>
          <w:bCs/>
          <w:i/>
          <w:iCs/>
          <w:color w:val="000000"/>
        </w:rPr>
        <w:t>”</w:t>
      </w:r>
      <w:bookmarkEnd w:id="1"/>
      <w:r w:rsidR="00977E20" w:rsidRPr="006613F0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6613F0">
        <w:rPr>
          <w:rFonts w:ascii="Arial" w:hAnsi="Arial" w:cs="Arial"/>
        </w:rPr>
        <w:t>oświadczam</w:t>
      </w:r>
      <w:r w:rsidR="00991FC6" w:rsidRPr="006613F0">
        <w:rPr>
          <w:rFonts w:ascii="Arial" w:hAnsi="Arial" w:cs="Arial"/>
        </w:rPr>
        <w:t xml:space="preserve">, że nie jestem powiązany osobowo </w:t>
      </w:r>
      <w:r w:rsidR="003076A6" w:rsidRPr="006613F0">
        <w:rPr>
          <w:rFonts w:ascii="Arial" w:hAnsi="Arial" w:cs="Arial"/>
        </w:rPr>
        <w:t>i</w:t>
      </w:r>
      <w:r w:rsidR="00991FC6" w:rsidRPr="006613F0">
        <w:rPr>
          <w:rFonts w:ascii="Arial" w:hAnsi="Arial" w:cs="Arial"/>
        </w:rPr>
        <w:t xml:space="preserve"> kapitałowo z Zamawiającym.</w:t>
      </w:r>
    </w:p>
    <w:p w14:paraId="1499EED9" w14:textId="77777777" w:rsidR="00991FC6" w:rsidRPr="006613F0" w:rsidRDefault="00991FC6" w:rsidP="00DE278A">
      <w:pPr>
        <w:tabs>
          <w:tab w:val="left" w:pos="180"/>
        </w:tabs>
        <w:contextualSpacing/>
        <w:rPr>
          <w:rFonts w:ascii="Arial" w:hAnsi="Arial" w:cs="Arial"/>
        </w:rPr>
      </w:pPr>
    </w:p>
    <w:p w14:paraId="6C4F847D" w14:textId="24A719F5" w:rsidR="00936B0D" w:rsidRPr="006613F0" w:rsidRDefault="00936B0D" w:rsidP="00DE278A">
      <w:pPr>
        <w:tabs>
          <w:tab w:val="left" w:pos="180"/>
        </w:tabs>
        <w:spacing w:after="0"/>
        <w:contextualSpacing/>
        <w:rPr>
          <w:rFonts w:ascii="Arial" w:hAnsi="Arial" w:cs="Arial"/>
        </w:rPr>
      </w:pPr>
      <w:r w:rsidRPr="006613F0">
        <w:rPr>
          <w:rFonts w:ascii="Arial" w:hAnsi="Arial" w:cs="Arial"/>
        </w:rPr>
        <w:t>Przez powiązania kapitałowe lub osobowe rozumie się wzajemne powiązania między zamawiającym lub osobami upoważnionymi do zaciągania zobowiązań w imieniu</w:t>
      </w:r>
      <w:r w:rsidR="00A16066">
        <w:rPr>
          <w:rFonts w:ascii="Arial" w:hAnsi="Arial" w:cs="Arial"/>
        </w:rPr>
        <w:t xml:space="preserve"> </w:t>
      </w:r>
      <w:r w:rsidRPr="006613F0">
        <w:rPr>
          <w:rFonts w:ascii="Arial" w:hAnsi="Arial" w:cs="Arial"/>
        </w:rPr>
        <w:t>zamawiającego lub osobami wykonującymi w imieniu zamawiającego czynności związane z przygotowaniem i przeprowadzeniem procedury wyboru wykonawcy a wykonawcą, polegające w szczególności na:</w:t>
      </w:r>
    </w:p>
    <w:p w14:paraId="419AAAF8" w14:textId="606E2BDC" w:rsidR="00936B0D" w:rsidRPr="006613F0" w:rsidRDefault="00936B0D" w:rsidP="00DE278A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6613F0">
        <w:rPr>
          <w:rFonts w:ascii="Arial" w:hAnsi="Arial" w:cs="Arial"/>
          <w:sz w:val="22"/>
          <w:szCs w:val="22"/>
        </w:rPr>
        <w:t>uczestniczeniu w spółce jako wspólnik spółki cywilnej lub spółki osobowej,</w:t>
      </w:r>
    </w:p>
    <w:p w14:paraId="659DB3CC" w14:textId="24C489A0" w:rsidR="00936B0D" w:rsidRPr="006613F0" w:rsidRDefault="00936B0D" w:rsidP="00DE278A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6613F0">
        <w:rPr>
          <w:rFonts w:ascii="Arial" w:hAnsi="Arial" w:cs="Arial"/>
          <w:sz w:val="22"/>
          <w:szCs w:val="22"/>
        </w:rPr>
        <w:t>posiadaniu co najmniej 10% udziałów lub akcji,</w:t>
      </w:r>
    </w:p>
    <w:p w14:paraId="6E0792CA" w14:textId="33F08172" w:rsidR="00936B0D" w:rsidRPr="006613F0" w:rsidRDefault="00936B0D" w:rsidP="00DE278A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6613F0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14:paraId="3BE73769" w14:textId="38AEF19E" w:rsidR="00936B0D" w:rsidRPr="006613F0" w:rsidRDefault="00936B0D" w:rsidP="00DE278A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6613F0">
        <w:rPr>
          <w:rFonts w:ascii="Arial" w:hAnsi="Arial" w:cs="Arial"/>
          <w:sz w:val="22"/>
          <w:szCs w:val="22"/>
        </w:rPr>
        <w:t>pozostawaniu w związku małżeńskim, w stosunku pokrewieństwa lub powinowactwa w linii prostej, pokrewieństwa drugiego stopnia lub powinowactwa drugiego stopnia</w:t>
      </w:r>
      <w:r w:rsidR="002C2A18" w:rsidRPr="006613F0">
        <w:rPr>
          <w:rFonts w:ascii="Arial" w:hAnsi="Arial" w:cs="Arial"/>
          <w:sz w:val="22"/>
          <w:szCs w:val="22"/>
        </w:rPr>
        <w:t xml:space="preserve"> </w:t>
      </w:r>
      <w:r w:rsidRPr="006613F0">
        <w:rPr>
          <w:rFonts w:ascii="Arial" w:hAnsi="Arial" w:cs="Arial"/>
          <w:sz w:val="22"/>
          <w:szCs w:val="22"/>
        </w:rPr>
        <w:t>w linii bocznej lub w stosunku przysposobienia, opieki lub kurateli.</w:t>
      </w:r>
    </w:p>
    <w:p w14:paraId="1A25F6F3" w14:textId="77777777" w:rsidR="00F5521A" w:rsidRPr="006613F0" w:rsidRDefault="00F5521A" w:rsidP="00DE278A">
      <w:pPr>
        <w:spacing w:line="240" w:lineRule="auto"/>
        <w:rPr>
          <w:rFonts w:ascii="Arial" w:hAnsi="Arial" w:cs="Arial"/>
        </w:rPr>
      </w:pPr>
    </w:p>
    <w:p w14:paraId="7994228E" w14:textId="0D86FBB8" w:rsidR="00991FC6" w:rsidRPr="006613F0" w:rsidRDefault="00991FC6" w:rsidP="006613F0">
      <w:pPr>
        <w:tabs>
          <w:tab w:val="left" w:pos="4785"/>
          <w:tab w:val="right" w:pos="9072"/>
        </w:tabs>
        <w:spacing w:line="240" w:lineRule="auto"/>
        <w:rPr>
          <w:rFonts w:ascii="Arial" w:hAnsi="Arial" w:cs="Arial"/>
        </w:rPr>
      </w:pPr>
      <w:r w:rsidRPr="006613F0">
        <w:rPr>
          <w:rFonts w:ascii="Arial" w:eastAsia="Calibri" w:hAnsi="Arial" w:cs="Arial"/>
          <w:lang w:eastAsia="en-US"/>
        </w:rPr>
        <w:t>…………….……. (miejscowość), dnia …………………. r.</w:t>
      </w:r>
    </w:p>
    <w:p w14:paraId="3CF09B5F" w14:textId="76FC61B1" w:rsidR="00991FC6" w:rsidRPr="006613F0" w:rsidRDefault="00991FC6" w:rsidP="00DE278A">
      <w:pPr>
        <w:spacing w:after="0"/>
        <w:ind w:left="4248" w:firstLine="708"/>
        <w:rPr>
          <w:rFonts w:ascii="Arial" w:hAnsi="Arial" w:cs="Arial"/>
        </w:rPr>
      </w:pPr>
      <w:r w:rsidRPr="006613F0">
        <w:rPr>
          <w:rFonts w:ascii="Arial" w:hAnsi="Arial" w:cs="Arial"/>
        </w:rPr>
        <w:t>…………………………………………..</w:t>
      </w:r>
    </w:p>
    <w:p w14:paraId="503C0776" w14:textId="0F56B55A" w:rsidR="00A56B14" w:rsidRPr="006613F0" w:rsidRDefault="00936B0D" w:rsidP="00DE278A">
      <w:pPr>
        <w:spacing w:after="0"/>
        <w:ind w:left="4248"/>
        <w:rPr>
          <w:rFonts w:ascii="Arial" w:hAnsi="Arial" w:cs="Arial"/>
        </w:rPr>
      </w:pPr>
      <w:r w:rsidRPr="006613F0">
        <w:rPr>
          <w:rFonts w:ascii="Arial" w:hAnsi="Arial" w:cs="Arial"/>
        </w:rPr>
        <w:t>(pieczęć i podpis</w:t>
      </w:r>
      <w:r w:rsidR="006D3073" w:rsidRPr="006613F0">
        <w:rPr>
          <w:rFonts w:ascii="Arial" w:hAnsi="Arial" w:cs="Arial"/>
        </w:rPr>
        <w:t xml:space="preserve"> Wykonawcy lub</w:t>
      </w:r>
      <w:r w:rsidRPr="006613F0">
        <w:rPr>
          <w:rFonts w:ascii="Arial" w:hAnsi="Arial" w:cs="Arial"/>
        </w:rPr>
        <w:t xml:space="preserve"> osoby uprawnionej</w:t>
      </w:r>
      <w:r w:rsidR="00991FC6" w:rsidRPr="006613F0">
        <w:rPr>
          <w:rFonts w:ascii="Arial" w:hAnsi="Arial" w:cs="Arial"/>
        </w:rPr>
        <w:t xml:space="preserve"> </w:t>
      </w:r>
      <w:r w:rsidRPr="006613F0">
        <w:rPr>
          <w:rFonts w:ascii="Arial" w:hAnsi="Arial" w:cs="Arial"/>
        </w:rPr>
        <w:t>do składania oświadczeń woli w imieniu Wykonawcy)</w:t>
      </w:r>
    </w:p>
    <w:sectPr w:rsidR="00A56B14" w:rsidRPr="006613F0" w:rsidSect="009D6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613C5" w14:textId="77777777" w:rsidR="00A70BEF" w:rsidRDefault="00A70BEF" w:rsidP="002C1626">
      <w:pPr>
        <w:spacing w:after="0" w:line="240" w:lineRule="auto"/>
      </w:pPr>
      <w:r>
        <w:separator/>
      </w:r>
    </w:p>
  </w:endnote>
  <w:endnote w:type="continuationSeparator" w:id="0">
    <w:p w14:paraId="27ACE611" w14:textId="77777777" w:rsidR="00A70BEF" w:rsidRDefault="00A70BEF" w:rsidP="002C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F8A11" w14:textId="77777777" w:rsidR="00CF2F88" w:rsidRDefault="00CF2F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2816" w14:textId="7F34B6E0" w:rsidR="00953134" w:rsidRPr="00E64954" w:rsidRDefault="00953134" w:rsidP="00953134">
    <w:pPr>
      <w:pStyle w:val="Stopka"/>
      <w:rPr>
        <w:rFonts w:ascii="Book Antiqua" w:hAnsi="Book Antiqua"/>
        <w:sz w:val="18"/>
        <w:szCs w:val="18"/>
      </w:rPr>
    </w:pPr>
  </w:p>
  <w:p w14:paraId="3C29B793" w14:textId="77777777" w:rsidR="00953134" w:rsidRDefault="009531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08EBB" w14:textId="77777777" w:rsidR="00CF2F88" w:rsidRDefault="00CF2F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162A8" w14:textId="77777777" w:rsidR="00A70BEF" w:rsidRDefault="00A70BEF" w:rsidP="002C1626">
      <w:pPr>
        <w:spacing w:after="0" w:line="240" w:lineRule="auto"/>
      </w:pPr>
      <w:r>
        <w:separator/>
      </w:r>
    </w:p>
  </w:footnote>
  <w:footnote w:type="continuationSeparator" w:id="0">
    <w:p w14:paraId="7C8346C9" w14:textId="77777777" w:rsidR="00A70BEF" w:rsidRDefault="00A70BEF" w:rsidP="002C1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78490" w14:textId="77777777" w:rsidR="00CF2F88" w:rsidRDefault="00CF2F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0BAFD" w14:textId="77777777" w:rsidR="00CF2F88" w:rsidRDefault="00CF2F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849BC" w14:textId="22F046CC" w:rsidR="00C93E9B" w:rsidRPr="00CF2F88" w:rsidRDefault="00C93E9B" w:rsidP="00CF2F88">
    <w:pPr>
      <w:widowControl w:val="0"/>
      <w:autoSpaceDE w:val="0"/>
      <w:autoSpaceDN w:val="0"/>
      <w:adjustRightInd w:val="0"/>
      <w:spacing w:after="0" w:line="240" w:lineRule="auto"/>
      <w:ind w:left="6372"/>
      <w:jc w:val="right"/>
      <w:rPr>
        <w:rFonts w:ascii="Arial" w:hAnsi="Arial" w:cs="Arial"/>
        <w:bCs/>
      </w:rPr>
    </w:pPr>
    <w:r w:rsidRPr="00C93E9B">
      <w:rPr>
        <w:rFonts w:ascii="Arial" w:hAnsi="Arial" w:cs="Arial"/>
        <w:bCs/>
      </w:rPr>
      <w:t xml:space="preserve">Załącznik nr </w:t>
    </w:r>
    <w:r w:rsidR="00CF2F88">
      <w:rPr>
        <w:rFonts w:ascii="Arial" w:hAnsi="Arial" w:cs="Arial"/>
        <w:bCs/>
      </w:rPr>
      <w:t>3</w:t>
    </w:r>
    <w:r w:rsidRPr="00C93E9B">
      <w:rPr>
        <w:rFonts w:ascii="Arial" w:hAnsi="Arial" w:cs="Arial"/>
        <w:bCs/>
      </w:rPr>
      <w:t xml:space="preserve"> </w:t>
    </w:r>
    <w:r w:rsidRPr="00C93E9B">
      <w:rPr>
        <w:rFonts w:ascii="Arial" w:hAnsi="Arial" w:cs="Arial"/>
        <w:bCs/>
      </w:rPr>
      <w:br/>
      <w:t xml:space="preserve">do </w:t>
    </w:r>
    <w:r w:rsidRPr="00C93E9B">
      <w:rPr>
        <w:rFonts w:ascii="Arial" w:hAnsi="Arial" w:cs="Arial"/>
        <w:bCs/>
        <w:spacing w:val="-1"/>
      </w:rPr>
      <w:t>zapytania ofertowego</w:t>
    </w:r>
  </w:p>
  <w:p w14:paraId="53548A53" w14:textId="77777777" w:rsidR="00C93E9B" w:rsidRDefault="00C93E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18E"/>
    <w:multiLevelType w:val="hybridMultilevel"/>
    <w:tmpl w:val="714A9E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F34A1B"/>
    <w:multiLevelType w:val="multilevel"/>
    <w:tmpl w:val="53F2E7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3BD09F3"/>
    <w:multiLevelType w:val="hybridMultilevel"/>
    <w:tmpl w:val="C0AC3A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D0222D"/>
    <w:multiLevelType w:val="hybridMultilevel"/>
    <w:tmpl w:val="2F3C8CBA"/>
    <w:lvl w:ilvl="0" w:tplc="ED22C57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AB362E"/>
    <w:multiLevelType w:val="hybridMultilevel"/>
    <w:tmpl w:val="179875E8"/>
    <w:lvl w:ilvl="0" w:tplc="433A600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43417D"/>
    <w:multiLevelType w:val="hybridMultilevel"/>
    <w:tmpl w:val="ECF88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25F01"/>
    <w:multiLevelType w:val="hybridMultilevel"/>
    <w:tmpl w:val="EE003028"/>
    <w:lvl w:ilvl="0" w:tplc="B31E038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4D4960"/>
    <w:multiLevelType w:val="hybridMultilevel"/>
    <w:tmpl w:val="41C44712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803682">
    <w:abstractNumId w:val="7"/>
  </w:num>
  <w:num w:numId="2" w16cid:durableId="1833446002">
    <w:abstractNumId w:val="4"/>
  </w:num>
  <w:num w:numId="3" w16cid:durableId="2040279912">
    <w:abstractNumId w:val="1"/>
  </w:num>
  <w:num w:numId="4" w16cid:durableId="1404599054">
    <w:abstractNumId w:val="5"/>
  </w:num>
  <w:num w:numId="5" w16cid:durableId="1081221668">
    <w:abstractNumId w:val="3"/>
  </w:num>
  <w:num w:numId="6" w16cid:durableId="1473281752">
    <w:abstractNumId w:val="0"/>
  </w:num>
  <w:num w:numId="7" w16cid:durableId="1351833597">
    <w:abstractNumId w:val="6"/>
  </w:num>
  <w:num w:numId="8" w16cid:durableId="29032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26"/>
    <w:rsid w:val="000024B7"/>
    <w:rsid w:val="00002929"/>
    <w:rsid w:val="000139E8"/>
    <w:rsid w:val="00046D91"/>
    <w:rsid w:val="00091A03"/>
    <w:rsid w:val="0009262C"/>
    <w:rsid w:val="00093975"/>
    <w:rsid w:val="000B1E49"/>
    <w:rsid w:val="0013403B"/>
    <w:rsid w:val="00135859"/>
    <w:rsid w:val="001408C4"/>
    <w:rsid w:val="001450C4"/>
    <w:rsid w:val="0016561E"/>
    <w:rsid w:val="00172D33"/>
    <w:rsid w:val="00190C3B"/>
    <w:rsid w:val="001A1284"/>
    <w:rsid w:val="001B2149"/>
    <w:rsid w:val="001B7F41"/>
    <w:rsid w:val="001C1D47"/>
    <w:rsid w:val="001E4090"/>
    <w:rsid w:val="001F37E5"/>
    <w:rsid w:val="001F53AE"/>
    <w:rsid w:val="001F7726"/>
    <w:rsid w:val="00216717"/>
    <w:rsid w:val="0025044B"/>
    <w:rsid w:val="002A30AC"/>
    <w:rsid w:val="002C0FCE"/>
    <w:rsid w:val="002C1626"/>
    <w:rsid w:val="002C2A18"/>
    <w:rsid w:val="002D0385"/>
    <w:rsid w:val="002E6AAE"/>
    <w:rsid w:val="00300CA3"/>
    <w:rsid w:val="003076A6"/>
    <w:rsid w:val="0031504E"/>
    <w:rsid w:val="0034124E"/>
    <w:rsid w:val="003424BE"/>
    <w:rsid w:val="003D5B39"/>
    <w:rsid w:val="003E205A"/>
    <w:rsid w:val="00434B8A"/>
    <w:rsid w:val="004A2D58"/>
    <w:rsid w:val="004D76BF"/>
    <w:rsid w:val="004E21FE"/>
    <w:rsid w:val="004F142F"/>
    <w:rsid w:val="004F1434"/>
    <w:rsid w:val="004F3318"/>
    <w:rsid w:val="00511E8D"/>
    <w:rsid w:val="00594056"/>
    <w:rsid w:val="0059476E"/>
    <w:rsid w:val="005A4348"/>
    <w:rsid w:val="005D2009"/>
    <w:rsid w:val="00610698"/>
    <w:rsid w:val="00616370"/>
    <w:rsid w:val="00617821"/>
    <w:rsid w:val="00625E7E"/>
    <w:rsid w:val="006301DF"/>
    <w:rsid w:val="00657A56"/>
    <w:rsid w:val="006613F0"/>
    <w:rsid w:val="00673AD2"/>
    <w:rsid w:val="00693837"/>
    <w:rsid w:val="00697875"/>
    <w:rsid w:val="00697F02"/>
    <w:rsid w:val="006C2C2D"/>
    <w:rsid w:val="006D3073"/>
    <w:rsid w:val="006D3E5C"/>
    <w:rsid w:val="007052C7"/>
    <w:rsid w:val="00741662"/>
    <w:rsid w:val="007805B9"/>
    <w:rsid w:val="00791EDD"/>
    <w:rsid w:val="00797324"/>
    <w:rsid w:val="007A27B6"/>
    <w:rsid w:val="007A57B5"/>
    <w:rsid w:val="007A7A93"/>
    <w:rsid w:val="007E2E27"/>
    <w:rsid w:val="008004A1"/>
    <w:rsid w:val="00825622"/>
    <w:rsid w:val="00830ABC"/>
    <w:rsid w:val="008468BE"/>
    <w:rsid w:val="00870AFA"/>
    <w:rsid w:val="00874333"/>
    <w:rsid w:val="0088503E"/>
    <w:rsid w:val="00886BC6"/>
    <w:rsid w:val="008B4DE9"/>
    <w:rsid w:val="008D2B37"/>
    <w:rsid w:val="00936B0D"/>
    <w:rsid w:val="00953134"/>
    <w:rsid w:val="00977E20"/>
    <w:rsid w:val="009842E8"/>
    <w:rsid w:val="00991FC6"/>
    <w:rsid w:val="00992924"/>
    <w:rsid w:val="009962B3"/>
    <w:rsid w:val="009A0B58"/>
    <w:rsid w:val="009C3E42"/>
    <w:rsid w:val="009D2A22"/>
    <w:rsid w:val="009D694B"/>
    <w:rsid w:val="009E78D4"/>
    <w:rsid w:val="00A05392"/>
    <w:rsid w:val="00A16066"/>
    <w:rsid w:val="00A56B14"/>
    <w:rsid w:val="00A57B9E"/>
    <w:rsid w:val="00A70BEF"/>
    <w:rsid w:val="00A84BAD"/>
    <w:rsid w:val="00A91EED"/>
    <w:rsid w:val="00AC740D"/>
    <w:rsid w:val="00AD7131"/>
    <w:rsid w:val="00B026E4"/>
    <w:rsid w:val="00B24789"/>
    <w:rsid w:val="00B627B5"/>
    <w:rsid w:val="00B76098"/>
    <w:rsid w:val="00B85D36"/>
    <w:rsid w:val="00BA5C13"/>
    <w:rsid w:val="00BB3CC7"/>
    <w:rsid w:val="00C03CFA"/>
    <w:rsid w:val="00C627AC"/>
    <w:rsid w:val="00C74070"/>
    <w:rsid w:val="00C84078"/>
    <w:rsid w:val="00C93E9B"/>
    <w:rsid w:val="00CA6049"/>
    <w:rsid w:val="00CB5A91"/>
    <w:rsid w:val="00CB7E34"/>
    <w:rsid w:val="00CF2F88"/>
    <w:rsid w:val="00CF356A"/>
    <w:rsid w:val="00D14DF4"/>
    <w:rsid w:val="00D3387B"/>
    <w:rsid w:val="00D526A1"/>
    <w:rsid w:val="00D54526"/>
    <w:rsid w:val="00D74D5E"/>
    <w:rsid w:val="00D74F9B"/>
    <w:rsid w:val="00D76A22"/>
    <w:rsid w:val="00D87CA1"/>
    <w:rsid w:val="00DC0552"/>
    <w:rsid w:val="00DD7131"/>
    <w:rsid w:val="00DE278A"/>
    <w:rsid w:val="00DE3251"/>
    <w:rsid w:val="00E242FC"/>
    <w:rsid w:val="00E314E4"/>
    <w:rsid w:val="00E605F5"/>
    <w:rsid w:val="00E65B8C"/>
    <w:rsid w:val="00E8669E"/>
    <w:rsid w:val="00EA366D"/>
    <w:rsid w:val="00EA441B"/>
    <w:rsid w:val="00EB3017"/>
    <w:rsid w:val="00EB4F20"/>
    <w:rsid w:val="00F5521A"/>
    <w:rsid w:val="00F85BB4"/>
    <w:rsid w:val="00F93466"/>
    <w:rsid w:val="00FC5984"/>
    <w:rsid w:val="00FC7133"/>
    <w:rsid w:val="00FD053D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7EA6E"/>
  <w15:docId w15:val="{EC300826-D79D-4686-8A92-16332B5F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62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C16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1626"/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2C162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Bezodstpw">
    <w:name w:val="No Spacing"/>
    <w:link w:val="BezodstpwZnak"/>
    <w:qFormat/>
    <w:rsid w:val="002C1626"/>
    <w:pPr>
      <w:spacing w:after="0" w:line="240" w:lineRule="auto"/>
    </w:pPr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rsid w:val="002C1626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2C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62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62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62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sw tekst,wypunktowanie,Punkt 1.1"/>
    <w:basedOn w:val="Normalny"/>
    <w:link w:val="AkapitzlistZnak"/>
    <w:uiPriority w:val="34"/>
    <w:qFormat/>
    <w:rsid w:val="00936B0D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kapitzlistZnak">
    <w:name w:val="Akapit z listą Znak"/>
    <w:aliases w:val="sw tekst Znak,wypunktowanie Znak,Punkt 1.1 Znak"/>
    <w:link w:val="Akapitzlist"/>
    <w:uiPriority w:val="34"/>
    <w:qFormat/>
    <w:locked/>
    <w:rsid w:val="00936B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</dc:creator>
  <cp:keywords/>
  <dc:description/>
  <cp:lastModifiedBy>Monika Domańska-Tomczyk</cp:lastModifiedBy>
  <cp:revision>11</cp:revision>
  <cp:lastPrinted>2023-08-29T11:22:00Z</cp:lastPrinted>
  <dcterms:created xsi:type="dcterms:W3CDTF">2024-06-06T20:16:00Z</dcterms:created>
  <dcterms:modified xsi:type="dcterms:W3CDTF">2024-07-24T07:42:00Z</dcterms:modified>
</cp:coreProperties>
</file>