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925" w:rsidRDefault="00654AC6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ZARZĄDZENIE nr 123.2024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654AC6">
        <w:rPr>
          <w:rFonts w:asciiTheme="minorHAnsi" w:hAnsiTheme="minorHAnsi"/>
          <w:bCs/>
          <w:sz w:val="22"/>
          <w:szCs w:val="22"/>
        </w:rPr>
        <w:t xml:space="preserve"> 8 sierpnia</w:t>
      </w:r>
      <w:r w:rsidR="00446925">
        <w:rPr>
          <w:rFonts w:asciiTheme="minorHAnsi" w:hAnsiTheme="minorHAnsi"/>
          <w:bCs/>
          <w:sz w:val="22"/>
          <w:szCs w:val="22"/>
        </w:rPr>
        <w:t xml:space="preserve"> </w:t>
      </w:r>
      <w:r w:rsidR="00A37C50">
        <w:rPr>
          <w:rFonts w:asciiTheme="minorHAnsi" w:hAnsiTheme="minorHAnsi"/>
          <w:bCs/>
          <w:sz w:val="22"/>
          <w:szCs w:val="22"/>
        </w:rPr>
        <w:t>2024</w:t>
      </w:r>
      <w:r w:rsidR="00507741">
        <w:rPr>
          <w:rFonts w:asciiTheme="minorHAnsi" w:hAnsiTheme="minorHAnsi"/>
          <w:bCs/>
          <w:sz w:val="22"/>
          <w:szCs w:val="22"/>
        </w:rPr>
        <w:t xml:space="preserve"> r.</w:t>
      </w:r>
    </w:p>
    <w:p w:rsidR="00ED493D" w:rsidRPr="00232358" w:rsidRDefault="00ED493D" w:rsidP="00346F00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3139.2024</w:t>
      </w:r>
      <w:r w:rsidR="00346F00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9774C6">
        <w:rPr>
          <w:rFonts w:asciiTheme="minorHAnsi" w:hAnsiTheme="minorHAnsi"/>
          <w:bCs/>
          <w:sz w:val="22"/>
          <w:szCs w:val="22"/>
        </w:rPr>
        <w:t xml:space="preserve"> z dnia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</w:r>
      <w:r w:rsidR="00346F00">
        <w:rPr>
          <w:rFonts w:asciiTheme="minorHAnsi" w:hAnsiTheme="minorHAnsi"/>
          <w:bCs/>
          <w:sz w:val="22"/>
          <w:szCs w:val="22"/>
        </w:rPr>
        <w:t>2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346F00">
        <w:rPr>
          <w:rFonts w:asciiTheme="minorHAnsi" w:hAnsiTheme="minorHAnsi"/>
          <w:bCs/>
          <w:sz w:val="22"/>
          <w:szCs w:val="22"/>
        </w:rPr>
        <w:t>2024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1135.LXXXV.2023</w:t>
      </w:r>
      <w:r w:rsidR="00346F00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9774C6">
        <w:rPr>
          <w:rFonts w:asciiTheme="minorHAnsi" w:hAnsiTheme="minorHAnsi"/>
          <w:bCs/>
          <w:sz w:val="22"/>
          <w:szCs w:val="22"/>
        </w:rPr>
        <w:t>Rady Miasta Częstochowy z </w:t>
      </w:r>
      <w:r w:rsidRPr="00232358">
        <w:rPr>
          <w:rFonts w:asciiTheme="minorHAnsi" w:hAnsiTheme="minorHAnsi"/>
          <w:bCs/>
          <w:sz w:val="22"/>
          <w:szCs w:val="22"/>
        </w:rPr>
        <w:t>dnia 1</w:t>
      </w:r>
      <w:r w:rsidR="00346F00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346F00">
        <w:rPr>
          <w:rFonts w:asciiTheme="minorHAnsi" w:hAnsiTheme="minorHAnsi"/>
          <w:bCs/>
          <w:sz w:val="22"/>
          <w:szCs w:val="22"/>
        </w:rPr>
        <w:t>grudnia 20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="00346F00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346F00">
        <w:rPr>
          <w:rFonts w:asciiTheme="minorHAnsi" w:hAnsiTheme="minorHAnsi"/>
          <w:bCs/>
          <w:sz w:val="22"/>
          <w:szCs w:val="22"/>
        </w:rPr>
        <w:t xml:space="preserve"> 2024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</w:t>
      </w:r>
      <w:r w:rsidR="008834EE">
        <w:rPr>
          <w:rFonts w:asciiTheme="minorHAnsi" w:hAnsiTheme="minorHAnsi"/>
          <w:sz w:val="22"/>
          <w:szCs w:val="22"/>
        </w:rPr>
        <w:t>2024</w:t>
      </w:r>
      <w:r w:rsidRPr="00EE4AF3">
        <w:rPr>
          <w:rFonts w:asciiTheme="minorHAnsi" w:hAnsiTheme="minorHAnsi"/>
          <w:sz w:val="22"/>
          <w:szCs w:val="22"/>
        </w:rPr>
        <w:t xml:space="preserve"> r</w:t>
      </w:r>
      <w:r w:rsidRPr="00EE3483">
        <w:rPr>
          <w:rFonts w:asciiTheme="minorHAnsi" w:hAnsiTheme="minorHAnsi"/>
          <w:color w:val="auto"/>
          <w:sz w:val="22"/>
          <w:szCs w:val="22"/>
        </w:rPr>
        <w:t>., poz. </w:t>
      </w:r>
      <w:r w:rsidR="008834EE">
        <w:rPr>
          <w:rFonts w:asciiTheme="minorHAnsi" w:hAnsiTheme="minorHAnsi"/>
          <w:color w:val="auto"/>
          <w:sz w:val="22"/>
          <w:szCs w:val="22"/>
        </w:rPr>
        <w:t>609</w:t>
      </w:r>
      <w:r w:rsidR="004A4DE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A4DEC">
        <w:t> z </w:t>
      </w:r>
      <w:proofErr w:type="spellStart"/>
      <w:r w:rsidR="004A4DEC">
        <w:t>późn</w:t>
      </w:r>
      <w:proofErr w:type="spellEnd"/>
      <w:r w:rsidR="004A4DEC">
        <w:t>. zm.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202</w:t>
      </w:r>
      <w:r w:rsidR="00761470">
        <w:rPr>
          <w:rFonts w:asciiTheme="minorHAnsi" w:hAnsiTheme="minorHAnsi"/>
          <w:sz w:val="22"/>
          <w:szCs w:val="22"/>
        </w:rPr>
        <w:t>4</w:t>
      </w:r>
      <w:r w:rsidRPr="00EE4AF3">
        <w:rPr>
          <w:rFonts w:asciiTheme="minorHAnsi" w:hAnsiTheme="minorHAnsi"/>
          <w:sz w:val="22"/>
          <w:szCs w:val="22"/>
        </w:rPr>
        <w:t xml:space="preserve"> r., </w:t>
      </w:r>
      <w:r w:rsidRPr="00EE3483">
        <w:rPr>
          <w:rFonts w:asciiTheme="minorHAnsi" w:hAnsiTheme="minorHAnsi"/>
          <w:color w:val="auto"/>
          <w:sz w:val="22"/>
          <w:szCs w:val="22"/>
        </w:rPr>
        <w:t>poz. </w:t>
      </w:r>
      <w:r w:rsidR="00761470">
        <w:rPr>
          <w:rFonts w:asciiTheme="minorHAnsi" w:hAnsiTheme="minorHAnsi"/>
          <w:color w:val="auto"/>
          <w:sz w:val="22"/>
          <w:szCs w:val="22"/>
        </w:rPr>
        <w:t>107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="00147F8A">
        <w:rPr>
          <w:rFonts w:asciiTheme="minorHAnsi" w:hAnsiTheme="minorHAnsi"/>
          <w:sz w:val="22"/>
          <w:szCs w:val="22"/>
        </w:rPr>
        <w:t xml:space="preserve">art. 247 ust. 1 i 2, art. 257 </w:t>
      </w:r>
      <w:r w:rsidRPr="00EE4AF3">
        <w:rPr>
          <w:rFonts w:asciiTheme="minorHAnsi" w:hAnsiTheme="minorHAnsi"/>
          <w:sz w:val="22"/>
          <w:szCs w:val="22"/>
        </w:rPr>
        <w:t>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</w:t>
      </w:r>
      <w:proofErr w:type="spellStart"/>
      <w:r w:rsidR="006479FD">
        <w:rPr>
          <w:rFonts w:asciiTheme="minorHAnsi" w:hAnsiTheme="minorHAnsi"/>
          <w:sz w:val="22"/>
          <w:szCs w:val="22"/>
        </w:rPr>
        <w:t>jt</w:t>
      </w:r>
      <w:proofErr w:type="spellEnd"/>
      <w:r w:rsidR="006479FD">
        <w:rPr>
          <w:rFonts w:asciiTheme="minorHAnsi" w:hAnsiTheme="minorHAnsi"/>
          <w:sz w:val="22"/>
          <w:szCs w:val="22"/>
        </w:rPr>
        <w:t>. Dz. U. z 202</w:t>
      </w:r>
      <w:r w:rsidR="004A0B01">
        <w:rPr>
          <w:rFonts w:asciiTheme="minorHAnsi" w:hAnsiTheme="minorHAnsi"/>
          <w:sz w:val="22"/>
          <w:szCs w:val="22"/>
        </w:rPr>
        <w:t>3</w:t>
      </w:r>
      <w:r w:rsidR="006479FD">
        <w:rPr>
          <w:rFonts w:asciiTheme="minorHAnsi" w:hAnsiTheme="minorHAnsi"/>
          <w:sz w:val="22"/>
          <w:szCs w:val="22"/>
        </w:rPr>
        <w:t> r., poz. 1</w:t>
      </w:r>
      <w:r w:rsidR="004A0B01">
        <w:rPr>
          <w:rFonts w:asciiTheme="minorHAnsi" w:hAnsiTheme="minorHAnsi"/>
          <w:sz w:val="22"/>
          <w:szCs w:val="22"/>
        </w:rPr>
        <w:t>270</w:t>
      </w:r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 xml:space="preserve">z </w:t>
      </w:r>
      <w:proofErr w:type="spellStart"/>
      <w:r w:rsidR="00475C9B" w:rsidRPr="00EE4AF3">
        <w:rPr>
          <w:rFonts w:asciiTheme="minorHAnsi" w:hAnsiTheme="minorHAnsi"/>
          <w:sz w:val="22"/>
          <w:szCs w:val="22"/>
        </w:rPr>
        <w:t>późn</w:t>
      </w:r>
      <w:proofErr w:type="spellEnd"/>
      <w:r w:rsidR="00475C9B" w:rsidRPr="00EE4AF3">
        <w:rPr>
          <w:rFonts w:asciiTheme="minorHAnsi" w:hAnsiTheme="minorHAnsi"/>
          <w:sz w:val="22"/>
          <w:szCs w:val="22"/>
        </w:rPr>
        <w:t>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</w:t>
      </w:r>
      <w:r w:rsidR="004A0B01">
        <w:rPr>
          <w:rFonts w:asciiTheme="minorHAnsi" w:hAnsiTheme="minorHAnsi"/>
          <w:color w:val="auto"/>
          <w:sz w:val="22"/>
          <w:szCs w:val="22"/>
        </w:rPr>
        <w:t>awy z dnia 14 grudnia 2018 r. o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</w:t>
      </w:r>
      <w:r w:rsidR="004A0B01">
        <w:rPr>
          <w:rFonts w:asciiTheme="minorHAnsi" w:hAnsiTheme="minorHAnsi"/>
          <w:color w:val="auto"/>
          <w:sz w:val="22"/>
          <w:szCs w:val="22"/>
        </w:rPr>
        <w:t>w (Dz. U. z 2018 r. poz. 2500 z 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. zm.), art. 9 ustawy z dnia 14 października 2021 r. o zmianie ustawy o dochodach jednostek samorządu terytorialnego oraz niektórych innych ustaw (Dz. U z 2021 r. poz. 1927 z 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>. zm.) art. 6, art. 7 ustawy z dnia 15 września 2022 r. o zmianie ustawy o dochodach jednostek samorządu terytorialnego oraz niektórych innych ustaw (Dz. U. z 2022 r. poz. 1964), art. 110, art. 111 ustawy z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dnia 12 marca 2022 r. o pomocy obywatelom Ukrainy w związku z konfliktem zbrojnym na terytorium 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>tego państwa (Dz. U. z 202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4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r., poz. 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167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z </w:t>
      </w:r>
      <w:proofErr w:type="spellStart"/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>późn</w:t>
      </w:r>
      <w:proofErr w:type="spellEnd"/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>. zm.)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, art. 28 ustawy z dnia 5 sierpnia 2022 o dodatku węglowym (Dz.U. z 202</w:t>
      </w:r>
      <w:r w:rsidR="004A0B01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16</w:t>
      </w:r>
      <w:r w:rsidR="004A0B01">
        <w:rPr>
          <w:rFonts w:asciiTheme="minorHAnsi" w:hAnsiTheme="minorHAnsi"/>
          <w:color w:val="auto"/>
          <w:sz w:val="22"/>
          <w:szCs w:val="22"/>
        </w:rPr>
        <w:t>30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) oraz art. 15zob ustawy z dnia 2 marca 2020 r. o 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szczególnych rozwiązaniach związanych z zapobieganiem, przeciwdziałaniem i zwalczaniem COVID-19, innych chorób zakaźnych oraz wywołanych nim sytuacji kryzysowych (Dz.U. z 202</w:t>
      </w:r>
      <w:r w:rsidR="0064752E">
        <w:rPr>
          <w:rFonts w:asciiTheme="minorHAnsi" w:hAnsiTheme="minorHAnsi"/>
          <w:color w:val="auto"/>
          <w:sz w:val="22"/>
          <w:szCs w:val="22"/>
        </w:rPr>
        <w:t>4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64752E">
        <w:rPr>
          <w:rFonts w:asciiTheme="minorHAnsi" w:hAnsiTheme="minorHAnsi"/>
          <w:color w:val="auto"/>
          <w:sz w:val="22"/>
          <w:szCs w:val="22"/>
        </w:rPr>
        <w:t>340)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C32957">
        <w:rPr>
          <w:rFonts w:asciiTheme="minorHAnsi" w:hAnsiTheme="minorHAnsi"/>
          <w:sz w:val="22"/>
          <w:szCs w:val="22"/>
        </w:rPr>
        <w:t xml:space="preserve">w związku z uchwałą </w:t>
      </w:r>
      <w:r w:rsidR="004E7455" w:rsidRPr="004E7455">
        <w:rPr>
          <w:rFonts w:asciiTheme="minorHAnsi" w:hAnsiTheme="minorHAnsi"/>
          <w:sz w:val="22"/>
          <w:szCs w:val="22"/>
        </w:rPr>
        <w:t xml:space="preserve">Nr 1135.LXXXV.2023 </w:t>
      </w:r>
      <w:r w:rsidRPr="00BE63DE">
        <w:rPr>
          <w:sz w:val="22"/>
          <w:szCs w:val="22"/>
        </w:rPr>
        <w:t>R</w:t>
      </w:r>
      <w:r w:rsidR="004E7455">
        <w:rPr>
          <w:sz w:val="22"/>
          <w:szCs w:val="22"/>
        </w:rPr>
        <w:t>ady Miasta Częstochowy z dnia 14 grudnia 2023</w:t>
      </w:r>
      <w:r w:rsidRPr="00BE63DE">
        <w:rPr>
          <w:sz w:val="22"/>
          <w:szCs w:val="22"/>
        </w:rPr>
        <w:t xml:space="preserve"> r. w</w:t>
      </w:r>
      <w:r w:rsidR="006B5202">
        <w:rPr>
          <w:sz w:val="22"/>
          <w:szCs w:val="22"/>
        </w:rPr>
        <w:t> </w:t>
      </w:r>
      <w:r w:rsidRPr="00BE63DE">
        <w:rPr>
          <w:sz w:val="22"/>
          <w:szCs w:val="22"/>
        </w:rPr>
        <w:t xml:space="preserve"> sprawie uchwalenia budżet</w:t>
      </w:r>
      <w:r w:rsidR="00DC60F0">
        <w:rPr>
          <w:sz w:val="22"/>
          <w:szCs w:val="22"/>
        </w:rPr>
        <w:t>u miasta Częstochowy na r</w:t>
      </w:r>
      <w:r w:rsidR="004E7455">
        <w:rPr>
          <w:sz w:val="22"/>
          <w:szCs w:val="22"/>
        </w:rPr>
        <w:t>ok 2024</w:t>
      </w:r>
      <w:r w:rsidR="00357E4D">
        <w:rPr>
          <w:sz w:val="22"/>
          <w:szCs w:val="22"/>
        </w:rPr>
        <w:t xml:space="preserve"> </w:t>
      </w:r>
      <w:r w:rsidR="00357E4D">
        <w:rPr>
          <w:rFonts w:asciiTheme="minorHAnsi" w:hAnsiTheme="minorHAnsi"/>
          <w:color w:val="auto"/>
          <w:sz w:val="22"/>
          <w:szCs w:val="22"/>
        </w:rPr>
        <w:t xml:space="preserve">z </w:t>
      </w:r>
      <w:proofErr w:type="spellStart"/>
      <w:r w:rsidR="00357E4D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357E4D">
        <w:rPr>
          <w:rFonts w:asciiTheme="minorHAnsi" w:hAnsiTheme="minorHAnsi"/>
          <w:color w:val="auto"/>
          <w:sz w:val="22"/>
          <w:szCs w:val="22"/>
        </w:rPr>
        <w:t>. zm.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4E7455" w:rsidRDefault="00ED493D" w:rsidP="004E7455">
      <w:pPr>
        <w:pStyle w:val="Tytu"/>
        <w:spacing w:before="240" w:line="36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4E7455">
        <w:rPr>
          <w:rFonts w:asciiTheme="minorHAnsi" w:hAnsiTheme="minorHAnsi"/>
          <w:bCs/>
          <w:sz w:val="22"/>
          <w:szCs w:val="22"/>
        </w:rPr>
        <w:t xml:space="preserve"> </w:t>
      </w:r>
      <w:r w:rsidR="004E7455" w:rsidRPr="00E1319B">
        <w:rPr>
          <w:rFonts w:asciiTheme="minorHAnsi" w:hAnsiTheme="minorHAnsi"/>
          <w:b w:val="0"/>
          <w:sz w:val="22"/>
          <w:szCs w:val="22"/>
        </w:rPr>
        <w:t>W Zarządzeniu</w:t>
      </w:r>
      <w:r w:rsidR="004E7455">
        <w:rPr>
          <w:rFonts w:asciiTheme="minorHAnsi" w:hAnsiTheme="minorHAnsi"/>
          <w:b w:val="0"/>
          <w:sz w:val="22"/>
          <w:szCs w:val="22"/>
        </w:rPr>
        <w:t xml:space="preserve"> nr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3139.2024</w:t>
      </w:r>
      <w:r w:rsid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2 stycznia 2024 r. w sprawie wykonania Uchwały Nr 1135.LXXXV.2023 Rady Miasta Częstoch</w:t>
      </w:r>
      <w:r w:rsidR="003A4FA2">
        <w:rPr>
          <w:rFonts w:asciiTheme="minorHAnsi" w:hAnsiTheme="minorHAnsi"/>
          <w:b w:val="0"/>
          <w:bCs/>
          <w:sz w:val="22"/>
          <w:szCs w:val="22"/>
        </w:rPr>
        <w:t>owy z dnia 14 grudnia 2023 r. w 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sprawie uchwalenia budżetu miasta Częstochowy na rok 2024</w:t>
      </w:r>
      <w:r w:rsidR="00357E4D" w:rsidRPr="00357E4D">
        <w:rPr>
          <w:rFonts w:asciiTheme="minorHAnsi" w:hAnsiTheme="minorHAnsi"/>
          <w:sz w:val="22"/>
          <w:szCs w:val="22"/>
        </w:rPr>
        <w:t xml:space="preserve"> </w:t>
      </w:r>
      <w:r w:rsidR="00357E4D">
        <w:rPr>
          <w:rFonts w:asciiTheme="minorHAnsi" w:hAnsiTheme="minorHAnsi"/>
          <w:b w:val="0"/>
          <w:sz w:val="22"/>
          <w:szCs w:val="22"/>
        </w:rPr>
        <w:t xml:space="preserve">z </w:t>
      </w:r>
      <w:proofErr w:type="spellStart"/>
      <w:r w:rsidR="00357E4D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357E4D">
        <w:rPr>
          <w:rFonts w:asciiTheme="minorHAnsi" w:hAnsiTheme="minorHAnsi"/>
          <w:b w:val="0"/>
          <w:sz w:val="22"/>
          <w:szCs w:val="22"/>
        </w:rPr>
        <w:t xml:space="preserve">. </w:t>
      </w:r>
      <w:r w:rsidR="00EE09D9">
        <w:rPr>
          <w:rFonts w:asciiTheme="minorHAnsi" w:hAnsiTheme="minorHAnsi"/>
          <w:b w:val="0"/>
          <w:sz w:val="22"/>
          <w:szCs w:val="22"/>
        </w:rPr>
        <w:t>zm.</w:t>
      </w:r>
      <w:r w:rsidR="00EE09D9" w:rsidRPr="00357E4D">
        <w:rPr>
          <w:rFonts w:asciiTheme="minorHAnsi" w:hAnsiTheme="minorHAnsi"/>
          <w:b w:val="0"/>
          <w:sz w:val="22"/>
          <w:szCs w:val="22"/>
        </w:rPr>
        <w:t>,</w:t>
      </w:r>
      <w:r w:rsidR="00EE09D9" w:rsidRPr="00F15357">
        <w:rPr>
          <w:rFonts w:asciiTheme="minorHAnsi" w:hAnsiTheme="minorHAnsi"/>
          <w:sz w:val="22"/>
          <w:szCs w:val="22"/>
        </w:rPr>
        <w:t xml:space="preserve"> </w:t>
      </w:r>
      <w:r w:rsidR="00EE09D9" w:rsidRPr="004E7455">
        <w:rPr>
          <w:rFonts w:asciiTheme="minorHAnsi" w:hAnsiTheme="minorHAnsi"/>
          <w:b w:val="0"/>
          <w:bCs/>
          <w:sz w:val="22"/>
          <w:szCs w:val="22"/>
        </w:rPr>
        <w:t>dokonać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zmian jak w </w:t>
      </w:r>
      <w:r w:rsidR="00A60230" w:rsidRPr="00DD3584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załącznikach </w:t>
      </w:r>
      <w:r w:rsidR="00CA26E1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1, </w:t>
      </w:r>
      <w:r w:rsidR="00AD544A">
        <w:rPr>
          <w:rFonts w:asciiTheme="minorHAnsi" w:hAnsiTheme="minorHAnsi"/>
          <w:b w:val="0"/>
          <w:color w:val="000000" w:themeColor="text1"/>
          <w:sz w:val="22"/>
          <w:szCs w:val="22"/>
        </w:rPr>
        <w:t>2</w:t>
      </w:r>
      <w:r w:rsidR="00693656">
        <w:rPr>
          <w:rFonts w:asciiTheme="minorHAnsi" w:hAnsiTheme="minorHAnsi"/>
          <w:b w:val="0"/>
          <w:color w:val="000000" w:themeColor="text1"/>
          <w:sz w:val="22"/>
          <w:szCs w:val="22"/>
        </w:rPr>
        <w:t>,</w:t>
      </w:r>
      <w:r w:rsidR="002A01F9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CA26E1">
        <w:rPr>
          <w:rFonts w:asciiTheme="minorHAnsi" w:hAnsiTheme="minorHAnsi"/>
          <w:b w:val="0"/>
          <w:color w:val="000000" w:themeColor="text1"/>
          <w:sz w:val="22"/>
          <w:szCs w:val="22"/>
        </w:rPr>
        <w:t>3</w:t>
      </w:r>
      <w:r w:rsidR="002A01F9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, </w:t>
      </w:r>
      <w:r w:rsidR="00693656">
        <w:rPr>
          <w:rFonts w:asciiTheme="minorHAnsi" w:hAnsiTheme="minorHAnsi"/>
          <w:b w:val="0"/>
          <w:color w:val="000000" w:themeColor="text1"/>
          <w:sz w:val="22"/>
          <w:szCs w:val="22"/>
        </w:rPr>
        <w:t>4</w:t>
      </w:r>
      <w:r w:rsidR="00AD544A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2A01F9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i 5 </w:t>
      </w:r>
      <w:r w:rsidRPr="00894CB0">
        <w:rPr>
          <w:rFonts w:asciiTheme="minorHAnsi" w:hAnsiTheme="minorHAnsi"/>
          <w:b w:val="0"/>
          <w:sz w:val="22"/>
          <w:szCs w:val="22"/>
        </w:rPr>
        <w:t>d</w:t>
      </w:r>
      <w:r w:rsidRPr="00E1319B">
        <w:rPr>
          <w:rFonts w:asciiTheme="minorHAnsi" w:hAnsiTheme="minorHAnsi"/>
          <w:b w:val="0"/>
          <w:sz w:val="22"/>
          <w:szCs w:val="22"/>
        </w:rPr>
        <w:t>o niniejszego zarządzenia.</w:t>
      </w:r>
    </w:p>
    <w:p w:rsidR="00332190" w:rsidRPr="00332190" w:rsidRDefault="00ED493D" w:rsidP="001D2B94">
      <w:pPr>
        <w:pStyle w:val="Tytu"/>
        <w:spacing w:before="240" w:line="360" w:lineRule="auto"/>
        <w:ind w:left="425" w:hanging="425"/>
        <w:jc w:val="left"/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2A01F9" w:rsidRDefault="002A01F9" w:rsidP="002A01F9">
      <w:pPr>
        <w:pStyle w:val="Tekstpodstawowy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hanging="2770"/>
        <w:rPr>
          <w:rFonts w:ascii="Calibri" w:hAnsi="Calibri"/>
          <w:sz w:val="22"/>
          <w:szCs w:val="22"/>
        </w:rPr>
      </w:pPr>
      <w:r w:rsidRPr="00383684">
        <w:rPr>
          <w:rFonts w:ascii="Calibri" w:hAnsi="Calibri"/>
          <w:sz w:val="22"/>
          <w:szCs w:val="22"/>
        </w:rPr>
        <w:t>Naczelnikowi Wydziału Polityki Społecznej,</w:t>
      </w:r>
    </w:p>
    <w:p w:rsidR="002A01F9" w:rsidRDefault="002A01F9" w:rsidP="002A01F9">
      <w:pPr>
        <w:pStyle w:val="Tekstpodstawowy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hanging="2770"/>
        <w:rPr>
          <w:rFonts w:ascii="Calibri" w:hAnsi="Calibri"/>
          <w:sz w:val="22"/>
          <w:szCs w:val="22"/>
        </w:rPr>
      </w:pPr>
      <w:r w:rsidRPr="002A01F9">
        <w:rPr>
          <w:rFonts w:ascii="Calibri" w:hAnsi="Calibri"/>
          <w:sz w:val="22"/>
          <w:szCs w:val="22"/>
        </w:rPr>
        <w:t>Dyrektorowi Domu Pomocy Społecznej,</w:t>
      </w:r>
    </w:p>
    <w:p w:rsidR="002A01F9" w:rsidRPr="002A01F9" w:rsidRDefault="002A01F9" w:rsidP="002A01F9">
      <w:pPr>
        <w:pStyle w:val="Tekstpodstawowy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hanging="2770"/>
        <w:rPr>
          <w:rFonts w:ascii="Calibri" w:hAnsi="Calibri"/>
          <w:sz w:val="22"/>
          <w:szCs w:val="22"/>
        </w:rPr>
      </w:pPr>
      <w:r w:rsidRPr="002A01F9">
        <w:rPr>
          <w:rFonts w:ascii="Calibri" w:hAnsi="Calibri"/>
          <w:sz w:val="22"/>
          <w:szCs w:val="22"/>
        </w:rPr>
        <w:t>Dyrektorowi Miejskiego Ośrodka Pomocy Społecznej,</w:t>
      </w:r>
    </w:p>
    <w:p w:rsidR="008E5553" w:rsidRDefault="00B45DE9" w:rsidP="002A01F9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color w:val="000000" w:themeColor="text1"/>
          <w:sz w:val="22"/>
          <w:szCs w:val="22"/>
        </w:rPr>
        <w:lastRenderedPageBreak/>
        <w:t>Głównemu Księgowemu Urzędu Miasta,</w:t>
      </w:r>
    </w:p>
    <w:p w:rsidR="00ED493D" w:rsidRPr="00E80A64" w:rsidRDefault="00ED493D" w:rsidP="002A01F9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bookmarkStart w:id="0" w:name="_GoBack"/>
      <w:bookmarkEnd w:id="0"/>
      <w:r w:rsidRPr="00E80A64">
        <w:rPr>
          <w:rFonts w:asciiTheme="minorHAnsi" w:hAnsiTheme="minorHAnsi"/>
          <w:color w:val="000000" w:themeColor="text1"/>
          <w:sz w:val="22"/>
          <w:szCs w:val="22"/>
        </w:rPr>
        <w:t>Skarbnikowi Miasta Częstochowy.</w:t>
      </w:r>
    </w:p>
    <w:p w:rsidR="00ED493D" w:rsidRDefault="00ED493D" w:rsidP="00A55D4A">
      <w:pPr>
        <w:pStyle w:val="Tytu"/>
        <w:spacing w:before="120" w:line="360" w:lineRule="auto"/>
        <w:jc w:val="left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bCs/>
          <w:color w:val="000000" w:themeColor="text1"/>
          <w:sz w:val="22"/>
          <w:szCs w:val="22"/>
        </w:rPr>
        <w:t>§ 3.</w:t>
      </w:r>
      <w:r w:rsidR="00C50E0A" w:rsidRPr="00E80A64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Pr="00E80A64">
        <w:rPr>
          <w:rFonts w:asciiTheme="minorHAnsi" w:hAnsiTheme="minorHAnsi"/>
          <w:b w:val="0"/>
          <w:color w:val="000000" w:themeColor="text1"/>
          <w:sz w:val="22"/>
          <w:szCs w:val="22"/>
        </w:rPr>
        <w:t>Zarządzenie wchodzi w życie z dniem podpisania.</w:t>
      </w:r>
    </w:p>
    <w:p w:rsidR="00654AC6" w:rsidRDefault="00654AC6" w:rsidP="00654AC6">
      <w:pPr>
        <w:pStyle w:val="Podtytu"/>
        <w:spacing w:before="960" w:line="360" w:lineRule="auto"/>
        <w:ind w:left="6458" w:right="-425" w:hanging="788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 up. Prezydenta Miasta Częstochowy</w:t>
      </w:r>
    </w:p>
    <w:p w:rsidR="00654AC6" w:rsidRDefault="00654AC6" w:rsidP="00654AC6">
      <w:pPr>
        <w:pStyle w:val="Podtytu"/>
        <w:ind w:left="567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Zastępca Prezydenta Miasta Częstochowy</w:t>
      </w:r>
    </w:p>
    <w:p w:rsidR="00654AC6" w:rsidRDefault="00654AC6" w:rsidP="00654AC6">
      <w:pPr>
        <w:pStyle w:val="Podtytu"/>
        <w:spacing w:before="240" w:line="240" w:lineRule="atLeast"/>
        <w:ind w:left="5812" w:right="-425"/>
      </w:pPr>
      <w:r>
        <w:rPr>
          <w:rFonts w:ascii="Calibri" w:hAnsi="Calibri" w:cs="Calibri"/>
          <w:b w:val="0"/>
          <w:sz w:val="22"/>
          <w:szCs w:val="22"/>
        </w:rPr>
        <w:t>Ryszard Stefaniak</w:t>
      </w:r>
    </w:p>
    <w:p w:rsidR="000D2BA3" w:rsidRDefault="000D2BA3" w:rsidP="000D2BA3">
      <w:pPr>
        <w:pStyle w:val="Podtytu"/>
      </w:pPr>
    </w:p>
    <w:p w:rsidR="000D2BA3" w:rsidRDefault="000D2BA3" w:rsidP="000D2BA3">
      <w:pPr>
        <w:pStyle w:val="Tekstpodstawowy"/>
      </w:pPr>
    </w:p>
    <w:p w:rsidR="000D2BA3" w:rsidRPr="000D2BA3" w:rsidRDefault="000D2BA3" w:rsidP="000D2BA3">
      <w:pPr>
        <w:pStyle w:val="Tekstpodstawowy"/>
      </w:pPr>
    </w:p>
    <w:sectPr w:rsidR="000D2BA3" w:rsidRPr="000D2BA3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406" w:rsidRDefault="00BE3406">
      <w:r>
        <w:separator/>
      </w:r>
    </w:p>
  </w:endnote>
  <w:endnote w:type="continuationSeparator" w:id="0">
    <w:p w:rsidR="00BE3406" w:rsidRDefault="00BE3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654AC6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ZARZĄDZENIE nr</w:t>
    </w:r>
    <w:r w:rsidR="00446925">
      <w:rPr>
        <w:rFonts w:asciiTheme="minorHAnsi" w:hAnsiTheme="minorHAnsi"/>
        <w:sz w:val="16"/>
        <w:szCs w:val="16"/>
      </w:rPr>
      <w:t xml:space="preserve"> </w:t>
    </w:r>
    <w:r>
      <w:rPr>
        <w:rFonts w:asciiTheme="minorHAnsi" w:hAnsiTheme="minorHAnsi"/>
        <w:sz w:val="16"/>
        <w:szCs w:val="16"/>
      </w:rPr>
      <w:t>123</w:t>
    </w:r>
    <w:r w:rsidR="00F63C48">
      <w:rPr>
        <w:rFonts w:asciiTheme="minorHAnsi" w:hAnsiTheme="minorHAnsi"/>
        <w:sz w:val="16"/>
        <w:szCs w:val="16"/>
      </w:rPr>
      <w:t>.2024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>
      <w:rPr>
        <w:rFonts w:asciiTheme="minorHAnsi" w:hAnsiTheme="minorHAnsi"/>
        <w:sz w:val="16"/>
        <w:szCs w:val="16"/>
      </w:rPr>
      <w:t xml:space="preserve"> 8 sierpnia</w:t>
    </w:r>
    <w:r w:rsidR="00446925">
      <w:rPr>
        <w:rFonts w:asciiTheme="minorHAnsi" w:hAnsiTheme="minorHAnsi"/>
        <w:sz w:val="16"/>
        <w:szCs w:val="16"/>
      </w:rPr>
      <w:t xml:space="preserve"> </w:t>
    </w:r>
    <w:r w:rsidR="00F63C48">
      <w:rPr>
        <w:rFonts w:asciiTheme="minorHAnsi" w:hAnsiTheme="minorHAnsi"/>
        <w:sz w:val="16"/>
        <w:szCs w:val="16"/>
      </w:rPr>
      <w:t>2024</w:t>
    </w:r>
    <w:r>
      <w:rPr>
        <w:rFonts w:asciiTheme="minorHAnsi" w:hAnsiTheme="minorHAnsi"/>
        <w:sz w:val="16"/>
        <w:szCs w:val="16"/>
      </w:rPr>
      <w:t xml:space="preserve"> </w:t>
    </w:r>
    <w:r w:rsidR="00507741">
      <w:rPr>
        <w:rFonts w:asciiTheme="minorHAnsi" w:hAnsiTheme="minorHAnsi"/>
        <w:sz w:val="16"/>
        <w:szCs w:val="16"/>
      </w:rPr>
      <w:t>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2B02F3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2B02F3">
      <w:rPr>
        <w:rStyle w:val="Numerstrony"/>
        <w:rFonts w:cs="Arial"/>
        <w:sz w:val="16"/>
        <w:szCs w:val="16"/>
      </w:rPr>
      <w:fldChar w:fldCharType="separate"/>
    </w:r>
    <w:r w:rsidR="00657C94">
      <w:rPr>
        <w:rStyle w:val="Numerstrony"/>
        <w:rFonts w:cs="Arial"/>
        <w:noProof/>
        <w:sz w:val="16"/>
        <w:szCs w:val="16"/>
      </w:rPr>
      <w:t>2</w:t>
    </w:r>
    <w:r w:rsidR="002B02F3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2B02F3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2B02F3">
      <w:rPr>
        <w:sz w:val="16"/>
        <w:szCs w:val="16"/>
      </w:rPr>
      <w:fldChar w:fldCharType="separate"/>
    </w:r>
    <w:r w:rsidR="00657C94">
      <w:rPr>
        <w:noProof/>
        <w:sz w:val="16"/>
        <w:szCs w:val="16"/>
      </w:rPr>
      <w:t>2</w:t>
    </w:r>
    <w:r w:rsidR="002B02F3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406" w:rsidRDefault="00BE3406">
      <w:r>
        <w:separator/>
      </w:r>
    </w:p>
  </w:footnote>
  <w:footnote w:type="continuationSeparator" w:id="0">
    <w:p w:rsidR="00BE3406" w:rsidRDefault="00BE34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ABE"/>
    <w:rsid w:val="00013942"/>
    <w:rsid w:val="00015B29"/>
    <w:rsid w:val="000168D3"/>
    <w:rsid w:val="000175D3"/>
    <w:rsid w:val="0002772C"/>
    <w:rsid w:val="0003077F"/>
    <w:rsid w:val="000320CC"/>
    <w:rsid w:val="0004024E"/>
    <w:rsid w:val="0004395E"/>
    <w:rsid w:val="00044B9D"/>
    <w:rsid w:val="00046018"/>
    <w:rsid w:val="000461C1"/>
    <w:rsid w:val="0004703F"/>
    <w:rsid w:val="0005105E"/>
    <w:rsid w:val="00065613"/>
    <w:rsid w:val="000757AA"/>
    <w:rsid w:val="00077E12"/>
    <w:rsid w:val="00087BF4"/>
    <w:rsid w:val="000906BB"/>
    <w:rsid w:val="000A425C"/>
    <w:rsid w:val="000B09DA"/>
    <w:rsid w:val="000B123A"/>
    <w:rsid w:val="000C0E94"/>
    <w:rsid w:val="000C1B16"/>
    <w:rsid w:val="000D08C8"/>
    <w:rsid w:val="000D279A"/>
    <w:rsid w:val="000D2A1F"/>
    <w:rsid w:val="000D2BA3"/>
    <w:rsid w:val="000D5705"/>
    <w:rsid w:val="000E19F7"/>
    <w:rsid w:val="000E3C9D"/>
    <w:rsid w:val="000F20BE"/>
    <w:rsid w:val="000F512E"/>
    <w:rsid w:val="00102272"/>
    <w:rsid w:val="0010414F"/>
    <w:rsid w:val="00112993"/>
    <w:rsid w:val="0011581C"/>
    <w:rsid w:val="001236CB"/>
    <w:rsid w:val="00125B24"/>
    <w:rsid w:val="00135F19"/>
    <w:rsid w:val="00140DC1"/>
    <w:rsid w:val="0014503D"/>
    <w:rsid w:val="00147F8A"/>
    <w:rsid w:val="0015080F"/>
    <w:rsid w:val="00153E9A"/>
    <w:rsid w:val="00166EDB"/>
    <w:rsid w:val="00170644"/>
    <w:rsid w:val="001732E7"/>
    <w:rsid w:val="00181189"/>
    <w:rsid w:val="0018321D"/>
    <w:rsid w:val="001873EF"/>
    <w:rsid w:val="001914FD"/>
    <w:rsid w:val="001927F5"/>
    <w:rsid w:val="001A64B7"/>
    <w:rsid w:val="001A6BEB"/>
    <w:rsid w:val="001B138F"/>
    <w:rsid w:val="001B1E06"/>
    <w:rsid w:val="001B49FC"/>
    <w:rsid w:val="001B4BC3"/>
    <w:rsid w:val="001B7F1E"/>
    <w:rsid w:val="001C1F27"/>
    <w:rsid w:val="001C5AA5"/>
    <w:rsid w:val="001D2B94"/>
    <w:rsid w:val="001D74FA"/>
    <w:rsid w:val="001E10F5"/>
    <w:rsid w:val="001E285A"/>
    <w:rsid w:val="001E3CC5"/>
    <w:rsid w:val="001F3A6D"/>
    <w:rsid w:val="001F582E"/>
    <w:rsid w:val="001F6B80"/>
    <w:rsid w:val="001F7E70"/>
    <w:rsid w:val="00201055"/>
    <w:rsid w:val="0021169A"/>
    <w:rsid w:val="00214107"/>
    <w:rsid w:val="0022694B"/>
    <w:rsid w:val="00227ACB"/>
    <w:rsid w:val="00231896"/>
    <w:rsid w:val="00232358"/>
    <w:rsid w:val="00242C8A"/>
    <w:rsid w:val="00250AA1"/>
    <w:rsid w:val="00260368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01F9"/>
    <w:rsid w:val="002A613F"/>
    <w:rsid w:val="002B02F3"/>
    <w:rsid w:val="002B2F2A"/>
    <w:rsid w:val="002C0749"/>
    <w:rsid w:val="002C09BB"/>
    <w:rsid w:val="002D1CEB"/>
    <w:rsid w:val="002E1573"/>
    <w:rsid w:val="002E22B9"/>
    <w:rsid w:val="002F1846"/>
    <w:rsid w:val="002F4897"/>
    <w:rsid w:val="00301CC6"/>
    <w:rsid w:val="00302B99"/>
    <w:rsid w:val="00311122"/>
    <w:rsid w:val="00320446"/>
    <w:rsid w:val="0032111B"/>
    <w:rsid w:val="00322154"/>
    <w:rsid w:val="00323F3A"/>
    <w:rsid w:val="00325BC7"/>
    <w:rsid w:val="00332190"/>
    <w:rsid w:val="00334ED6"/>
    <w:rsid w:val="00335FCA"/>
    <w:rsid w:val="0034083F"/>
    <w:rsid w:val="003428F7"/>
    <w:rsid w:val="0034596F"/>
    <w:rsid w:val="00346F00"/>
    <w:rsid w:val="00347C23"/>
    <w:rsid w:val="00351953"/>
    <w:rsid w:val="00356269"/>
    <w:rsid w:val="00357E4D"/>
    <w:rsid w:val="00362C38"/>
    <w:rsid w:val="00363FAF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941E3"/>
    <w:rsid w:val="003A4FA2"/>
    <w:rsid w:val="003A5D89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38B2"/>
    <w:rsid w:val="00404216"/>
    <w:rsid w:val="00424375"/>
    <w:rsid w:val="004246D8"/>
    <w:rsid w:val="00427B13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76DD"/>
    <w:rsid w:val="004A0B01"/>
    <w:rsid w:val="004A4DEC"/>
    <w:rsid w:val="004A61F4"/>
    <w:rsid w:val="004C0503"/>
    <w:rsid w:val="004E3E19"/>
    <w:rsid w:val="004E3ED9"/>
    <w:rsid w:val="004E47BF"/>
    <w:rsid w:val="004E7455"/>
    <w:rsid w:val="004F4E7F"/>
    <w:rsid w:val="00506986"/>
    <w:rsid w:val="00507741"/>
    <w:rsid w:val="0052574D"/>
    <w:rsid w:val="0053391A"/>
    <w:rsid w:val="00533961"/>
    <w:rsid w:val="00534DB3"/>
    <w:rsid w:val="0053598D"/>
    <w:rsid w:val="005376BC"/>
    <w:rsid w:val="00542470"/>
    <w:rsid w:val="005424B0"/>
    <w:rsid w:val="00571D02"/>
    <w:rsid w:val="005747DD"/>
    <w:rsid w:val="005805EF"/>
    <w:rsid w:val="005826E9"/>
    <w:rsid w:val="00586B42"/>
    <w:rsid w:val="00593D4D"/>
    <w:rsid w:val="005A624A"/>
    <w:rsid w:val="005C31AA"/>
    <w:rsid w:val="005C335A"/>
    <w:rsid w:val="005D042A"/>
    <w:rsid w:val="005E367D"/>
    <w:rsid w:val="005E3ADB"/>
    <w:rsid w:val="005E6C05"/>
    <w:rsid w:val="005F26BE"/>
    <w:rsid w:val="00611B25"/>
    <w:rsid w:val="00620B14"/>
    <w:rsid w:val="0063078C"/>
    <w:rsid w:val="00630E07"/>
    <w:rsid w:val="00632DD5"/>
    <w:rsid w:val="00633298"/>
    <w:rsid w:val="00645D13"/>
    <w:rsid w:val="00645E25"/>
    <w:rsid w:val="00646544"/>
    <w:rsid w:val="0064752E"/>
    <w:rsid w:val="006479B8"/>
    <w:rsid w:val="006479FD"/>
    <w:rsid w:val="00654AC6"/>
    <w:rsid w:val="00657C94"/>
    <w:rsid w:val="00657D24"/>
    <w:rsid w:val="00661070"/>
    <w:rsid w:val="006618EE"/>
    <w:rsid w:val="00665F06"/>
    <w:rsid w:val="00667868"/>
    <w:rsid w:val="006703C4"/>
    <w:rsid w:val="006704EB"/>
    <w:rsid w:val="00674706"/>
    <w:rsid w:val="00682D00"/>
    <w:rsid w:val="00684FED"/>
    <w:rsid w:val="00685FFE"/>
    <w:rsid w:val="00692F91"/>
    <w:rsid w:val="00693656"/>
    <w:rsid w:val="00695634"/>
    <w:rsid w:val="00695659"/>
    <w:rsid w:val="006A0931"/>
    <w:rsid w:val="006B4CF0"/>
    <w:rsid w:val="006B5202"/>
    <w:rsid w:val="006B52C9"/>
    <w:rsid w:val="006B5450"/>
    <w:rsid w:val="006C097E"/>
    <w:rsid w:val="006C4F2D"/>
    <w:rsid w:val="006C695E"/>
    <w:rsid w:val="006C7ABB"/>
    <w:rsid w:val="006D2311"/>
    <w:rsid w:val="006D5922"/>
    <w:rsid w:val="006E00F2"/>
    <w:rsid w:val="006E405F"/>
    <w:rsid w:val="006F0C7A"/>
    <w:rsid w:val="006F34FA"/>
    <w:rsid w:val="00701E71"/>
    <w:rsid w:val="007104E8"/>
    <w:rsid w:val="00712DA1"/>
    <w:rsid w:val="00716587"/>
    <w:rsid w:val="007230DE"/>
    <w:rsid w:val="00732E7F"/>
    <w:rsid w:val="00735E91"/>
    <w:rsid w:val="0074548B"/>
    <w:rsid w:val="00745C91"/>
    <w:rsid w:val="007461BF"/>
    <w:rsid w:val="00755170"/>
    <w:rsid w:val="00761470"/>
    <w:rsid w:val="007640C6"/>
    <w:rsid w:val="007643E3"/>
    <w:rsid w:val="0076475C"/>
    <w:rsid w:val="007651F6"/>
    <w:rsid w:val="007704CE"/>
    <w:rsid w:val="00792A7A"/>
    <w:rsid w:val="00793518"/>
    <w:rsid w:val="00794B4B"/>
    <w:rsid w:val="00795B53"/>
    <w:rsid w:val="007A0617"/>
    <w:rsid w:val="007A23F1"/>
    <w:rsid w:val="007B484D"/>
    <w:rsid w:val="007B4C79"/>
    <w:rsid w:val="007B610C"/>
    <w:rsid w:val="007B6640"/>
    <w:rsid w:val="007C0E2B"/>
    <w:rsid w:val="007C6292"/>
    <w:rsid w:val="007C682B"/>
    <w:rsid w:val="007C73A8"/>
    <w:rsid w:val="007E4BF1"/>
    <w:rsid w:val="007F3783"/>
    <w:rsid w:val="007F3E5F"/>
    <w:rsid w:val="007F6E3F"/>
    <w:rsid w:val="007F6F52"/>
    <w:rsid w:val="0080108D"/>
    <w:rsid w:val="008018B4"/>
    <w:rsid w:val="00804B65"/>
    <w:rsid w:val="0080781C"/>
    <w:rsid w:val="00812FF4"/>
    <w:rsid w:val="0081417D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704F1"/>
    <w:rsid w:val="008834EE"/>
    <w:rsid w:val="00894CB0"/>
    <w:rsid w:val="008A26CE"/>
    <w:rsid w:val="008A4B9C"/>
    <w:rsid w:val="008A5823"/>
    <w:rsid w:val="008B01CA"/>
    <w:rsid w:val="008B1F78"/>
    <w:rsid w:val="008B3052"/>
    <w:rsid w:val="008B7A15"/>
    <w:rsid w:val="008C1153"/>
    <w:rsid w:val="008C2A5D"/>
    <w:rsid w:val="008C62AD"/>
    <w:rsid w:val="008C6ECA"/>
    <w:rsid w:val="008D21FC"/>
    <w:rsid w:val="008D2291"/>
    <w:rsid w:val="008D4CDB"/>
    <w:rsid w:val="008E4D40"/>
    <w:rsid w:val="008E5553"/>
    <w:rsid w:val="008F0526"/>
    <w:rsid w:val="008F124C"/>
    <w:rsid w:val="008F38E0"/>
    <w:rsid w:val="00900E05"/>
    <w:rsid w:val="00903938"/>
    <w:rsid w:val="00911889"/>
    <w:rsid w:val="009124B6"/>
    <w:rsid w:val="009138E8"/>
    <w:rsid w:val="0091544C"/>
    <w:rsid w:val="0092194A"/>
    <w:rsid w:val="0093056A"/>
    <w:rsid w:val="009340C5"/>
    <w:rsid w:val="00937679"/>
    <w:rsid w:val="009376DA"/>
    <w:rsid w:val="00940B77"/>
    <w:rsid w:val="0095559F"/>
    <w:rsid w:val="0096610C"/>
    <w:rsid w:val="00967B83"/>
    <w:rsid w:val="0097043B"/>
    <w:rsid w:val="009712F7"/>
    <w:rsid w:val="009774C6"/>
    <w:rsid w:val="00981773"/>
    <w:rsid w:val="009902C1"/>
    <w:rsid w:val="009918D1"/>
    <w:rsid w:val="0099699E"/>
    <w:rsid w:val="009A5836"/>
    <w:rsid w:val="009B0A8C"/>
    <w:rsid w:val="009B3E8F"/>
    <w:rsid w:val="009B410E"/>
    <w:rsid w:val="009C037B"/>
    <w:rsid w:val="009C03A9"/>
    <w:rsid w:val="009C23D7"/>
    <w:rsid w:val="009D57B9"/>
    <w:rsid w:val="009D5832"/>
    <w:rsid w:val="009E1F40"/>
    <w:rsid w:val="009E30F2"/>
    <w:rsid w:val="009F0217"/>
    <w:rsid w:val="009F1CF8"/>
    <w:rsid w:val="00A00D79"/>
    <w:rsid w:val="00A048D4"/>
    <w:rsid w:val="00A0763A"/>
    <w:rsid w:val="00A13C3A"/>
    <w:rsid w:val="00A15F53"/>
    <w:rsid w:val="00A22E2F"/>
    <w:rsid w:val="00A24209"/>
    <w:rsid w:val="00A31833"/>
    <w:rsid w:val="00A35643"/>
    <w:rsid w:val="00A37C50"/>
    <w:rsid w:val="00A443C3"/>
    <w:rsid w:val="00A45C0A"/>
    <w:rsid w:val="00A513DA"/>
    <w:rsid w:val="00A53AE4"/>
    <w:rsid w:val="00A55D4A"/>
    <w:rsid w:val="00A574D9"/>
    <w:rsid w:val="00A60230"/>
    <w:rsid w:val="00A60371"/>
    <w:rsid w:val="00A6114E"/>
    <w:rsid w:val="00A63707"/>
    <w:rsid w:val="00A8465D"/>
    <w:rsid w:val="00A911F1"/>
    <w:rsid w:val="00A92AB0"/>
    <w:rsid w:val="00A96810"/>
    <w:rsid w:val="00AB2FBE"/>
    <w:rsid w:val="00AB77E5"/>
    <w:rsid w:val="00AC15F8"/>
    <w:rsid w:val="00AD2C4A"/>
    <w:rsid w:val="00AD544A"/>
    <w:rsid w:val="00AD6FD1"/>
    <w:rsid w:val="00B02DF4"/>
    <w:rsid w:val="00B04230"/>
    <w:rsid w:val="00B10D8F"/>
    <w:rsid w:val="00B11475"/>
    <w:rsid w:val="00B1309E"/>
    <w:rsid w:val="00B2706E"/>
    <w:rsid w:val="00B30013"/>
    <w:rsid w:val="00B3014F"/>
    <w:rsid w:val="00B371F0"/>
    <w:rsid w:val="00B40B4C"/>
    <w:rsid w:val="00B44268"/>
    <w:rsid w:val="00B4440A"/>
    <w:rsid w:val="00B45DE9"/>
    <w:rsid w:val="00B519F7"/>
    <w:rsid w:val="00B60AC4"/>
    <w:rsid w:val="00B64E4B"/>
    <w:rsid w:val="00B70FEA"/>
    <w:rsid w:val="00B71073"/>
    <w:rsid w:val="00B71C7C"/>
    <w:rsid w:val="00B73D28"/>
    <w:rsid w:val="00B814EC"/>
    <w:rsid w:val="00B81E88"/>
    <w:rsid w:val="00B85D43"/>
    <w:rsid w:val="00B871C9"/>
    <w:rsid w:val="00B8771A"/>
    <w:rsid w:val="00B90AF5"/>
    <w:rsid w:val="00B93103"/>
    <w:rsid w:val="00B93613"/>
    <w:rsid w:val="00B93D3B"/>
    <w:rsid w:val="00B945C9"/>
    <w:rsid w:val="00B94BD9"/>
    <w:rsid w:val="00BA0030"/>
    <w:rsid w:val="00BA0B2F"/>
    <w:rsid w:val="00BA78F1"/>
    <w:rsid w:val="00BB4036"/>
    <w:rsid w:val="00BB6FF0"/>
    <w:rsid w:val="00BC0DC9"/>
    <w:rsid w:val="00BC10CA"/>
    <w:rsid w:val="00BC3D92"/>
    <w:rsid w:val="00BC6389"/>
    <w:rsid w:val="00BD4979"/>
    <w:rsid w:val="00BD67E9"/>
    <w:rsid w:val="00BD76C7"/>
    <w:rsid w:val="00BE3406"/>
    <w:rsid w:val="00BE3BB0"/>
    <w:rsid w:val="00C045AA"/>
    <w:rsid w:val="00C066F4"/>
    <w:rsid w:val="00C07898"/>
    <w:rsid w:val="00C10458"/>
    <w:rsid w:val="00C17172"/>
    <w:rsid w:val="00C2137E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14FB"/>
    <w:rsid w:val="00C663FB"/>
    <w:rsid w:val="00C70595"/>
    <w:rsid w:val="00C73346"/>
    <w:rsid w:val="00C85DDA"/>
    <w:rsid w:val="00C87D68"/>
    <w:rsid w:val="00C94B9A"/>
    <w:rsid w:val="00CA26E1"/>
    <w:rsid w:val="00CB09D8"/>
    <w:rsid w:val="00CB7515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25E3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19D7"/>
    <w:rsid w:val="00DD3584"/>
    <w:rsid w:val="00DD3FC0"/>
    <w:rsid w:val="00DD41BE"/>
    <w:rsid w:val="00DD649E"/>
    <w:rsid w:val="00DD770D"/>
    <w:rsid w:val="00DE345E"/>
    <w:rsid w:val="00DE4804"/>
    <w:rsid w:val="00DF047E"/>
    <w:rsid w:val="00E0392E"/>
    <w:rsid w:val="00E12BE8"/>
    <w:rsid w:val="00E1319B"/>
    <w:rsid w:val="00E14A6B"/>
    <w:rsid w:val="00E25C81"/>
    <w:rsid w:val="00E26DCF"/>
    <w:rsid w:val="00E3009F"/>
    <w:rsid w:val="00E305AB"/>
    <w:rsid w:val="00E362EE"/>
    <w:rsid w:val="00E3633B"/>
    <w:rsid w:val="00E45467"/>
    <w:rsid w:val="00E4780D"/>
    <w:rsid w:val="00E47944"/>
    <w:rsid w:val="00E55B0E"/>
    <w:rsid w:val="00E56F59"/>
    <w:rsid w:val="00E61FBC"/>
    <w:rsid w:val="00E76C2D"/>
    <w:rsid w:val="00E80A64"/>
    <w:rsid w:val="00E812C9"/>
    <w:rsid w:val="00E81474"/>
    <w:rsid w:val="00E867D7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09D9"/>
    <w:rsid w:val="00EE3483"/>
    <w:rsid w:val="00EE4AF3"/>
    <w:rsid w:val="00EF040D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3C48"/>
    <w:rsid w:val="00F655DF"/>
    <w:rsid w:val="00F72918"/>
    <w:rsid w:val="00F744FD"/>
    <w:rsid w:val="00F760F9"/>
    <w:rsid w:val="00F7638F"/>
    <w:rsid w:val="00F82813"/>
    <w:rsid w:val="00F82956"/>
    <w:rsid w:val="00F82BAA"/>
    <w:rsid w:val="00F83863"/>
    <w:rsid w:val="00F92921"/>
    <w:rsid w:val="00F95BB0"/>
    <w:rsid w:val="00FB1D55"/>
    <w:rsid w:val="00FB3018"/>
    <w:rsid w:val="00FC0641"/>
    <w:rsid w:val="00FD63DD"/>
    <w:rsid w:val="00FD7938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10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2B0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D7D04D8-BB54-429B-AAB7-5AE063B6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8</cp:revision>
  <cp:lastPrinted>2024-08-09T06:48:00Z</cp:lastPrinted>
  <dcterms:created xsi:type="dcterms:W3CDTF">2024-08-07T10:01:00Z</dcterms:created>
  <dcterms:modified xsi:type="dcterms:W3CDTF">2024-08-09T06:50:00Z</dcterms:modified>
</cp:coreProperties>
</file>