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386000">
        <w:rPr>
          <w:rFonts w:asciiTheme="minorHAnsi" w:hAnsiTheme="minorHAnsi"/>
          <w:bCs/>
          <w:sz w:val="22"/>
          <w:szCs w:val="22"/>
        </w:rPr>
        <w:t>131.2024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386000">
        <w:rPr>
          <w:rFonts w:asciiTheme="minorHAnsi" w:hAnsiTheme="minorHAnsi"/>
          <w:bCs/>
          <w:sz w:val="22"/>
          <w:szCs w:val="22"/>
        </w:rPr>
        <w:t xml:space="preserve"> 16 sierpnia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</w:t>
      </w:r>
      <w:proofErr w:type="spellStart"/>
      <w:r w:rsidR="004A4DEC">
        <w:t>późn</w:t>
      </w:r>
      <w:proofErr w:type="spellEnd"/>
      <w:r w:rsidR="004A4DEC"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257</w:t>
      </w:r>
      <w:r w:rsidR="00D5510E">
        <w:rPr>
          <w:rFonts w:asciiTheme="minorHAnsi" w:hAnsiTheme="minorHAnsi"/>
          <w:sz w:val="22"/>
          <w:szCs w:val="22"/>
        </w:rPr>
        <w:t>, art. 259 ust. 1</w:t>
      </w:r>
      <w:r w:rsidR="00F82813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B374A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2,3</w:t>
      </w:r>
      <w:r w:rsidR="007F6F52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7F6F52">
        <w:rPr>
          <w:rFonts w:asciiTheme="minorHAnsi" w:hAnsiTheme="minorHAnsi"/>
          <w:b w:val="0"/>
          <w:color w:val="000000" w:themeColor="text1"/>
          <w:sz w:val="22"/>
          <w:szCs w:val="22"/>
        </w:rPr>
        <w:t>4 i 5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A60230" w:rsidRPr="008301D1" w:rsidRDefault="00A60230" w:rsidP="00A602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DD3584" w:rsidRPr="008301D1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F124C" w:rsidRPr="008301D1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8A5823" w:rsidRPr="008301D1" w:rsidRDefault="00B85D43" w:rsidP="008A582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lastRenderedPageBreak/>
        <w:t>Naczelnikowi Wydziału Mienia i Nadzoru Właścicielskiego,</w:t>
      </w:r>
    </w:p>
    <w:p w:rsidR="00642D70" w:rsidRPr="008301D1" w:rsidRDefault="00642D70" w:rsidP="00024D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Naczelnikowi Wydziału Geodezji i Kartografii,</w:t>
      </w:r>
    </w:p>
    <w:p w:rsidR="00642D70" w:rsidRPr="008301D1" w:rsidRDefault="00642D70" w:rsidP="00024D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74113A" w:rsidRDefault="00642D70" w:rsidP="0074113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Naczelnikowi Wydziału Zdrowia,</w:t>
      </w:r>
    </w:p>
    <w:p w:rsidR="0074113A" w:rsidRPr="0074113A" w:rsidRDefault="0074113A" w:rsidP="0074113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bookmarkStart w:id="0" w:name="_GoBack"/>
      <w:bookmarkEnd w:id="0"/>
      <w:r w:rsidRPr="0074113A">
        <w:rPr>
          <w:rFonts w:ascii="Calibri" w:hAnsi="Calibri"/>
          <w:sz w:val="22"/>
          <w:szCs w:val="22"/>
        </w:rPr>
        <w:t>Naczelnikowi Wydziału Polityki Społecznej,</w:t>
      </w:r>
    </w:p>
    <w:p w:rsidR="00DD3584" w:rsidRPr="008301D1" w:rsidRDefault="00A60230" w:rsidP="00DD358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Dyrektorowi Częstochowskiego Centrum Świadczeń,</w:t>
      </w:r>
    </w:p>
    <w:p w:rsidR="00A60230" w:rsidRPr="008301D1" w:rsidRDefault="00A6023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B85D43" w:rsidRPr="008301D1" w:rsidRDefault="00B85D43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Dyrektorowi Ośrodka Pomocy Osobom z Problemami Alkoholowymi,</w:t>
      </w:r>
    </w:p>
    <w:p w:rsidR="00642D70" w:rsidRPr="008301D1" w:rsidRDefault="00642D7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642D70" w:rsidRPr="008301D1" w:rsidRDefault="00642D7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Dyrektorowi Żłobka Miejskiego Reksio,</w:t>
      </w:r>
    </w:p>
    <w:p w:rsidR="00201055" w:rsidRPr="008301D1" w:rsidRDefault="00201055" w:rsidP="0020105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B85D43" w:rsidRPr="008301D1" w:rsidRDefault="00B85D43" w:rsidP="0020105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301D1">
        <w:rPr>
          <w:rFonts w:ascii="Calibri" w:hAnsi="Calibri"/>
          <w:color w:val="000000" w:themeColor="text1"/>
          <w:sz w:val="22"/>
          <w:szCs w:val="22"/>
        </w:rPr>
        <w:t>Komendantowi Straży Miejskiej,</w:t>
      </w:r>
    </w:p>
    <w:p w:rsidR="008E5553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8E4D40" w:rsidRDefault="008E4D40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Zastępcy Skarbnika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386000" w:rsidRDefault="00386000" w:rsidP="00386000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386000" w:rsidRDefault="00386000" w:rsidP="00386000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386000" w:rsidRDefault="00386000" w:rsidP="00386000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p w:rsidR="00386000" w:rsidRPr="00386000" w:rsidRDefault="00386000" w:rsidP="00386000">
      <w:pPr>
        <w:pStyle w:val="Podtytu"/>
      </w:pPr>
    </w:p>
    <w:sectPr w:rsidR="00386000" w:rsidRPr="00386000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5C" w:rsidRDefault="0092525C">
      <w:r>
        <w:separator/>
      </w:r>
    </w:p>
  </w:endnote>
  <w:endnote w:type="continuationSeparator" w:id="0">
    <w:p w:rsidR="0092525C" w:rsidRDefault="0092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386000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131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16 sierpnia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E602EF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E602EF">
      <w:rPr>
        <w:rStyle w:val="Numerstrony"/>
        <w:rFonts w:cs="Arial"/>
        <w:sz w:val="16"/>
        <w:szCs w:val="16"/>
      </w:rPr>
      <w:fldChar w:fldCharType="separate"/>
    </w:r>
    <w:r w:rsidR="00884C9B">
      <w:rPr>
        <w:rStyle w:val="Numerstrony"/>
        <w:rFonts w:cs="Arial"/>
        <w:noProof/>
        <w:sz w:val="16"/>
        <w:szCs w:val="16"/>
      </w:rPr>
      <w:t>2</w:t>
    </w:r>
    <w:r w:rsidR="00E602EF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E602EF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E602EF">
      <w:rPr>
        <w:sz w:val="16"/>
        <w:szCs w:val="16"/>
      </w:rPr>
      <w:fldChar w:fldCharType="separate"/>
    </w:r>
    <w:r w:rsidR="00884C9B">
      <w:rPr>
        <w:noProof/>
        <w:sz w:val="16"/>
        <w:szCs w:val="16"/>
      </w:rPr>
      <w:t>2</w:t>
    </w:r>
    <w:r w:rsidR="00E602EF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5C" w:rsidRDefault="0092525C">
      <w:r>
        <w:separator/>
      </w:r>
    </w:p>
  </w:footnote>
  <w:footnote w:type="continuationSeparator" w:id="0">
    <w:p w:rsidR="0092525C" w:rsidRDefault="00925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6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E69D7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86000"/>
    <w:rsid w:val="00393AD8"/>
    <w:rsid w:val="003941E3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4DEC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113A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01D1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84C9B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2525C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02EF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E602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53C6AC-EC14-447B-B4D8-9D75C15B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31</cp:revision>
  <cp:lastPrinted>2024-08-19T09:21:00Z</cp:lastPrinted>
  <dcterms:created xsi:type="dcterms:W3CDTF">2024-06-05T09:39:00Z</dcterms:created>
  <dcterms:modified xsi:type="dcterms:W3CDTF">2024-08-19T09:35:00Z</dcterms:modified>
</cp:coreProperties>
</file>