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E45" w:rsidRDefault="002133DC">
      <w:pPr>
        <w:spacing w:after="720"/>
        <w:rPr>
          <w:rFonts w:ascii="Verdana" w:hAnsi="Verdana"/>
          <w:sz w:val="28"/>
          <w:szCs w:val="28"/>
        </w:rPr>
      </w:pPr>
      <w:bookmarkStart w:id="0" w:name="_GoBack"/>
      <w:bookmarkEnd w:id="0"/>
      <w:r>
        <w:rPr>
          <w:rFonts w:ascii="Verdana" w:hAnsi="Verdana"/>
          <w:sz w:val="28"/>
          <w:szCs w:val="28"/>
        </w:rPr>
        <w:t>Zał. 3</w:t>
      </w:r>
    </w:p>
    <w:p w:rsidR="00E10E45" w:rsidRDefault="002133DC">
      <w:pPr>
        <w:spacing w:after="72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OŚWIADCZENIE</w:t>
      </w:r>
    </w:p>
    <w:p w:rsidR="00E10E45" w:rsidRDefault="002133DC">
      <w:pPr>
        <w:spacing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___________________________________________________________</w:t>
      </w:r>
    </w:p>
    <w:p w:rsidR="00E10E45" w:rsidRDefault="002133DC">
      <w:pPr>
        <w:spacing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(nazwa oferenta/oferentów)</w:t>
      </w:r>
    </w:p>
    <w:p w:rsidR="00E10E45" w:rsidRDefault="002133D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oświadcza, iż zadanie objęte ofertą zgłaszaną w ramach otwartego konkursu pn.:</w:t>
      </w:r>
    </w:p>
    <w:p w:rsidR="00E10E45" w:rsidRDefault="002133DC">
      <w:pPr>
        <w:pStyle w:val="Default"/>
        <w:spacing w:after="360" w:line="360" w:lineRule="auto"/>
        <w:rPr>
          <w:rFonts w:ascii="Verdana" w:eastAsia="Arial" w:hAnsi="Verdana" w:cs="Arial"/>
          <w:b/>
          <w:bCs/>
          <w:sz w:val="24"/>
          <w:szCs w:val="24"/>
        </w:rPr>
      </w:pPr>
      <w:r>
        <w:rPr>
          <w:rFonts w:ascii="Verdana" w:eastAsia="Arial" w:hAnsi="Verdana" w:cs="Arial"/>
          <w:b/>
          <w:bCs/>
          <w:sz w:val="24"/>
          <w:szCs w:val="24"/>
        </w:rPr>
        <w:t>„Upowszechnianie turystyki kwalifikowanej i krajoznawstwa”</w:t>
      </w:r>
    </w:p>
    <w:p w:rsidR="00E10E45" w:rsidRDefault="002133D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będzie </w:t>
      </w:r>
      <w:r>
        <w:rPr>
          <w:rFonts w:ascii="Verdana" w:hAnsi="Verdana"/>
          <w:sz w:val="24"/>
          <w:szCs w:val="24"/>
        </w:rPr>
        <w:t>realizowane na rzecz mieszkanek i mieszkańców Częstochowy.</w:t>
      </w:r>
    </w:p>
    <w:p w:rsidR="00E10E45" w:rsidRDefault="002133D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Liczba beneficjentów ogółem: __________________________, w tym liczba beneficjentów zameldowanych w Częstochowie:</w:t>
      </w:r>
    </w:p>
    <w:p w:rsidR="00E10E45" w:rsidRDefault="002133D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__________________________________________________</w:t>
      </w:r>
    </w:p>
    <w:p w:rsidR="00E10E45" w:rsidRDefault="00E10E45">
      <w:pPr>
        <w:spacing w:after="480"/>
        <w:rPr>
          <w:rFonts w:ascii="Verdana" w:hAnsi="Verdana"/>
        </w:rPr>
      </w:pPr>
    </w:p>
    <w:p w:rsidR="00E10E45" w:rsidRDefault="00E10E45">
      <w:pPr>
        <w:jc w:val="right"/>
      </w:pPr>
    </w:p>
    <w:p w:rsidR="00E10E45" w:rsidRDefault="002133DC">
      <w:pPr>
        <w:jc w:val="right"/>
      </w:pPr>
      <w:r>
        <w:t>______________________________</w:t>
      </w:r>
      <w:r>
        <w:t>_______________________</w:t>
      </w:r>
    </w:p>
    <w:p w:rsidR="00E10E45" w:rsidRDefault="002133DC">
      <w:pPr>
        <w:jc w:val="right"/>
      </w:pPr>
      <w:r>
        <w:t>podpisy osób upoważnionych do reprezentowania podmiotu/ów</w:t>
      </w:r>
    </w:p>
    <w:sectPr w:rsidR="00E10E4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45"/>
    <w:rsid w:val="002133DC"/>
    <w:rsid w:val="00E1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DF341-C57F-40E2-B3CE-02437258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776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776D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qFormat/>
    <w:pPr>
      <w:autoSpaceDE w:val="0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Świątek</dc:creator>
  <dc:description/>
  <cp:lastModifiedBy>Joanna Góra</cp:lastModifiedBy>
  <cp:revision>2</cp:revision>
  <cp:lastPrinted>2023-10-18T11:15:00Z</cp:lastPrinted>
  <dcterms:created xsi:type="dcterms:W3CDTF">2024-12-11T09:21:00Z</dcterms:created>
  <dcterms:modified xsi:type="dcterms:W3CDTF">2024-12-11T09:21:00Z</dcterms:modified>
  <dc:language>pl-PL</dc:language>
</cp:coreProperties>
</file>