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 xml:space="preserve">Częstochowa </w:t>
      </w:r>
      <w:r w:rsidR="00E7069E">
        <w:t>29 czerwca 2020</w:t>
      </w:r>
      <w:r w:rsidR="00901542">
        <w:t xml:space="preserve"> r.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Ed.4431.12.2020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657B64" w:rsidP="000177D8">
      <w:pPr>
        <w:pStyle w:val="NormalnyWeb"/>
        <w:spacing w:before="567" w:beforeAutospacing="0" w:after="160" w:afterAutospacing="0" w:line="276" w:lineRule="auto"/>
        <w:jc w:val="both"/>
      </w:pPr>
      <w:r w:rsidRPr="00673994">
        <w:rPr>
          <w:b/>
        </w:rPr>
        <w:t xml:space="preserve">Na podstawie art. </w:t>
      </w:r>
      <w:r w:rsidR="00237AB1" w:rsidRPr="00673994">
        <w:rPr>
          <w:b/>
        </w:rPr>
        <w:t>46</w:t>
      </w:r>
      <w:r w:rsidRPr="00673994">
        <w:rPr>
          <w:b/>
        </w:rPr>
        <w:t xml:space="preserve"> ust. 1 </w:t>
      </w:r>
      <w:r w:rsidR="00237AB1" w:rsidRPr="00673994">
        <w:rPr>
          <w:b/>
        </w:rPr>
        <w:t>ustawy z dnia 27 października 2017 r. o finansowaniu zadań oświatowych</w:t>
      </w:r>
      <w:r w:rsidRPr="003D1F4A">
        <w:t xml:space="preserve"> </w:t>
      </w:r>
      <w:r w:rsidR="00673994">
        <w:t>(</w:t>
      </w:r>
      <w:proofErr w:type="spellStart"/>
      <w:r w:rsidR="00D12944">
        <w:t>t.j</w:t>
      </w:r>
      <w:proofErr w:type="spellEnd"/>
      <w:r w:rsidR="00D12944">
        <w:t>.</w:t>
      </w:r>
      <w:r w:rsidR="007D0A8F" w:rsidRPr="007D0A8F">
        <w:t xml:space="preserve"> </w:t>
      </w:r>
      <w:proofErr w:type="spellStart"/>
      <w:r w:rsidR="007D0A8F" w:rsidRPr="007D0A8F">
        <w:t>Dz.U</w:t>
      </w:r>
      <w:proofErr w:type="spellEnd"/>
      <w:r w:rsidR="007D0A8F" w:rsidRPr="007D0A8F">
        <w:t>. z 2020 poz. 17</w:t>
      </w:r>
      <w:r w:rsidR="0005412E">
        <w:t xml:space="preserve"> z </w:t>
      </w:r>
      <w:proofErr w:type="spellStart"/>
      <w:r w:rsidR="0005412E">
        <w:t>późn</w:t>
      </w:r>
      <w:proofErr w:type="spellEnd"/>
      <w:r w:rsidR="0005412E">
        <w:t>. zm.</w:t>
      </w:r>
      <w:r w:rsidR="00673994">
        <w:t xml:space="preserve">), zwanej dalej ustawą, </w:t>
      </w:r>
      <w:r w:rsidR="00E17034" w:rsidRPr="0028620C">
        <w:rPr>
          <w:b/>
        </w:rPr>
        <w:t>ogłaszam informacje o</w:t>
      </w:r>
      <w:r w:rsidRPr="003D1F4A">
        <w:t>:</w:t>
      </w:r>
      <w:bookmarkStart w:id="0" w:name="_GoBack"/>
      <w:bookmarkEnd w:id="0"/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D0A8F">
        <w:t>anu na dzień 31 maja 2020</w:t>
      </w:r>
      <w:r w:rsidR="003D1F4A">
        <w:t xml:space="preserve"> r.</w:t>
      </w:r>
    </w:p>
    <w:p w:rsidR="00657B64" w:rsidRPr="003D1F4A" w:rsidRDefault="003D1F4A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 w:rsidRPr="00673994">
        <w:rPr>
          <w:b/>
        </w:rPr>
        <w:t>Statystycznej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4421BA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11 003,09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4421BA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4696</w:t>
            </w:r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4421BA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7 739,58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4421BA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237AB1" w:rsidRDefault="003D1F4A" w:rsidP="003D1F4A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673994">
        <w:rPr>
          <w:b/>
          <w:sz w:val="22"/>
          <w:szCs w:val="22"/>
        </w:rPr>
        <w:t>W</w:t>
      </w:r>
      <w:r w:rsidR="00237AB1" w:rsidRPr="00673994">
        <w:rPr>
          <w:b/>
          <w:sz w:val="22"/>
          <w:szCs w:val="22"/>
        </w:rPr>
        <w:t>skaźniku zwiększającym</w:t>
      </w:r>
      <w:r w:rsidR="00237AB1">
        <w:rPr>
          <w:sz w:val="22"/>
          <w:szCs w:val="22"/>
        </w:rPr>
        <w:t xml:space="preserve">, o którym mowa </w:t>
      </w:r>
      <w:r w:rsidR="007D211A">
        <w:rPr>
          <w:sz w:val="22"/>
          <w:szCs w:val="22"/>
        </w:rPr>
        <w:t>w</w:t>
      </w:r>
      <w:r w:rsidR="00A23B9B">
        <w:rPr>
          <w:sz w:val="22"/>
          <w:szCs w:val="22"/>
        </w:rPr>
        <w:t xml:space="preserve"> art. 14 ust. 1 i 2 </w:t>
      </w:r>
      <w:r w:rsidR="00673994">
        <w:rPr>
          <w:sz w:val="22"/>
          <w:szCs w:val="22"/>
        </w:rPr>
        <w:t xml:space="preserve"> ustawy.</w:t>
      </w: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tbl>
      <w:tblPr>
        <w:tblW w:w="4857" w:type="pct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9"/>
        <w:gridCol w:w="5364"/>
        <w:gridCol w:w="2883"/>
      </w:tblGrid>
      <w:tr w:rsidR="003D1F4A" w:rsidRPr="00CB0C28" w:rsidTr="003D1F4A">
        <w:trPr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7D21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Typ szkoły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Wskaźnik zwiększający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podstawowa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2A3848" w:rsidRDefault="003D1F4A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2A3848">
              <w:rPr>
                <w:color w:val="000000"/>
                <w:sz w:val="22"/>
                <w:szCs w:val="22"/>
                <w:lang w:eastAsia="pl-PL"/>
              </w:rPr>
              <w:t>1,</w:t>
            </w:r>
            <w:r w:rsidR="00D53209">
              <w:rPr>
                <w:color w:val="000000"/>
                <w:sz w:val="22"/>
                <w:szCs w:val="22"/>
                <w:lang w:eastAsia="pl-PL"/>
              </w:rPr>
              <w:t>542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Liceum ogólnokształcące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2A3848" w:rsidRDefault="00EB1988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2A3848">
              <w:rPr>
                <w:color w:val="000000"/>
                <w:sz w:val="22"/>
                <w:szCs w:val="22"/>
                <w:lang w:eastAsia="pl-PL"/>
              </w:rPr>
              <w:t>1,</w:t>
            </w:r>
            <w:r w:rsidR="00D53209">
              <w:rPr>
                <w:color w:val="000000"/>
                <w:sz w:val="22"/>
                <w:szCs w:val="22"/>
                <w:lang w:eastAsia="pl-PL"/>
              </w:rPr>
              <w:t>085</w:t>
            </w:r>
          </w:p>
        </w:tc>
      </w:tr>
      <w:tr w:rsidR="00CE147D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47D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Default="00CE147D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Technikum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2A3848" w:rsidRDefault="00EB1988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2A3848">
              <w:rPr>
                <w:color w:val="000000"/>
                <w:sz w:val="22"/>
                <w:szCs w:val="22"/>
                <w:lang w:eastAsia="pl-PL"/>
              </w:rPr>
              <w:t>1,</w:t>
            </w:r>
            <w:r w:rsidR="00D53209">
              <w:rPr>
                <w:color w:val="000000"/>
                <w:sz w:val="22"/>
                <w:szCs w:val="22"/>
                <w:lang w:eastAsia="pl-PL"/>
              </w:rPr>
              <w:t>108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branżowa I stopnia specjalna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2A3848" w:rsidRDefault="00CE147D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2A3848">
              <w:rPr>
                <w:color w:val="000000"/>
                <w:sz w:val="22"/>
                <w:szCs w:val="22"/>
                <w:lang w:eastAsia="pl-PL"/>
              </w:rPr>
              <w:t>1,</w:t>
            </w:r>
            <w:r w:rsidR="00D53209">
              <w:rPr>
                <w:color w:val="000000"/>
                <w:sz w:val="22"/>
                <w:szCs w:val="22"/>
                <w:lang w:eastAsia="pl-PL"/>
              </w:rPr>
              <w:t>819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specjalna przysposabiająca do pracy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2A3848" w:rsidRDefault="00CE147D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2A3848">
              <w:rPr>
                <w:color w:val="000000"/>
                <w:sz w:val="22"/>
                <w:szCs w:val="22"/>
                <w:lang w:eastAsia="pl-PL"/>
              </w:rPr>
              <w:t>1,</w:t>
            </w:r>
            <w:r w:rsidR="00D53209">
              <w:rPr>
                <w:color w:val="000000"/>
                <w:sz w:val="22"/>
                <w:szCs w:val="22"/>
                <w:lang w:eastAsia="pl-PL"/>
              </w:rPr>
              <w:t>426</w:t>
            </w:r>
          </w:p>
        </w:tc>
      </w:tr>
    </w:tbl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 xml:space="preserve">Grzegorz </w:t>
      </w:r>
      <w:proofErr w:type="spellStart"/>
      <w:r>
        <w:rPr>
          <w:i/>
          <w:iCs/>
        </w:rPr>
        <w:t>Papalski</w:t>
      </w:r>
      <w:proofErr w:type="spellEnd"/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78" w:rsidRDefault="00A66F78" w:rsidP="00A7471D">
      <w:r>
        <w:separator/>
      </w:r>
    </w:p>
  </w:endnote>
  <w:endnote w:type="continuationSeparator" w:id="0">
    <w:p w:rsidR="00A66F78" w:rsidRDefault="00A66F78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1648C0">
      <w:rPr>
        <w:sz w:val="16"/>
      </w:rPr>
      <w:fldChar w:fldCharType="begin"/>
    </w:r>
    <w:r>
      <w:rPr>
        <w:sz w:val="16"/>
      </w:rPr>
      <w:instrText xml:space="preserve"> PAGE </w:instrText>
    </w:r>
    <w:r w:rsidR="001648C0">
      <w:rPr>
        <w:sz w:val="16"/>
      </w:rPr>
      <w:fldChar w:fldCharType="separate"/>
    </w:r>
    <w:r w:rsidR="00A84823">
      <w:rPr>
        <w:noProof/>
        <w:sz w:val="16"/>
      </w:rPr>
      <w:t>2</w:t>
    </w:r>
    <w:r w:rsidR="001648C0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1648C0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1648C0">
      <w:rPr>
        <w:sz w:val="16"/>
      </w:rPr>
      <w:fldChar w:fldCharType="separate"/>
    </w:r>
    <w:r w:rsidR="00D53209">
      <w:rPr>
        <w:noProof/>
        <w:sz w:val="16"/>
      </w:rPr>
      <w:t>1</w:t>
    </w:r>
    <w:r w:rsidR="001648C0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78" w:rsidRDefault="00A66F78" w:rsidP="00A7471D">
      <w:r>
        <w:separator/>
      </w:r>
    </w:p>
  </w:footnote>
  <w:footnote w:type="continuationSeparator" w:id="0">
    <w:p w:rsidR="00A66F78" w:rsidRDefault="00A66F78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5412E"/>
    <w:rsid w:val="00092B68"/>
    <w:rsid w:val="000B38CA"/>
    <w:rsid w:val="000B3DB1"/>
    <w:rsid w:val="000E610D"/>
    <w:rsid w:val="000F6443"/>
    <w:rsid w:val="00112E99"/>
    <w:rsid w:val="00140F4B"/>
    <w:rsid w:val="001648C0"/>
    <w:rsid w:val="00170184"/>
    <w:rsid w:val="00171717"/>
    <w:rsid w:val="00181E25"/>
    <w:rsid w:val="001961BA"/>
    <w:rsid w:val="001B0736"/>
    <w:rsid w:val="002070F2"/>
    <w:rsid w:val="00237AB1"/>
    <w:rsid w:val="0028620C"/>
    <w:rsid w:val="002A1584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B3313"/>
    <w:rsid w:val="00655DD1"/>
    <w:rsid w:val="00657B64"/>
    <w:rsid w:val="00673994"/>
    <w:rsid w:val="00721596"/>
    <w:rsid w:val="007666BD"/>
    <w:rsid w:val="00792DC1"/>
    <w:rsid w:val="007A0AAE"/>
    <w:rsid w:val="007C1A18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01542"/>
    <w:rsid w:val="009248A4"/>
    <w:rsid w:val="0098206A"/>
    <w:rsid w:val="009F2A6F"/>
    <w:rsid w:val="00A1380E"/>
    <w:rsid w:val="00A23B9B"/>
    <w:rsid w:val="00A66F78"/>
    <w:rsid w:val="00A7471D"/>
    <w:rsid w:val="00A84823"/>
    <w:rsid w:val="00B0304E"/>
    <w:rsid w:val="00B2209A"/>
    <w:rsid w:val="00B3028E"/>
    <w:rsid w:val="00B42944"/>
    <w:rsid w:val="00B61591"/>
    <w:rsid w:val="00B818C9"/>
    <w:rsid w:val="00BA4BF6"/>
    <w:rsid w:val="00BD1859"/>
    <w:rsid w:val="00C12AE8"/>
    <w:rsid w:val="00CB0C28"/>
    <w:rsid w:val="00CC3593"/>
    <w:rsid w:val="00CC6391"/>
    <w:rsid w:val="00CE147D"/>
    <w:rsid w:val="00D12944"/>
    <w:rsid w:val="00D373A8"/>
    <w:rsid w:val="00D53209"/>
    <w:rsid w:val="00D82152"/>
    <w:rsid w:val="00DA1688"/>
    <w:rsid w:val="00DC4BCF"/>
    <w:rsid w:val="00E17034"/>
    <w:rsid w:val="00E32CA1"/>
    <w:rsid w:val="00E7069E"/>
    <w:rsid w:val="00EB1988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2020-06-29T10:30:00Z</cp:lastPrinted>
  <dcterms:created xsi:type="dcterms:W3CDTF">2020-06-30T06:26:00Z</dcterms:created>
  <dcterms:modified xsi:type="dcterms:W3CDTF">2020-06-30T06:26:00Z</dcterms:modified>
</cp:coreProperties>
</file>